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194"/>
        <w:gridCol w:w="791"/>
        <w:gridCol w:w="2244"/>
        <w:gridCol w:w="998"/>
        <w:gridCol w:w="3278"/>
      </w:tblGrid>
      <w:tr w:rsidR="00223274" w14:paraId="0C2E6AE5" w14:textId="77777777" w:rsidTr="006F514A">
        <w:trPr>
          <w:trHeight w:val="358"/>
        </w:trPr>
        <w:tc>
          <w:tcPr>
            <w:tcW w:w="10206" w:type="dxa"/>
            <w:gridSpan w:val="6"/>
          </w:tcPr>
          <w:p w14:paraId="62F2803C" w14:textId="5C6B76E0" w:rsidR="00223274" w:rsidRDefault="001768A1" w:rsidP="006F514A">
            <w:pPr>
              <w:spacing w:before="120" w:after="120"/>
              <w:ind w:left="357"/>
              <w:jc w:val="center"/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BC4BEA" wp14:editId="0EDB1DDB">
                      <wp:simplePos x="0" y="0"/>
                      <wp:positionH relativeFrom="column">
                        <wp:posOffset>-239174</wp:posOffset>
                      </wp:positionH>
                      <wp:positionV relativeFrom="paragraph">
                        <wp:posOffset>-1195567</wp:posOffset>
                      </wp:positionV>
                      <wp:extent cx="0" cy="930302"/>
                      <wp:effectExtent l="0" t="0" r="19050" b="22225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303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F2084" id="Connecteur droit 3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5pt,-94.15pt" to="-18.85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" strokecolor="black [3040]"/>
                  </w:pict>
                </mc:Fallback>
              </mc:AlternateContent>
            </w:r>
            <w:r w:rsidR="00992748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SECTION </w:t>
            </w:r>
            <w:r w:rsidR="00992748" w:rsidRPr="00992748">
              <w:rPr>
                <w:rFonts w:ascii="Arial Narrow" w:eastAsia="Calibri" w:hAnsi="Arial Narrow" w:cs="Arial"/>
                <w:b/>
                <w:iCs/>
                <w:szCs w:val="20"/>
              </w:rPr>
              <w:t>A</w:t>
            </w:r>
            <w:r w:rsidR="00992748" w:rsidRPr="0056281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C4362E" w:rsidRPr="00C4362E">
              <w:rPr>
                <w:rFonts w:ascii="Arial Narrow" w:eastAsia="Calibri" w:hAnsi="Arial Narrow" w:cs="Arial"/>
                <w:b/>
                <w:iCs/>
                <w:szCs w:val="20"/>
              </w:rPr>
              <w:t>–</w:t>
            </w:r>
            <w:r w:rsidR="0099274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223274" w:rsidRPr="00C4362E">
              <w:rPr>
                <w:rFonts w:ascii="Arial Narrow" w:eastAsia="Calibri" w:hAnsi="Arial Narrow" w:cs="Arial"/>
                <w:b/>
                <w:iCs/>
                <w:szCs w:val="20"/>
              </w:rPr>
              <w:t>OBJET DE LA DEMANDE</w:t>
            </w:r>
            <w:r w:rsidR="00562814" w:rsidRPr="0056281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C4362E" w:rsidRPr="00C4362E">
              <w:rPr>
                <w:rFonts w:ascii="Arial Narrow" w:eastAsia="Times New Roman" w:hAnsi="Arial Narrow" w:cs="Times New Roman"/>
                <w:b/>
                <w:i/>
                <w:color w:val="0070C0"/>
              </w:rPr>
              <w:t>(OBJECT OF THE REQUEST)</w:t>
            </w:r>
          </w:p>
        </w:tc>
      </w:tr>
      <w:tr w:rsidR="00223FFC" w14:paraId="2B9EC9CC" w14:textId="77777777" w:rsidTr="00C4362E">
        <w:tc>
          <w:tcPr>
            <w:tcW w:w="1701" w:type="dxa"/>
          </w:tcPr>
          <w:p w14:paraId="10B8FC11" w14:textId="34FE9717" w:rsidR="00223FFC" w:rsidRDefault="00223FFC" w:rsidP="00086EE7">
            <w:pPr>
              <w:spacing w:before="120"/>
              <w:ind w:left="-108" w:right="-1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</w:pPr>
            <w:r w:rsidRPr="00223274"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 xml:space="preserve">INITIALE </w:t>
            </w:r>
            <w:sdt>
              <w:sdtPr>
                <w:rPr>
                  <w:rFonts w:ascii="Arial Narrow" w:eastAsia="Times New Roman" w:hAnsi="Arial Narrow" w:cs="Times New Roman"/>
                  <w:b/>
                  <w:sz w:val="18"/>
                  <w:szCs w:val="20"/>
                  <w:lang w:val="en-US"/>
                </w:rPr>
                <w:id w:val="1018976137"/>
              </w:sdtPr>
              <w:sdtEndPr/>
              <w:sdtContent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</w:rPr>
                  <w:instrText xml:space="preserve"> FORMCHECKBOX </w:instrText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separate"/>
                </w:r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end"/>
                </w:r>
              </w:sdtContent>
            </w:sdt>
            <w:r w:rsidRPr="00223274"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 xml:space="preserve"> </w:t>
            </w:r>
          </w:p>
          <w:p w14:paraId="6BC798A6" w14:textId="07B83D9C" w:rsidR="00223FFC" w:rsidRDefault="00223FFC" w:rsidP="00C4362E">
            <w:pPr>
              <w:ind w:left="-108" w:right="-113"/>
              <w:jc w:val="center"/>
            </w:pPr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(Initial application)</w:t>
            </w:r>
          </w:p>
        </w:tc>
        <w:tc>
          <w:tcPr>
            <w:tcW w:w="1985" w:type="dxa"/>
            <w:gridSpan w:val="2"/>
          </w:tcPr>
          <w:p w14:paraId="2AF1244E" w14:textId="053E97BC" w:rsidR="00223FFC" w:rsidRPr="00992748" w:rsidRDefault="00332233" w:rsidP="008B2380">
            <w:pPr>
              <w:spacing w:before="120"/>
              <w:ind w:left="-108" w:right="-113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/>
                  <w:sz w:val="18"/>
                  <w:szCs w:val="20"/>
                  <w:lang w:val="en-US"/>
                </w:rPr>
                <w:id w:val="-1138724116"/>
              </w:sdtPr>
              <w:sdtEndPr/>
              <w:sdtContent>
                <w:r w:rsidR="008B2380">
                  <w:rPr>
                    <w:rFonts w:ascii="Arial Narrow" w:eastAsia="Times New Roman" w:hAnsi="Arial Narrow" w:cs="Times New Roman"/>
                    <w:b/>
                    <w:sz w:val="18"/>
                    <w:szCs w:val="20"/>
                    <w:lang w:val="en-US"/>
                  </w:rPr>
                  <w:t xml:space="preserve">   </w:t>
                </w:r>
              </w:sdtContent>
            </w:sdt>
            <w:r w:rsidR="00223FFC" w:rsidRPr="0099274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RENOUVELLEMENT</w:t>
            </w:r>
            <w:r w:rsidR="00223FFC" w:rsidRPr="00223274"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b/>
                  <w:sz w:val="18"/>
                  <w:szCs w:val="20"/>
                  <w:lang w:val="en-US"/>
                </w:rPr>
                <w:id w:val="1964382896"/>
              </w:sdtPr>
              <w:sdtEndPr/>
              <w:sdtContent>
                <w:r w:rsidR="00223FFC"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23FFC" w:rsidRPr="00DE3706">
                  <w:rPr>
                    <w:rFonts w:ascii="Arial" w:eastAsia="Times New Roman" w:hAnsi="Arial" w:cs="Times New Roman"/>
                    <w:sz w:val="18"/>
                    <w:szCs w:val="20"/>
                  </w:rPr>
                  <w:instrText xml:space="preserve"> FORMCHECKBOX </w:instrText>
                </w:r>
                <w:r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</w:r>
                <w:r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separate"/>
                </w:r>
                <w:r w:rsidR="00223FFC"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end"/>
                </w:r>
              </w:sdtContent>
            </w:sdt>
            <w:r w:rsidR="00223FFC" w:rsidRPr="00223274"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223FFC"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 xml:space="preserve"> </w:t>
            </w:r>
          </w:p>
          <w:p w14:paraId="633800C1" w14:textId="3726CA64" w:rsidR="00223FFC" w:rsidRDefault="00223FFC" w:rsidP="00C4362E">
            <w:pPr>
              <w:ind w:left="-108" w:right="-113"/>
              <w:jc w:val="center"/>
            </w:pPr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Renewal</w:t>
            </w:r>
            <w:proofErr w:type="spellEnd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3242" w:type="dxa"/>
            <w:gridSpan w:val="2"/>
          </w:tcPr>
          <w:p w14:paraId="3EC98D48" w14:textId="158131A9" w:rsidR="00223FFC" w:rsidRPr="00992748" w:rsidRDefault="00223FFC" w:rsidP="00086EE7">
            <w:pPr>
              <w:spacing w:before="120"/>
              <w:ind w:left="-108" w:right="-1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99274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MODIFICATION DE L’AUTORISATION</w:t>
            </w:r>
            <w:r w:rsidRPr="0041649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b/>
                  <w:sz w:val="18"/>
                  <w:szCs w:val="20"/>
                  <w:lang w:val="en-US"/>
                </w:rPr>
                <w:id w:val="-2085285552"/>
              </w:sdtPr>
              <w:sdtEndPr/>
              <w:sdtContent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</w:rPr>
                  <w:instrText xml:space="preserve"> FORMCHECKBOX </w:instrText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separate"/>
                </w:r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end"/>
                </w:r>
              </w:sdtContent>
            </w:sdt>
            <w:r w:rsidRPr="0041649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 </w:t>
            </w:r>
          </w:p>
          <w:p w14:paraId="7681CE0B" w14:textId="4376CD79" w:rsidR="00223FFC" w:rsidRDefault="00223FFC" w:rsidP="00C4362E">
            <w:pPr>
              <w:ind w:left="-108" w:right="-113"/>
              <w:jc w:val="center"/>
            </w:pPr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(Change in rating)</w:t>
            </w:r>
          </w:p>
        </w:tc>
        <w:tc>
          <w:tcPr>
            <w:tcW w:w="3278" w:type="dxa"/>
            <w:vMerge w:val="restart"/>
          </w:tcPr>
          <w:p w14:paraId="1FA0CADB" w14:textId="77777777" w:rsidR="00223FFC" w:rsidRDefault="00223FFC" w:rsidP="004F1EB4">
            <w:pPr>
              <w:spacing w:before="240"/>
              <w:ind w:left="-108" w:right="-113"/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 </w:t>
            </w:r>
            <w:r w:rsidRPr="0099274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AUTRE, précisez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</w:t>
            </w:r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Other</w:t>
            </w:r>
            <w:proofErr w:type="spellEnd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, </w:t>
            </w:r>
            <w:proofErr w:type="spellStart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specify</w:t>
            </w:r>
            <w:proofErr w:type="spellEnd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 </w:t>
            </w:r>
            <w:sdt>
              <w:sdtPr>
                <w:rPr>
                  <w:rFonts w:ascii="Arial Narrow" w:eastAsia="Times New Roman" w:hAnsi="Arial Narrow" w:cs="Times New Roman"/>
                  <w:b/>
                  <w:sz w:val="18"/>
                  <w:szCs w:val="20"/>
                  <w:lang w:val="en-US"/>
                </w:rPr>
                <w:id w:val="1011491755"/>
              </w:sdtPr>
              <w:sdtEndPr/>
              <w:sdtContent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</w:rPr>
                  <w:instrText xml:space="preserve"> FORMCHECKBOX </w:instrText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separate"/>
                </w:r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end"/>
                </w:r>
              </w:sdtContent>
            </w:sdt>
            <w:r w:rsidRPr="0041649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: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b/>
                  <w:sz w:val="18"/>
                  <w:szCs w:val="20"/>
                  <w:lang w:val="en-US"/>
                </w:rPr>
                <w:id w:val="623667765"/>
                <w:showingPlcHdr/>
              </w:sdtPr>
              <w:sdtEndPr/>
              <w:sdtContent>
                <w:r>
                  <w:rPr>
                    <w:rFonts w:ascii="Arial Narrow" w:eastAsia="Times New Roman" w:hAnsi="Arial Narrow" w:cs="Times New Roman"/>
                    <w:b/>
                    <w:sz w:val="18"/>
                    <w:szCs w:val="20"/>
                    <w:lang w:val="en-US"/>
                  </w:rPr>
                  <w:t xml:space="preserve">     </w:t>
                </w:r>
              </w:sdtContent>
            </w:sdt>
            <w:r>
              <w:t xml:space="preserve"> </w:t>
            </w:r>
          </w:p>
          <w:p w14:paraId="6CCA6558" w14:textId="541AB50E" w:rsidR="00223FFC" w:rsidRDefault="00223FFC" w:rsidP="00C4362E">
            <w:pPr>
              <w:spacing w:before="120"/>
              <w:ind w:left="-108" w:right="-113"/>
            </w:pPr>
          </w:p>
        </w:tc>
      </w:tr>
      <w:tr w:rsidR="00223FFC" w:rsidRPr="004C1E44" w14:paraId="6CBE4401" w14:textId="77777777" w:rsidTr="006F514A">
        <w:trPr>
          <w:trHeight w:val="868"/>
        </w:trPr>
        <w:tc>
          <w:tcPr>
            <w:tcW w:w="3686" w:type="dxa"/>
            <w:gridSpan w:val="3"/>
          </w:tcPr>
          <w:p w14:paraId="54AED97B" w14:textId="120CFD5D" w:rsidR="00223FFC" w:rsidRDefault="00223FFC" w:rsidP="00223FFC">
            <w:pPr>
              <w:spacing w:before="120"/>
              <w:ind w:left="-108" w:right="-113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  INTEGRATION DE NOUVEAU</w:t>
            </w:r>
            <w:r w:rsidRPr="00223FFC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RPAS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br/>
              <w:t xml:space="preserve">   </w:t>
            </w:r>
            <w:r w:rsidRPr="00223FFC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DANS LA FLOTTE EXISTANTE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                 </w:t>
            </w:r>
            <w:sdt>
              <w:sdtPr>
                <w:rPr>
                  <w:rFonts w:ascii="Arial Narrow" w:eastAsia="Times New Roman" w:hAnsi="Arial Narrow" w:cs="Times New Roman"/>
                  <w:b/>
                  <w:sz w:val="18"/>
                  <w:szCs w:val="20"/>
                  <w:lang w:val="en-US"/>
                </w:rPr>
                <w:id w:val="-816250092"/>
              </w:sdtPr>
              <w:sdtEndPr/>
              <w:sdtContent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223FFC">
                  <w:rPr>
                    <w:rFonts w:ascii="Arial" w:eastAsia="Times New Roman" w:hAnsi="Arial" w:cs="Times New Roman"/>
                    <w:sz w:val="18"/>
                    <w:szCs w:val="20"/>
                  </w:rPr>
                  <w:instrText xml:space="preserve"> FORMCHECKBOX </w:instrText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separate"/>
                </w:r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end"/>
                </w:r>
              </w:sdtContent>
            </w:sdt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            </w:t>
            </w:r>
          </w:p>
          <w:p w14:paraId="52661C00" w14:textId="6B4BB6E8" w:rsidR="00223FFC" w:rsidRPr="00223FFC" w:rsidRDefault="00223FFC" w:rsidP="00223FFC">
            <w:pPr>
              <w:ind w:left="-108" w:right="-113"/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</w:pPr>
            <w:r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 xml:space="preserve">  </w:t>
            </w:r>
            <w:r w:rsidRPr="00223FFC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</w:t>
            </w:r>
            <w:proofErr w:type="spellStart"/>
            <w:r w:rsidRPr="00223FFC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Intefration</w:t>
            </w:r>
            <w:proofErr w:type="spellEnd"/>
            <w:r w:rsidRPr="00223FFC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 xml:space="preserve"> of new RPAS in the existing fleet)</w:t>
            </w:r>
            <w:r w:rsidRPr="00223FFC"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3242" w:type="dxa"/>
            <w:gridSpan w:val="2"/>
          </w:tcPr>
          <w:p w14:paraId="7968A53A" w14:textId="299FD468" w:rsidR="00223FFC" w:rsidRDefault="00223FFC" w:rsidP="00223FFC">
            <w:pPr>
              <w:spacing w:before="120"/>
              <w:ind w:left="-108" w:right="-113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4C1E44"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RETRAIT </w:t>
            </w:r>
            <w:r w:rsidRPr="00223FFC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DE RPAS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</w:t>
            </w:r>
            <w:r w:rsidRPr="00223FFC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DANS LA FLOTTE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br/>
              <w:t xml:space="preserve"> </w:t>
            </w:r>
            <w:r w:rsidRPr="00223FFC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EXISTANTE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</w:t>
            </w:r>
            <w:r w:rsidR="008B2380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OU RPAS DETRUIT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       </w:t>
            </w:r>
            <w:r w:rsidRPr="00223FFC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   </w:t>
            </w:r>
            <w:sdt>
              <w:sdtPr>
                <w:rPr>
                  <w:rFonts w:ascii="Arial Narrow" w:eastAsia="Times New Roman" w:hAnsi="Arial Narrow" w:cs="Times New Roman"/>
                  <w:b/>
                  <w:sz w:val="18"/>
                  <w:szCs w:val="20"/>
                  <w:lang w:val="en-US"/>
                </w:rPr>
                <w:id w:val="-412006481"/>
              </w:sdtPr>
              <w:sdtEndPr/>
              <w:sdtContent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223FFC">
                  <w:rPr>
                    <w:rFonts w:ascii="Arial" w:eastAsia="Times New Roman" w:hAnsi="Arial" w:cs="Times New Roman"/>
                    <w:sz w:val="18"/>
                    <w:szCs w:val="20"/>
                  </w:rPr>
                  <w:instrText xml:space="preserve"> FORMCHECKBOX </w:instrText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</w:r>
                <w:r w:rsidR="00332233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separate"/>
                </w:r>
                <w:r w:rsidRPr="00DE3706">
                  <w:rPr>
                    <w:rFonts w:ascii="Arial" w:eastAsia="Times New Roman" w:hAnsi="Arial" w:cs="Times New Roman"/>
                    <w:sz w:val="18"/>
                    <w:szCs w:val="20"/>
                    <w:lang w:val="en-GB"/>
                  </w:rPr>
                  <w:fldChar w:fldCharType="end"/>
                </w:r>
              </w:sdtContent>
            </w:sdt>
          </w:p>
          <w:p w14:paraId="324D1CEB" w14:textId="07ED721C" w:rsidR="00223FFC" w:rsidRPr="004F1EB4" w:rsidRDefault="004F1EB4" w:rsidP="00223FFC">
            <w:pPr>
              <w:ind w:left="-108" w:right="-113"/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</w:pPr>
            <w:r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</w:t>
            </w:r>
            <w:r w:rsidR="00223FFC" w:rsidRPr="004F1EB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(RPAS withdrawal in the existing fleet</w:t>
            </w:r>
            <w:r w:rsidR="008B2380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 xml:space="preserve"> </w:t>
            </w:r>
            <w:r w:rsidR="008B2380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br/>
              <w:t xml:space="preserve"> or RPAS destroyed</w:t>
            </w:r>
            <w:r w:rsidR="00223FFC" w:rsidRPr="004F1EB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)</w:t>
            </w:r>
          </w:p>
        </w:tc>
        <w:tc>
          <w:tcPr>
            <w:tcW w:w="3278" w:type="dxa"/>
            <w:vMerge/>
          </w:tcPr>
          <w:p w14:paraId="535B32F2" w14:textId="77777777" w:rsidR="00223FFC" w:rsidRPr="004F1EB4" w:rsidRDefault="00223FFC" w:rsidP="00C4362E">
            <w:pPr>
              <w:spacing w:before="120"/>
              <w:ind w:left="-108" w:right="-113"/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</w:pPr>
          </w:p>
        </w:tc>
      </w:tr>
      <w:tr w:rsidR="00223274" w:rsidRPr="004C1E44" w14:paraId="6EB6074C" w14:textId="77777777" w:rsidTr="006F514A">
        <w:trPr>
          <w:trHeight w:val="1619"/>
        </w:trPr>
        <w:tc>
          <w:tcPr>
            <w:tcW w:w="10206" w:type="dxa"/>
            <w:gridSpan w:val="6"/>
          </w:tcPr>
          <w:p w14:paraId="5A9E9CEA" w14:textId="23D46CBC" w:rsidR="00086EE7" w:rsidRPr="004C1E44" w:rsidRDefault="00992748" w:rsidP="00992748">
            <w:pPr>
              <w:spacing w:before="120"/>
              <w:ind w:left="357"/>
              <w:jc w:val="center"/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</w:pPr>
            <w:r w:rsidRPr="004C1E44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SECTION B </w:t>
            </w:r>
            <w:r w:rsidR="00C4362E" w:rsidRPr="004C1E44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–</w:t>
            </w:r>
            <w:r w:rsidRPr="004C1E4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86EE7" w:rsidRPr="004C1E44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TYPE DE DEMANDE</w:t>
            </w:r>
            <w:r w:rsidR="00086EE7" w:rsidRPr="004C1E44">
              <w:rPr>
                <w:b/>
                <w:sz w:val="20"/>
                <w:lang w:val="en-US"/>
              </w:rPr>
              <w:t xml:space="preserve"> </w:t>
            </w:r>
            <w:r w:rsidR="00C4362E" w:rsidRPr="004C1E44">
              <w:rPr>
                <w:rFonts w:ascii="Arial Narrow" w:eastAsia="Times New Roman" w:hAnsi="Arial Narrow" w:cs="Times New Roman"/>
                <w:b/>
                <w:i/>
                <w:color w:val="0070C0"/>
                <w:lang w:val="en-US"/>
              </w:rPr>
              <w:t>(TYPE OF REQUEST)</w:t>
            </w:r>
          </w:p>
          <w:p w14:paraId="661D5C21" w14:textId="687CF3E1" w:rsidR="00086EE7" w:rsidRPr="004C1E44" w:rsidRDefault="00086EE7" w:rsidP="00086EE7">
            <w:pPr>
              <w:spacing w:before="120"/>
              <w:rPr>
                <w:sz w:val="20"/>
                <w:lang w:val="en-US"/>
              </w:rPr>
            </w:pPr>
            <w:r w:rsidRPr="004C1E44">
              <w:rPr>
                <w:sz w:val="20"/>
                <w:lang w:val="en-US"/>
              </w:rPr>
              <w:t xml:space="preserve">                          </w:t>
            </w:r>
            <w:r w:rsidRPr="00086EE7">
              <w:rPr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E44">
              <w:rPr>
                <w:sz w:val="20"/>
                <w:lang w:val="en-US"/>
              </w:rPr>
              <w:instrText xml:space="preserve"> FORMCHECKBOX </w:instrText>
            </w:r>
            <w:r w:rsidR="00332233">
              <w:rPr>
                <w:sz w:val="20"/>
                <w:lang w:val="en-GB"/>
              </w:rPr>
            </w:r>
            <w:r w:rsidR="00332233">
              <w:rPr>
                <w:sz w:val="20"/>
                <w:lang w:val="en-GB"/>
              </w:rPr>
              <w:fldChar w:fldCharType="separate"/>
            </w:r>
            <w:r w:rsidRPr="00086EE7">
              <w:rPr>
                <w:sz w:val="20"/>
              </w:rPr>
              <w:fldChar w:fldCharType="end"/>
            </w:r>
            <w:r w:rsidRPr="004C1E44">
              <w:rPr>
                <w:sz w:val="20"/>
                <w:lang w:val="en-US"/>
              </w:rPr>
              <w:t xml:space="preserve">  </w:t>
            </w:r>
            <w:proofErr w:type="spellStart"/>
            <w:r w:rsidRPr="004C1E4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Loisirs</w:t>
            </w:r>
            <w:proofErr w:type="spellEnd"/>
            <w:r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 xml:space="preserve"> </w:t>
            </w:r>
            <w:r w:rsidR="00C4362E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</w:t>
            </w:r>
            <w:r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leisure activities</w:t>
            </w:r>
            <w:r w:rsidR="00C4362E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)</w:t>
            </w:r>
            <w:r w:rsidRPr="004C1E44">
              <w:rPr>
                <w:rFonts w:ascii="Arial Narrow" w:eastAsia="Times New Roman" w:hAnsi="Arial Narrow" w:cs="Times New Roman"/>
                <w:sz w:val="18"/>
                <w:szCs w:val="20"/>
                <w:lang w:val="en-US"/>
              </w:rPr>
              <w:t xml:space="preserve">                                                 </w:t>
            </w:r>
            <w:r w:rsidRPr="00086EE7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E44">
              <w:rPr>
                <w:sz w:val="20"/>
                <w:lang w:val="en-US"/>
              </w:rPr>
              <w:instrText xml:space="preserve"> FORMCHECKBOX </w:instrText>
            </w:r>
            <w:r w:rsidR="00332233">
              <w:rPr>
                <w:sz w:val="20"/>
                <w:lang w:val="en-GB"/>
              </w:rPr>
            </w:r>
            <w:r w:rsidR="00332233">
              <w:rPr>
                <w:sz w:val="20"/>
                <w:lang w:val="en-GB"/>
              </w:rPr>
              <w:fldChar w:fldCharType="separate"/>
            </w:r>
            <w:r w:rsidRPr="00086EE7">
              <w:rPr>
                <w:sz w:val="20"/>
              </w:rPr>
              <w:fldChar w:fldCharType="end"/>
            </w:r>
            <w:r w:rsidRPr="004C1E44">
              <w:rPr>
                <w:sz w:val="20"/>
                <w:lang w:val="en-US"/>
              </w:rPr>
              <w:t xml:space="preserve">  </w:t>
            </w:r>
            <w:proofErr w:type="spellStart"/>
            <w:r w:rsidRPr="004C1E4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Aéromodélisme</w:t>
            </w:r>
            <w:proofErr w:type="spellEnd"/>
            <w:r w:rsidRPr="004C1E44">
              <w:rPr>
                <w:sz w:val="20"/>
                <w:lang w:val="en-US"/>
              </w:rPr>
              <w:t xml:space="preserve"> </w:t>
            </w:r>
            <w:r w:rsidR="00C4362E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(C</w:t>
            </w:r>
            <w:r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ompetitions and Aeromodelling</w:t>
            </w:r>
            <w:r w:rsidR="00C4362E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)</w:t>
            </w:r>
          </w:p>
          <w:p w14:paraId="1425E186" w14:textId="6BE18D5C" w:rsidR="00086EE7" w:rsidRPr="004C1E44" w:rsidRDefault="00086EE7" w:rsidP="00086EE7">
            <w:pPr>
              <w:spacing w:before="120"/>
              <w:rPr>
                <w:rFonts w:ascii="Arial Narrow" w:eastAsia="Times New Roman" w:hAnsi="Arial Narrow" w:cs="Times New Roman"/>
                <w:sz w:val="18"/>
                <w:szCs w:val="20"/>
                <w:lang w:val="en-US"/>
              </w:rPr>
            </w:pPr>
            <w:r w:rsidRPr="004C1E44">
              <w:rPr>
                <w:sz w:val="20"/>
                <w:lang w:val="en-US"/>
              </w:rPr>
              <w:t xml:space="preserve">                          </w:t>
            </w:r>
            <w:r w:rsidRPr="00086EE7">
              <w:rPr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E44">
              <w:rPr>
                <w:sz w:val="20"/>
                <w:lang w:val="en-US"/>
              </w:rPr>
              <w:instrText xml:space="preserve"> FORMCHECKBOX </w:instrText>
            </w:r>
            <w:r w:rsidR="00332233">
              <w:rPr>
                <w:sz w:val="20"/>
                <w:lang w:val="en-GB"/>
              </w:rPr>
            </w:r>
            <w:r w:rsidR="00332233">
              <w:rPr>
                <w:sz w:val="20"/>
                <w:lang w:val="en-GB"/>
              </w:rPr>
              <w:fldChar w:fldCharType="separate"/>
            </w:r>
            <w:r w:rsidRPr="00086EE7">
              <w:rPr>
                <w:sz w:val="20"/>
              </w:rPr>
              <w:fldChar w:fldCharType="end"/>
            </w:r>
            <w:r w:rsidRPr="004C1E44">
              <w:rPr>
                <w:sz w:val="20"/>
                <w:lang w:val="en-US"/>
              </w:rPr>
              <w:t xml:space="preserve">  </w:t>
            </w:r>
            <w:r w:rsidRPr="004C1E4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Usage</w:t>
            </w:r>
            <w:r w:rsidRPr="004C1E44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C1E4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professionnel</w:t>
            </w:r>
            <w:proofErr w:type="spellEnd"/>
            <w:r w:rsidRPr="004C1E44">
              <w:rPr>
                <w:sz w:val="20"/>
                <w:lang w:val="en-US"/>
              </w:rPr>
              <w:t xml:space="preserve"> </w:t>
            </w:r>
            <w:r w:rsidR="00562814" w:rsidRPr="004C1E44">
              <w:rPr>
                <w:sz w:val="20"/>
                <w:lang w:val="en-US"/>
              </w:rPr>
              <w:t xml:space="preserve">/ </w:t>
            </w:r>
            <w:r w:rsidR="00562814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Professional use</w:t>
            </w:r>
            <w:r w:rsidRPr="004C1E44">
              <w:rPr>
                <w:i/>
                <w:sz w:val="20"/>
                <w:lang w:val="en-US"/>
              </w:rPr>
              <w:t xml:space="preserve">                 </w:t>
            </w:r>
            <w:r w:rsidR="00D87CE7" w:rsidRPr="004C1E44">
              <w:rPr>
                <w:i/>
                <w:sz w:val="20"/>
                <w:lang w:val="en-US"/>
              </w:rPr>
              <w:t xml:space="preserve">  </w:t>
            </w:r>
            <w:r w:rsidRPr="00086EE7">
              <w:rPr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E44">
              <w:rPr>
                <w:sz w:val="20"/>
                <w:lang w:val="en-US"/>
              </w:rPr>
              <w:instrText xml:space="preserve"> FORMCHECKBOX </w:instrText>
            </w:r>
            <w:r w:rsidR="00332233">
              <w:rPr>
                <w:sz w:val="20"/>
                <w:lang w:val="en-GB"/>
              </w:rPr>
            </w:r>
            <w:r w:rsidR="00332233">
              <w:rPr>
                <w:sz w:val="20"/>
                <w:lang w:val="en-GB"/>
              </w:rPr>
              <w:fldChar w:fldCharType="separate"/>
            </w:r>
            <w:r w:rsidRPr="00086EE7">
              <w:rPr>
                <w:sz w:val="20"/>
              </w:rPr>
              <w:fldChar w:fldCharType="end"/>
            </w:r>
            <w:r w:rsidRPr="004C1E44">
              <w:rPr>
                <w:sz w:val="20"/>
                <w:lang w:val="en-US"/>
              </w:rPr>
              <w:t xml:space="preserve">  </w:t>
            </w:r>
            <w:proofErr w:type="spellStart"/>
            <w:r w:rsidRPr="004C1E4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Autre</w:t>
            </w:r>
            <w:proofErr w:type="spellEnd"/>
            <w:r w:rsidRPr="004C1E4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C1E4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précisez</w:t>
            </w:r>
            <w:proofErr w:type="spellEnd"/>
            <w:r w:rsidR="00C4362E" w:rsidRPr="004C1E44">
              <w:rPr>
                <w:sz w:val="20"/>
                <w:lang w:val="en-US"/>
              </w:rPr>
              <w:t> </w:t>
            </w:r>
            <w:r w:rsidR="00C4362E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(O</w:t>
            </w:r>
            <w:r w:rsidR="00562814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ther, specify</w:t>
            </w:r>
            <w:r w:rsidR="00C4362E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)</w:t>
            </w:r>
            <w:r w:rsidR="00562814" w:rsidRPr="004C1E44">
              <w:rPr>
                <w:rFonts w:ascii="Arial Narrow" w:eastAsia="Times New Roman" w:hAnsi="Arial Narrow" w:cs="Times New Roman"/>
                <w:sz w:val="18"/>
                <w:szCs w:val="20"/>
                <w:lang w:val="en-US"/>
              </w:rPr>
              <w:t> :</w:t>
            </w:r>
          </w:p>
          <w:p w14:paraId="7468ACB1" w14:textId="51538F74" w:rsidR="00223274" w:rsidRPr="004C1E44" w:rsidRDefault="00223274" w:rsidP="006F514A">
            <w:pPr>
              <w:spacing w:before="60"/>
              <w:jc w:val="center"/>
              <w:rPr>
                <w:lang w:val="en-US"/>
              </w:rPr>
            </w:pPr>
            <w:proofErr w:type="gramStart"/>
            <w:r w:rsidRPr="004C1E44">
              <w:rPr>
                <w:rFonts w:ascii="Arial Narrow" w:hAnsi="Arial Narrow"/>
                <w:i/>
                <w:sz w:val="20"/>
                <w:lang w:val="en-US"/>
              </w:rPr>
              <w:t>Note :</w:t>
            </w:r>
            <w:proofErr w:type="gramEnd"/>
            <w:r w:rsidRPr="004C1E44">
              <w:rPr>
                <w:rFonts w:ascii="Arial Narrow" w:hAnsi="Arial Narrow"/>
                <w:i/>
                <w:sz w:val="20"/>
                <w:lang w:val="en-US"/>
              </w:rPr>
              <w:t xml:space="preserve"> Le </w:t>
            </w:r>
            <w:proofErr w:type="spellStart"/>
            <w:r w:rsidRPr="004C1E44">
              <w:rPr>
                <w:rFonts w:ascii="Arial Narrow" w:hAnsi="Arial Narrow"/>
                <w:i/>
                <w:sz w:val="20"/>
                <w:lang w:val="en-US"/>
              </w:rPr>
              <w:t>formulaire</w:t>
            </w:r>
            <w:proofErr w:type="spellEnd"/>
            <w:r w:rsidRPr="004C1E44">
              <w:rPr>
                <w:rFonts w:ascii="Arial Narrow" w:hAnsi="Arial Narrow"/>
                <w:i/>
                <w:sz w:val="20"/>
                <w:lang w:val="en-US"/>
              </w:rPr>
              <w:t xml:space="preserve"> </w:t>
            </w:r>
            <w:proofErr w:type="spellStart"/>
            <w:r w:rsidRPr="004C1E44">
              <w:rPr>
                <w:rFonts w:ascii="Arial Narrow" w:hAnsi="Arial Narrow"/>
                <w:i/>
                <w:sz w:val="20"/>
                <w:lang w:val="en-US"/>
              </w:rPr>
              <w:t>rempli</w:t>
            </w:r>
            <w:proofErr w:type="spellEnd"/>
            <w:r w:rsidRPr="004C1E44">
              <w:rPr>
                <w:rFonts w:ascii="Arial Narrow" w:hAnsi="Arial Narrow"/>
                <w:i/>
                <w:sz w:val="20"/>
                <w:lang w:val="en-US"/>
              </w:rPr>
              <w:t xml:space="preserve"> et les </w:t>
            </w:r>
            <w:proofErr w:type="spellStart"/>
            <w:r w:rsidRPr="004C1E44">
              <w:rPr>
                <w:rFonts w:ascii="Arial Narrow" w:hAnsi="Arial Narrow"/>
                <w:i/>
                <w:sz w:val="20"/>
                <w:lang w:val="en-US"/>
              </w:rPr>
              <w:t>pièces</w:t>
            </w:r>
            <w:proofErr w:type="spellEnd"/>
            <w:r w:rsidRPr="004C1E44">
              <w:rPr>
                <w:rFonts w:ascii="Arial Narrow" w:hAnsi="Arial Narrow"/>
                <w:i/>
                <w:sz w:val="20"/>
                <w:lang w:val="en-US"/>
              </w:rPr>
              <w:t xml:space="preserve"> </w:t>
            </w:r>
            <w:proofErr w:type="spellStart"/>
            <w:r w:rsidRPr="004C1E44">
              <w:rPr>
                <w:rFonts w:ascii="Arial Narrow" w:hAnsi="Arial Narrow"/>
                <w:i/>
                <w:sz w:val="20"/>
                <w:lang w:val="en-US"/>
              </w:rPr>
              <w:t>jointes</w:t>
            </w:r>
            <w:proofErr w:type="spellEnd"/>
            <w:r w:rsidRPr="004C1E44">
              <w:rPr>
                <w:rFonts w:ascii="Arial Narrow" w:hAnsi="Arial Narrow"/>
                <w:i/>
                <w:sz w:val="20"/>
                <w:lang w:val="en-US"/>
              </w:rPr>
              <w:t xml:space="preserve"> </w:t>
            </w:r>
            <w:proofErr w:type="spellStart"/>
            <w:r w:rsidRPr="004C1E44">
              <w:rPr>
                <w:rFonts w:ascii="Arial Narrow" w:hAnsi="Arial Narrow"/>
                <w:i/>
                <w:sz w:val="20"/>
                <w:lang w:val="en-US"/>
              </w:rPr>
              <w:t>sont</w:t>
            </w:r>
            <w:proofErr w:type="spellEnd"/>
            <w:r w:rsidRPr="004C1E44">
              <w:rPr>
                <w:rFonts w:ascii="Arial Narrow" w:hAnsi="Arial Narrow"/>
                <w:i/>
                <w:sz w:val="20"/>
                <w:lang w:val="en-US"/>
              </w:rPr>
              <w:t xml:space="preserve"> à </w:t>
            </w:r>
            <w:proofErr w:type="spellStart"/>
            <w:r w:rsidRPr="004C1E44">
              <w:rPr>
                <w:rFonts w:ascii="Arial Narrow" w:hAnsi="Arial Narrow"/>
                <w:i/>
                <w:sz w:val="20"/>
                <w:lang w:val="en-US"/>
              </w:rPr>
              <w:t>remettre</w:t>
            </w:r>
            <w:proofErr w:type="spellEnd"/>
            <w:r w:rsidRPr="004C1E44">
              <w:rPr>
                <w:rFonts w:ascii="Arial Narrow" w:hAnsi="Arial Narrow"/>
                <w:i/>
                <w:sz w:val="20"/>
                <w:lang w:val="en-US"/>
              </w:rPr>
              <w:t xml:space="preserve"> à </w:t>
            </w:r>
            <w:proofErr w:type="spellStart"/>
            <w:r w:rsidRPr="004C1E44">
              <w:rPr>
                <w:rFonts w:ascii="Arial Narrow" w:hAnsi="Arial Narrow"/>
                <w:i/>
                <w:sz w:val="20"/>
                <w:lang w:val="en-US"/>
              </w:rPr>
              <w:t>l’ANACIM</w:t>
            </w:r>
            <w:proofErr w:type="spellEnd"/>
            <w:r w:rsidR="00C4362E" w:rsidRPr="004C1E44">
              <w:rPr>
                <w:sz w:val="20"/>
                <w:lang w:val="en-US"/>
              </w:rPr>
              <w:t xml:space="preserve"> </w:t>
            </w:r>
            <w:r w:rsidR="00C4362E" w:rsidRPr="004C1E4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(The completed form and the attachments must be submitted to ANACIM)</w:t>
            </w:r>
            <w:r w:rsidRPr="004C1E4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.</w:t>
            </w:r>
          </w:p>
        </w:tc>
      </w:tr>
      <w:tr w:rsidR="00223274" w:rsidRPr="0095566F" w14:paraId="3A12605D" w14:textId="77777777" w:rsidTr="0041649D">
        <w:trPr>
          <w:trHeight w:val="470"/>
        </w:trPr>
        <w:tc>
          <w:tcPr>
            <w:tcW w:w="10206" w:type="dxa"/>
            <w:gridSpan w:val="6"/>
            <w:vAlign w:val="center"/>
          </w:tcPr>
          <w:p w14:paraId="155D5F01" w14:textId="0591BC48" w:rsidR="00223274" w:rsidRPr="0095566F" w:rsidRDefault="00992748" w:rsidP="00992748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Arial Narrow" w:eastAsia="Calibri" w:hAnsi="Arial Narrow" w:cs="Arial"/>
                <w:b/>
                <w:iCs/>
                <w:szCs w:val="20"/>
              </w:rPr>
            </w:pPr>
            <w:r w:rsidRPr="0095566F">
              <w:rPr>
                <w:rFonts w:ascii="Arial Narrow" w:eastAsia="Calibri" w:hAnsi="Arial Narrow" w:cs="Arial"/>
                <w:b/>
                <w:iCs/>
                <w:szCs w:val="20"/>
              </w:rPr>
              <w:t>SECTION C –</w:t>
            </w:r>
            <w:r w:rsidR="00F754E3" w:rsidRPr="0095566F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 </w:t>
            </w:r>
            <w:r w:rsidRPr="0095566F">
              <w:rPr>
                <w:rFonts w:ascii="Arial Narrow" w:eastAsia="Calibri" w:hAnsi="Arial Narrow" w:cs="Arial"/>
                <w:b/>
                <w:iCs/>
                <w:szCs w:val="20"/>
              </w:rPr>
              <w:t>INFORMATIONS SUR</w:t>
            </w:r>
            <w:r w:rsidR="00F754E3" w:rsidRPr="0095566F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 </w:t>
            </w:r>
            <w:r w:rsidRPr="0095566F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LE POSTULANT </w:t>
            </w:r>
            <w:r w:rsidR="0095566F" w:rsidRPr="0095566F">
              <w:rPr>
                <w:rFonts w:ascii="Arial Narrow" w:eastAsia="Times New Roman" w:hAnsi="Arial Narrow" w:cs="Times New Roman"/>
                <w:b/>
                <w:i/>
                <w:color w:val="0070C0"/>
              </w:rPr>
              <w:t>(INFORMATION ON THE APPLICANT</w:t>
            </w:r>
            <w:r w:rsidR="0095566F">
              <w:rPr>
                <w:rFonts w:ascii="Arial Narrow" w:eastAsia="Times New Roman" w:hAnsi="Arial Narrow" w:cs="Times New Roman"/>
                <w:b/>
                <w:i/>
                <w:color w:val="0070C0"/>
              </w:rPr>
              <w:t>)</w:t>
            </w:r>
          </w:p>
        </w:tc>
      </w:tr>
      <w:tr w:rsidR="00F754E3" w:rsidRPr="00944FE1" w14:paraId="187214A7" w14:textId="77777777" w:rsidTr="006F514A">
        <w:trPr>
          <w:trHeight w:val="643"/>
        </w:trPr>
        <w:tc>
          <w:tcPr>
            <w:tcW w:w="2895" w:type="dxa"/>
            <w:gridSpan w:val="2"/>
            <w:vAlign w:val="center"/>
          </w:tcPr>
          <w:p w14:paraId="6E078FB2" w14:textId="29AB4864" w:rsidR="00F754E3" w:rsidRPr="00944FE1" w:rsidRDefault="00F754E3" w:rsidP="006F514A">
            <w:pPr>
              <w:jc w:val="both"/>
              <w:rPr>
                <w:rFonts w:eastAsia="Calibri" w:cs="Arial"/>
                <w:iCs/>
                <w:szCs w:val="20"/>
              </w:rPr>
            </w:pPr>
            <w:r w:rsidRPr="00F754E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 de la compagnie ou du propriétaire</w:t>
            </w:r>
            <w:r w:rsidR="00944FE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(N</w:t>
            </w:r>
            <w:r w:rsidR="00DB7B47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ame </w:t>
            </w:r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of </w:t>
            </w:r>
            <w:proofErr w:type="spellStart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organization</w:t>
            </w:r>
            <w:proofErr w:type="spellEnd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or </w:t>
            </w:r>
            <w:proofErr w:type="spellStart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owner</w:t>
            </w:r>
            <w:proofErr w:type="spellEnd"/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7311" w:type="dxa"/>
            <w:gridSpan w:val="4"/>
            <w:vAlign w:val="center"/>
          </w:tcPr>
          <w:p w14:paraId="52942591" w14:textId="7CB0A216" w:rsidR="00F754E3" w:rsidRPr="00944FE1" w:rsidRDefault="00F754E3" w:rsidP="00F754E3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223274" w:rsidRPr="00992748" w14:paraId="6E71AACD" w14:textId="77777777" w:rsidTr="0041649D">
        <w:trPr>
          <w:trHeight w:val="570"/>
        </w:trPr>
        <w:tc>
          <w:tcPr>
            <w:tcW w:w="2895" w:type="dxa"/>
            <w:gridSpan w:val="2"/>
            <w:vAlign w:val="center"/>
          </w:tcPr>
          <w:p w14:paraId="62B0C18A" w14:textId="2B7BAA6D" w:rsidR="00F754E3" w:rsidRPr="00992748" w:rsidRDefault="00223274" w:rsidP="0099274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44FE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Adresse </w:t>
            </w:r>
            <w:r w:rsidR="00F754E3" w:rsidRPr="00F754E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de la compagnie ou du propriétaire</w:t>
            </w:r>
            <w:r w:rsidR="0095566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A</w:t>
            </w:r>
            <w:r w:rsidR="00F754E3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ddress</w:t>
            </w:r>
            <w:proofErr w:type="spellEnd"/>
            <w:r w:rsidR="00F754E3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of </w:t>
            </w:r>
            <w:proofErr w:type="spellStart"/>
            <w:r w:rsidR="00F754E3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organization</w:t>
            </w:r>
            <w:proofErr w:type="spellEnd"/>
            <w:r w:rsidR="00F754E3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or </w:t>
            </w:r>
            <w:proofErr w:type="spellStart"/>
            <w:r w:rsidR="00F754E3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owner</w:t>
            </w:r>
            <w:proofErr w:type="spellEnd"/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7311" w:type="dxa"/>
            <w:gridSpan w:val="4"/>
            <w:vAlign w:val="center"/>
          </w:tcPr>
          <w:p w14:paraId="31FDBE13" w14:textId="77777777" w:rsidR="00223274" w:rsidRPr="00992748" w:rsidRDefault="00223274" w:rsidP="0072627E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223274" w:rsidRPr="003B7CBB" w14:paraId="2D37A9DB" w14:textId="77777777" w:rsidTr="0041649D">
        <w:trPr>
          <w:trHeight w:val="312"/>
        </w:trPr>
        <w:tc>
          <w:tcPr>
            <w:tcW w:w="2895" w:type="dxa"/>
            <w:gridSpan w:val="2"/>
            <w:vAlign w:val="center"/>
          </w:tcPr>
          <w:p w14:paraId="02641956" w14:textId="68651CDC" w:rsidR="00223274" w:rsidRPr="00DB7B47" w:rsidRDefault="00562814" w:rsidP="00992748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Adresse </w:t>
            </w:r>
            <w:r w:rsidR="00223274" w:rsidRPr="00DB7B4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électronique</w:t>
            </w:r>
            <w:r w:rsidR="0095566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(E</w:t>
            </w:r>
            <w:r w:rsidR="00DB7B47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mail </w:t>
            </w:r>
            <w:proofErr w:type="spellStart"/>
            <w:r w:rsidR="00DB7B47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address</w:t>
            </w:r>
            <w:proofErr w:type="spellEnd"/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7311" w:type="dxa"/>
            <w:gridSpan w:val="4"/>
            <w:vAlign w:val="center"/>
          </w:tcPr>
          <w:p w14:paraId="552CA80C" w14:textId="77777777" w:rsidR="00223274" w:rsidRPr="003B7CBB" w:rsidRDefault="00223274" w:rsidP="0072627E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223274" w:rsidRPr="003B7CBB" w14:paraId="2F8B4B45" w14:textId="77777777" w:rsidTr="0041649D">
        <w:trPr>
          <w:trHeight w:val="543"/>
        </w:trPr>
        <w:tc>
          <w:tcPr>
            <w:tcW w:w="2895" w:type="dxa"/>
            <w:gridSpan w:val="2"/>
            <w:vAlign w:val="center"/>
          </w:tcPr>
          <w:p w14:paraId="4B7C0AB4" w14:textId="58588F2C" w:rsidR="00DB7B47" w:rsidRPr="003B7CBB" w:rsidRDefault="00223274" w:rsidP="00992748">
            <w:pPr>
              <w:jc w:val="both"/>
              <w:rPr>
                <w:rFonts w:eastAsia="Calibri" w:cs="Arial"/>
                <w:szCs w:val="20"/>
              </w:rPr>
            </w:pPr>
            <w:r w:rsidRPr="00DB7B4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Numéros de téléphone</w:t>
            </w:r>
            <w:r w:rsidR="0099274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T</w:t>
            </w:r>
            <w:r w:rsidR="00DB7B47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elephone</w:t>
            </w:r>
            <w:proofErr w:type="spellEnd"/>
            <w:r w:rsidR="00DB7B47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</w:t>
            </w:r>
            <w:proofErr w:type="spellStart"/>
            <w:r w:rsidR="00DB7B47"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numbers</w:t>
            </w:r>
            <w:proofErr w:type="spellEnd"/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7311" w:type="dxa"/>
            <w:gridSpan w:val="4"/>
            <w:vAlign w:val="center"/>
          </w:tcPr>
          <w:p w14:paraId="70B3748D" w14:textId="77777777" w:rsidR="00223274" w:rsidRPr="003B7CBB" w:rsidRDefault="00223274" w:rsidP="0072627E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562814" w:rsidRPr="003B7CBB" w14:paraId="7ADBFB5B" w14:textId="77777777" w:rsidTr="0095566F">
        <w:trPr>
          <w:trHeight w:val="365"/>
        </w:trPr>
        <w:tc>
          <w:tcPr>
            <w:tcW w:w="2895" w:type="dxa"/>
            <w:gridSpan w:val="2"/>
            <w:vAlign w:val="center"/>
          </w:tcPr>
          <w:p w14:paraId="77CBCE6B" w14:textId="66DDF5DF" w:rsidR="00562814" w:rsidRPr="00562814" w:rsidRDefault="00562814" w:rsidP="00944FE1">
            <w:pPr>
              <w:jc w:val="both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de la demande</w:t>
            </w:r>
            <w:r w:rsidR="00944FE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(D</w:t>
            </w:r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ate of </w:t>
            </w:r>
            <w:proofErr w:type="spellStart"/>
            <w:r w:rsidRPr="00C4362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demand</w:t>
            </w:r>
            <w:proofErr w:type="spellEnd"/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7311" w:type="dxa"/>
            <w:gridSpan w:val="4"/>
            <w:vAlign w:val="center"/>
          </w:tcPr>
          <w:p w14:paraId="60BAD721" w14:textId="44681F4F" w:rsidR="00562814" w:rsidRPr="003B7CBB" w:rsidRDefault="0041649D" w:rsidP="0095566F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  <w:r>
              <w:rPr>
                <w:rFonts w:eastAsia="Calibri" w:cs="Arial"/>
                <w:iCs/>
                <w:szCs w:val="20"/>
              </w:rPr>
              <w:t xml:space="preserve"> </w:t>
            </w:r>
          </w:p>
        </w:tc>
      </w:tr>
      <w:tr w:rsidR="00B35BFE" w:rsidRPr="003B7CBB" w14:paraId="69CD0473" w14:textId="77777777" w:rsidTr="0095566F">
        <w:trPr>
          <w:trHeight w:val="365"/>
        </w:trPr>
        <w:tc>
          <w:tcPr>
            <w:tcW w:w="2895" w:type="dxa"/>
            <w:gridSpan w:val="2"/>
            <w:vAlign w:val="center"/>
          </w:tcPr>
          <w:p w14:paraId="7930A855" w14:textId="1864AA0E" w:rsidR="00B35BFE" w:rsidRDefault="00B35BFE" w:rsidP="00B35BFE">
            <w:pPr>
              <w:spacing w:before="120" w:after="12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Nationalité 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Nationality</w:t>
            </w:r>
            <w:proofErr w:type="spellEnd"/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  <w:p w14:paraId="23EDB0F9" w14:textId="77777777" w:rsidR="00B35BFE" w:rsidRDefault="00B35BFE" w:rsidP="00B35BFE">
            <w:pPr>
              <w:spacing w:before="120" w:after="12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311" w:type="dxa"/>
            <w:gridSpan w:val="4"/>
            <w:vAlign w:val="center"/>
          </w:tcPr>
          <w:p w14:paraId="7A6AEDAB" w14:textId="57BD7032" w:rsidR="00B35BFE" w:rsidRPr="00B35BFE" w:rsidRDefault="00B35BFE" w:rsidP="00B35BFE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B35B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Opérateur de RPAS sén</w:t>
            </w:r>
            <w:r w:rsidR="005714CA">
              <w:rPr>
                <w:rFonts w:ascii="Arial Narrow" w:eastAsia="Times New Roman" w:hAnsi="Arial Narrow" w:cs="Times New Roman"/>
                <w:sz w:val="20"/>
                <w:szCs w:val="20"/>
              </w:rPr>
              <w:t>é</w:t>
            </w:r>
            <w:r w:rsidRPr="00B35B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galais </w:t>
            </w:r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Senegalese</w:t>
            </w:r>
            <w:proofErr w:type="spellEnd"/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RPAS </w:t>
            </w:r>
            <w:proofErr w:type="spellStart"/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operator</w:t>
            </w:r>
            <w:proofErr w:type="spellEnd"/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  <w:p w14:paraId="70AAF6DA" w14:textId="6ACC1DCC" w:rsidR="00B35BFE" w:rsidRDefault="00B35BFE" w:rsidP="00B35BFE">
            <w:pPr>
              <w:autoSpaceDE w:val="0"/>
              <w:autoSpaceDN w:val="0"/>
              <w:adjustRightInd w:val="0"/>
              <w:spacing w:before="120" w:after="120"/>
              <w:rPr>
                <w:rFonts w:eastAsia="Calibri" w:cs="Arial"/>
                <w:iCs/>
                <w:szCs w:val="20"/>
              </w:rPr>
            </w:pP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B35BF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Opérateur de RPAS étranger </w:t>
            </w:r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Foreign</w:t>
            </w:r>
            <w:proofErr w:type="spellEnd"/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RPAS </w:t>
            </w:r>
            <w:proofErr w:type="spellStart"/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operator</w:t>
            </w:r>
            <w:proofErr w:type="spellEnd"/>
            <w:r w:rsidRP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</w:tr>
      <w:tr w:rsidR="00223274" w:rsidRPr="003B7CBB" w14:paraId="0339ABCD" w14:textId="77777777" w:rsidTr="0041649D">
        <w:trPr>
          <w:trHeight w:val="360"/>
        </w:trPr>
        <w:tc>
          <w:tcPr>
            <w:tcW w:w="10206" w:type="dxa"/>
            <w:gridSpan w:val="6"/>
            <w:vAlign w:val="center"/>
          </w:tcPr>
          <w:p w14:paraId="0DD36E43" w14:textId="2E9E0846" w:rsidR="00223274" w:rsidRPr="00DB7B47" w:rsidRDefault="00992748" w:rsidP="0099274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iCs/>
                <w:szCs w:val="20"/>
              </w:rPr>
            </w:pPr>
            <w:r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SECTION D – </w:t>
            </w:r>
            <w:r w:rsidRPr="00992748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POINT FOCAL DU POSTULANT</w:t>
            </w:r>
            <w:r>
              <w:rPr>
                <w:rFonts w:eastAsia="Calibri" w:cs="Arial"/>
                <w:b/>
                <w:szCs w:val="20"/>
              </w:rPr>
              <w:t xml:space="preserve"> </w:t>
            </w:r>
            <w:r w:rsidR="0095566F" w:rsidRPr="0095566F">
              <w:rPr>
                <w:rFonts w:ascii="Arial Narrow" w:eastAsia="Times New Roman" w:hAnsi="Arial Narrow" w:cs="Times New Roman"/>
                <w:b/>
                <w:i/>
                <w:color w:val="0070C0"/>
              </w:rPr>
              <w:t>(FOCAL POINT OF THE APPLICANT</w:t>
            </w:r>
            <w:r w:rsidR="0095566F">
              <w:rPr>
                <w:rFonts w:ascii="Arial Narrow" w:eastAsia="Times New Roman" w:hAnsi="Arial Narrow" w:cs="Times New Roman"/>
                <w:b/>
                <w:i/>
                <w:color w:val="0070C0"/>
              </w:rPr>
              <w:t>)</w:t>
            </w:r>
          </w:p>
        </w:tc>
      </w:tr>
      <w:tr w:rsidR="00223274" w:rsidRPr="003B7CBB" w14:paraId="7E95EEEF" w14:textId="77777777" w:rsidTr="0041649D">
        <w:trPr>
          <w:trHeight w:val="360"/>
        </w:trPr>
        <w:tc>
          <w:tcPr>
            <w:tcW w:w="2895" w:type="dxa"/>
            <w:gridSpan w:val="2"/>
            <w:vAlign w:val="center"/>
          </w:tcPr>
          <w:p w14:paraId="5680986F" w14:textId="00F00DF2" w:rsidR="00223274" w:rsidRPr="003B7CBB" w:rsidRDefault="00223274" w:rsidP="0072627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944FE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Prénoms et NOM</w:t>
            </w:r>
            <w:r w:rsidR="0095566F">
              <w:rPr>
                <w:rFonts w:eastAsia="Calibri" w:cs="Arial"/>
                <w:szCs w:val="20"/>
              </w:rPr>
              <w:t xml:space="preserve"> </w:t>
            </w:r>
            <w:r w:rsidR="0095566F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r w:rsidR="00DB7B47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Name</w:t>
            </w:r>
            <w:r w:rsidR="0095566F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3035" w:type="dxa"/>
            <w:gridSpan w:val="2"/>
            <w:vAlign w:val="center"/>
          </w:tcPr>
          <w:p w14:paraId="1E64C6AD" w14:textId="77777777" w:rsidR="00223274" w:rsidRPr="003B7CBB" w:rsidRDefault="00223274" w:rsidP="0072627E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B86E0ED" w14:textId="77777777" w:rsidR="00223274" w:rsidRPr="00944FE1" w:rsidRDefault="00223274" w:rsidP="0072627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44FE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Fonction</w:t>
            </w:r>
            <w:r w:rsidR="00DB7B47" w:rsidRPr="00944FE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B2697FE" w14:textId="6ADC0FE7" w:rsidR="00DB7B47" w:rsidRPr="003B7CBB" w:rsidRDefault="0095566F" w:rsidP="00DB7B47">
            <w:pPr>
              <w:jc w:val="center"/>
              <w:rPr>
                <w:rFonts w:eastAsia="Calibri" w:cs="Arial"/>
                <w:szCs w:val="20"/>
              </w:rPr>
            </w:pPr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DB7B47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Function</w:t>
            </w:r>
            <w:proofErr w:type="spellEnd"/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3278" w:type="dxa"/>
            <w:vAlign w:val="center"/>
          </w:tcPr>
          <w:p w14:paraId="1D9C41BC" w14:textId="2C683254" w:rsidR="00DB7B47" w:rsidRDefault="00DB7B47" w:rsidP="0072627E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  <w:p w14:paraId="32A1A724" w14:textId="77777777" w:rsidR="00DB7B47" w:rsidRPr="003B7CBB" w:rsidRDefault="00DB7B47" w:rsidP="0072627E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223274" w:rsidRPr="003B7CBB" w14:paraId="44B7EA7F" w14:textId="77777777" w:rsidTr="0041649D">
        <w:trPr>
          <w:trHeight w:val="360"/>
        </w:trPr>
        <w:tc>
          <w:tcPr>
            <w:tcW w:w="2895" w:type="dxa"/>
            <w:gridSpan w:val="2"/>
            <w:vAlign w:val="center"/>
          </w:tcPr>
          <w:p w14:paraId="58FC4560" w14:textId="74D52DB5" w:rsidR="00223274" w:rsidRPr="003B7CBB" w:rsidRDefault="00223274" w:rsidP="0072627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944FE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Téléphone</w:t>
            </w:r>
            <w:r w:rsidR="0095566F">
              <w:rPr>
                <w:rFonts w:eastAsia="Calibri" w:cs="Arial"/>
                <w:szCs w:val="20"/>
              </w:rPr>
              <w:t xml:space="preserve"> </w:t>
            </w:r>
            <w:r w:rsidR="0095566F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r w:rsidR="00DB7B47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Phone</w:t>
            </w:r>
            <w:r w:rsidR="0095566F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</w:tc>
        <w:tc>
          <w:tcPr>
            <w:tcW w:w="3035" w:type="dxa"/>
            <w:gridSpan w:val="2"/>
            <w:vAlign w:val="center"/>
          </w:tcPr>
          <w:p w14:paraId="60FE6C22" w14:textId="77777777" w:rsidR="00223274" w:rsidRPr="003B7CBB" w:rsidRDefault="00223274" w:rsidP="0072627E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B8742A6" w14:textId="77777777" w:rsidR="00223274" w:rsidRPr="003B7CBB" w:rsidRDefault="00223274" w:rsidP="0072627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944FE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3278" w:type="dxa"/>
            <w:vAlign w:val="center"/>
          </w:tcPr>
          <w:p w14:paraId="2F149C2B" w14:textId="77777777" w:rsidR="00223274" w:rsidRPr="003B7CBB" w:rsidRDefault="00223274" w:rsidP="0072627E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562814" w:rsidRPr="004C1E44" w14:paraId="158FE83B" w14:textId="77777777" w:rsidTr="0041649D">
        <w:trPr>
          <w:trHeight w:val="360"/>
        </w:trPr>
        <w:tc>
          <w:tcPr>
            <w:tcW w:w="10206" w:type="dxa"/>
            <w:gridSpan w:val="6"/>
            <w:vAlign w:val="center"/>
          </w:tcPr>
          <w:p w14:paraId="37460DE5" w14:textId="50B3F844" w:rsidR="00562814" w:rsidRPr="0095566F" w:rsidRDefault="00944FE1" w:rsidP="00944FE1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SECTION E – </w:t>
            </w:r>
            <w:r w:rsidR="00562814" w:rsidRPr="00944FE1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DETAILS DES OPERATIONS</w:t>
            </w:r>
            <w:r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 </w:t>
            </w:r>
            <w:r w:rsidR="0095566F" w:rsidRPr="00175DB9">
              <w:rPr>
                <w:rFonts w:ascii="Arial Narrow" w:eastAsia="Times New Roman" w:hAnsi="Arial Narrow" w:cs="Times New Roman"/>
                <w:b/>
                <w:i/>
                <w:color w:val="0070C0"/>
                <w:lang w:val="en-US"/>
              </w:rPr>
              <w:t>(</w:t>
            </w:r>
            <w:r w:rsidR="002D225A" w:rsidRPr="00175DB9">
              <w:rPr>
                <w:rFonts w:ascii="Arial Narrow" w:eastAsia="Times New Roman" w:hAnsi="Arial Narrow" w:cs="Times New Roman"/>
                <w:b/>
                <w:i/>
                <w:color w:val="0070C0"/>
                <w:lang w:val="en-US"/>
              </w:rPr>
              <w:t>DETAILS OF OPERATIONS</w:t>
            </w:r>
            <w:r w:rsidR="0095566F" w:rsidRPr="00175DB9">
              <w:rPr>
                <w:rFonts w:ascii="Arial Narrow" w:eastAsia="Times New Roman" w:hAnsi="Arial Narrow" w:cs="Times New Roman"/>
                <w:b/>
                <w:i/>
                <w:color w:val="0070C0"/>
                <w:lang w:val="en-US"/>
              </w:rPr>
              <w:t>)</w:t>
            </w:r>
          </w:p>
        </w:tc>
      </w:tr>
    </w:tbl>
    <w:tbl>
      <w:tblPr>
        <w:tblW w:w="10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550"/>
        <w:gridCol w:w="278"/>
        <w:gridCol w:w="589"/>
        <w:gridCol w:w="542"/>
        <w:gridCol w:w="77"/>
        <w:gridCol w:w="1202"/>
        <w:gridCol w:w="1014"/>
        <w:gridCol w:w="1118"/>
        <w:gridCol w:w="2268"/>
        <w:gridCol w:w="11"/>
      </w:tblGrid>
      <w:tr w:rsidR="00677A7C" w:rsidRPr="0095566F" w14:paraId="14502162" w14:textId="77777777" w:rsidTr="008B2380">
        <w:trPr>
          <w:gridAfter w:val="1"/>
          <w:wAfter w:w="11" w:type="dxa"/>
          <w:trHeight w:val="3256"/>
          <w:jc w:val="center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0D7E" w14:textId="4D177DBF" w:rsidR="00677A7C" w:rsidRPr="00677A7C" w:rsidRDefault="00677A7C" w:rsidP="00E122BB">
            <w:pPr>
              <w:tabs>
                <w:tab w:val="left" w:pos="2142"/>
                <w:tab w:val="left" w:pos="4032"/>
              </w:tabs>
              <w:spacing w:before="120" w:after="120" w:line="240" w:lineRule="auto"/>
              <w:ind w:right="-103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77A7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Types d’opérations </w:t>
            </w:r>
            <w:r w:rsidR="006B7CF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ou </w:t>
            </w:r>
            <w:r w:rsidR="00350C7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d’</w:t>
            </w:r>
            <w:r w:rsidR="006B7CF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exploitation </w:t>
            </w:r>
            <w:r w:rsidRPr="00677A7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envisagées </w:t>
            </w:r>
            <w:r w:rsidRPr="00677A7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(Types of </w:t>
            </w:r>
            <w:proofErr w:type="spellStart"/>
            <w:r w:rsidRPr="00677A7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operations</w:t>
            </w:r>
            <w:proofErr w:type="spellEnd"/>
            <w:r w:rsidRPr="00677A7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="00350C7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or exploitation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) </w:t>
            </w:r>
            <w:r w:rsidRPr="00677A7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</w:p>
          <w:p w14:paraId="68F1CC01" w14:textId="7E3C911A" w:rsidR="00E122BB" w:rsidRPr="0095566F" w:rsidRDefault="001458A5" w:rsidP="00D87CE7">
            <w:pPr>
              <w:tabs>
                <w:tab w:val="left" w:pos="2142"/>
                <w:tab w:val="left" w:pos="4032"/>
              </w:tabs>
              <w:spacing w:before="120" w:after="120" w:line="360" w:lineRule="auto"/>
              <w:ind w:left="1305" w:right="-10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677A7C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Agriculture </w:t>
            </w:r>
            <w:r w:rsidR="00677A7C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(Agriculture)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                                              </w:t>
            </w:r>
            <w:r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Loisirs </w:t>
            </w:r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(Hobbies) 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br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Construction </w:t>
            </w:r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(Construction)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                             </w:t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Livraison </w:t>
            </w:r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(Delivery)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br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677A7C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Cinéma </w:t>
            </w:r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Cinema</w:t>
            </w:r>
            <w:proofErr w:type="spellEnd"/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  <w:r w:rsidR="00677A7C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  </w:t>
            </w:r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                                                    </w:t>
            </w:r>
            <w:r w:rsidR="0095566F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      </w:t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Photogrammétrie </w:t>
            </w:r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Photogrammetry</w:t>
            </w:r>
            <w:proofErr w:type="spellEnd"/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br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677A7C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Compétition </w:t>
            </w:r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Competition</w:t>
            </w:r>
            <w:proofErr w:type="spellEnd"/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  <w:r w:rsidR="00677A7C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r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                             </w:t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Photographie </w:t>
            </w:r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Photography</w:t>
            </w:r>
            <w:proofErr w:type="spellEnd"/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14:paraId="6A1A9CEB" w14:textId="0ECF2529" w:rsidR="00677A7C" w:rsidRPr="0095566F" w:rsidRDefault="001458A5" w:rsidP="00D87CE7">
            <w:pPr>
              <w:tabs>
                <w:tab w:val="left" w:pos="2142"/>
                <w:tab w:val="left" w:pos="4032"/>
              </w:tabs>
              <w:spacing w:before="120" w:after="120" w:line="360" w:lineRule="auto"/>
              <w:ind w:left="1305" w:right="-10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r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Surveillance </w:t>
            </w:r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(Monitoring)</w:t>
            </w:r>
            <w:r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                                 </w:t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Topographie </w:t>
            </w:r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(Topography)</w:t>
            </w:r>
            <w:r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</w:t>
            </w:r>
          </w:p>
          <w:p w14:paraId="1567A7F0" w14:textId="16232440" w:rsidR="00677A7C" w:rsidRDefault="006F514A" w:rsidP="00D87CE7">
            <w:pPr>
              <w:tabs>
                <w:tab w:val="left" w:pos="2142"/>
                <w:tab w:val="left" w:pos="4032"/>
              </w:tabs>
              <w:spacing w:before="120" w:after="120" w:line="360" w:lineRule="auto"/>
              <w:ind w:left="1305" w:right="-103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FFD0B0" wp14:editId="762DBFD3">
                      <wp:simplePos x="0" y="0"/>
                      <wp:positionH relativeFrom="column">
                        <wp:posOffset>-306274</wp:posOffset>
                      </wp:positionH>
                      <wp:positionV relativeFrom="paragraph">
                        <wp:posOffset>226695</wp:posOffset>
                      </wp:positionV>
                      <wp:extent cx="0" cy="294198"/>
                      <wp:effectExtent l="0" t="0" r="19050" b="2984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37BC62" id="Connecteur droit 1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pt,17.85pt" to="-24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" strokecolor="black [3040]"/>
                  </w:pict>
                </mc:Fallback>
              </mc:AlternateContent>
            </w:r>
            <w:r w:rsidR="001458A5"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8A5"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="001458A5"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="001458A5"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r w:rsidR="001458A5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Recherches </w:t>
            </w:r>
            <w:r w:rsidR="001458A5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(Research)</w:t>
            </w:r>
            <w:r w:rsidR="001458A5" w:rsidRPr="0095566F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                                             </w:t>
            </w:r>
            <w:r w:rsidR="0095566F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458A5"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8A5"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="001458A5"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="001458A5" w:rsidRPr="0095566F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Publicité </w:t>
            </w:r>
            <w:r w:rsidR="00E122BB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(Publicity)</w:t>
            </w:r>
            <w:r w:rsidR="00E122BB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 </w:t>
            </w:r>
          </w:p>
          <w:p w14:paraId="45BE91DC" w14:textId="65279AE8" w:rsidR="006F514A" w:rsidRPr="0095566F" w:rsidRDefault="006F514A" w:rsidP="00D87CE7">
            <w:pPr>
              <w:tabs>
                <w:tab w:val="left" w:pos="2142"/>
                <w:tab w:val="left" w:pos="4032"/>
              </w:tabs>
              <w:spacing w:before="120" w:after="120" w:line="360" w:lineRule="auto"/>
              <w:ind w:left="1305" w:right="-10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Inspection</w:t>
            </w:r>
            <w:r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Inspection</w:t>
            </w:r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)</w:t>
            </w:r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                                            </w:t>
            </w:r>
            <w:r w:rsidR="004A10E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 </w:t>
            </w:r>
            <w:r w:rsidRPr="0095566F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4A10E4"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E4" w:rsidRPr="0095566F">
              <w:rPr>
                <w:rFonts w:ascii="Arial Narrow" w:eastAsia="Times New Roman" w:hAnsi="Arial Narrow" w:cs="Times New Roman"/>
                <w:sz w:val="20"/>
                <w:szCs w:val="20"/>
                <w:lang w:val="fr-SN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 w:rsidR="004A10E4" w:rsidRPr="0095566F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  <w:r w:rsidR="004A10E4" w:rsidRPr="0095566F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4A10E4">
              <w:rPr>
                <w:rFonts w:ascii="Arial Narrow" w:eastAsia="Times New Roman" w:hAnsi="Arial Narrow" w:cs="Arial"/>
                <w:sz w:val="20"/>
                <w:szCs w:val="20"/>
              </w:rPr>
              <w:t>Livraison/Colis</w:t>
            </w:r>
            <w:r w:rsidR="004A10E4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4A10E4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</w:t>
            </w:r>
            <w:r w:rsidR="004A10E4" w:rsidRPr="004A10E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Delivery/Parce</w:t>
            </w:r>
            <w:r w:rsidR="00332233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l</w:t>
            </w:r>
            <w:bookmarkStart w:id="0" w:name="_GoBack"/>
            <w:bookmarkEnd w:id="0"/>
            <w:r w:rsidR="004A10E4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)</w:t>
            </w:r>
            <w:r w:rsidR="004A10E4" w:rsidRPr="0095566F">
              <w:rPr>
                <w:rFonts w:ascii="Arial Narrow" w:eastAsia="Times New Roman" w:hAnsi="Arial Narrow" w:cs="Arial"/>
                <w:sz w:val="20"/>
                <w:szCs w:val="20"/>
              </w:rPr>
              <w:t xml:space="preserve">  </w:t>
            </w:r>
          </w:p>
          <w:p w14:paraId="48C04CD3" w14:textId="5B959FDF" w:rsidR="001458A5" w:rsidRPr="001458A5" w:rsidRDefault="001768A1" w:rsidP="00D87CE7">
            <w:pPr>
              <w:tabs>
                <w:tab w:val="left" w:pos="2142"/>
                <w:tab w:val="left" w:pos="4032"/>
              </w:tabs>
              <w:spacing w:before="120" w:after="0" w:line="360" w:lineRule="auto"/>
              <w:ind w:left="1305" w:right="-102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D1B183" wp14:editId="4BDF813C">
                      <wp:simplePos x="0" y="0"/>
                      <wp:positionH relativeFrom="column">
                        <wp:posOffset>-276695</wp:posOffset>
                      </wp:positionH>
                      <wp:positionV relativeFrom="paragraph">
                        <wp:posOffset>480888</wp:posOffset>
                      </wp:positionV>
                      <wp:extent cx="0" cy="294198"/>
                      <wp:effectExtent l="0" t="0" r="19050" b="2984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C62511" id="Connecteur droit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8pt,37.85pt" to="-21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" strokecolor="black [3040]"/>
                  </w:pict>
                </mc:Fallback>
              </mc:AlternateContent>
            </w:r>
            <w:proofErr w:type="spellStart"/>
            <w:r w:rsidR="001458A5" w:rsidRPr="0095566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Autres</w:t>
            </w:r>
            <w:proofErr w:type="spellEnd"/>
            <w:r w:rsidR="001458A5" w:rsidRPr="0095566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, à </w:t>
            </w:r>
            <w:proofErr w:type="spellStart"/>
            <w:r w:rsidR="001458A5" w:rsidRPr="0095566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préciser</w:t>
            </w:r>
            <w:proofErr w:type="spellEnd"/>
            <w:r w:rsidR="001458A5" w:rsidRPr="0095566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="001458A5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(Others</w:t>
            </w:r>
            <w:r w:rsidR="00B35BFE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, specify</w:t>
            </w:r>
            <w:r w:rsidR="001458A5" w:rsidRPr="0095566F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)</w:t>
            </w:r>
            <w:r w:rsidR="001458A5" w:rsidRPr="0095566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1458A5" w:rsidRPr="0095566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:</w:t>
            </w:r>
            <w:r w:rsidR="001458A5" w:rsidRPr="001458A5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    </w:t>
            </w:r>
            <w:r w:rsidR="0095566F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</w:t>
            </w:r>
          </w:p>
        </w:tc>
      </w:tr>
      <w:tr w:rsidR="00677A7C" w:rsidRPr="00E253AA" w14:paraId="1DCAC282" w14:textId="77777777" w:rsidTr="004C1E44">
        <w:trPr>
          <w:gridAfter w:val="1"/>
          <w:wAfter w:w="11" w:type="dxa"/>
          <w:trHeight w:val="99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A36" w14:textId="77777777" w:rsidR="00677A7C" w:rsidRDefault="001768A1" w:rsidP="009556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0891EF" wp14:editId="533D7AEF">
                      <wp:simplePos x="0" y="0"/>
                      <wp:positionH relativeFrom="column">
                        <wp:posOffset>-236938</wp:posOffset>
                      </wp:positionH>
                      <wp:positionV relativeFrom="paragraph">
                        <wp:posOffset>-1131957</wp:posOffset>
                      </wp:positionV>
                      <wp:extent cx="0" cy="930302"/>
                      <wp:effectExtent l="0" t="0" r="19050" b="22225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303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B6134" id="Connecteur droit 2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65pt,-89.15pt" to="-18.65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" strokecolor="black [3040]"/>
                  </w:pict>
                </mc:Fallback>
              </mc:AlternateContent>
            </w:r>
            <w:r w:rsidR="0095566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proposée de démarrage</w:t>
            </w:r>
            <w:r w:rsidR="004C1E4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 : </w:t>
            </w:r>
            <w:r w:rsidR="004C1E4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3AEBB6" wp14:editId="6A716554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10170795</wp:posOffset>
                      </wp:positionV>
                      <wp:extent cx="0" cy="294198"/>
                      <wp:effectExtent l="0" t="0" r="19050" b="2984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BFCE9B" id="Connecteur droit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800.85pt" to="23.15pt,8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" strokecolor="black [3040]"/>
                  </w:pict>
                </mc:Fallback>
              </mc:AlternateContent>
            </w:r>
            <w:r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</w:t>
            </w:r>
            <w:r w:rsidR="0095566F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677A7C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Proposed</w:t>
            </w:r>
            <w:proofErr w:type="spellEnd"/>
            <w:r w:rsidR="00677A7C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start-up date</w:t>
            </w:r>
            <w:r w:rsidR="0095566F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  <w:r w:rsidR="004C1E44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</w:t>
            </w:r>
          </w:p>
          <w:p w14:paraId="678C8542" w14:textId="4A4FBCF6" w:rsidR="004A10E4" w:rsidRPr="00AC29EA" w:rsidRDefault="004A10E4" w:rsidP="009556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EBD" w14:textId="175FE671" w:rsidR="00677A7C" w:rsidRDefault="0095566F" w:rsidP="0095566F">
            <w:pPr>
              <w:pBdr>
                <w:right w:val="single" w:sz="4" w:space="4" w:color="auto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Zone géographique</w:t>
            </w:r>
            <w:r w:rsidR="004C1E4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 : </w:t>
            </w:r>
            <w:r w:rsidR="004C1E4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br/>
            </w:r>
            <w:r w:rsidR="00677A7C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677A7C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Geographical</w:t>
            </w:r>
            <w:proofErr w:type="spellEnd"/>
            <w:r w:rsidR="00677A7C" w:rsidRPr="004C1E4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area)</w:t>
            </w:r>
          </w:p>
        </w:tc>
      </w:tr>
      <w:tr w:rsidR="009A37CE" w:rsidRPr="00E253AA" w14:paraId="165CF805" w14:textId="77777777" w:rsidTr="004C1E44">
        <w:trPr>
          <w:gridAfter w:val="1"/>
          <w:wAfter w:w="11" w:type="dxa"/>
          <w:trHeight w:val="855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26CEFF" w14:textId="0935D834" w:rsidR="009A37CE" w:rsidRDefault="009A37CE" w:rsidP="00857D29">
            <w:pPr>
              <w:tabs>
                <w:tab w:val="left" w:pos="2142"/>
                <w:tab w:val="left" w:pos="4032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95566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Rayon d’action de l’activité</w:t>
            </w:r>
            <w:r w:rsidR="00D660DD" w:rsidRPr="0095566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, </w:t>
            </w:r>
            <w:r w:rsidR="00857D2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à </w:t>
            </w:r>
            <w:r w:rsidR="00D660DD" w:rsidRPr="0095566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préciser</w:t>
            </w:r>
            <w:r w:rsidR="004C1E4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 :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(Activity range</w:t>
            </w:r>
            <w:r w:rsidR="00857D29"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, </w:t>
            </w:r>
            <w:proofErr w:type="spellStart"/>
            <w:r w:rsidR="00857D29"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specify</w:t>
            </w:r>
            <w:proofErr w:type="spellEnd"/>
            <w:r w:rsidR="00D660DD"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  <w:r w:rsidR="004C1E4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 </w:t>
            </w:r>
          </w:p>
          <w:p w14:paraId="42CCFF94" w14:textId="50C125B7" w:rsidR="009A37CE" w:rsidRDefault="009A37CE" w:rsidP="009A37CE">
            <w:pPr>
              <w:tabs>
                <w:tab w:val="left" w:pos="2142"/>
                <w:tab w:val="left" w:pos="4032"/>
              </w:tabs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14:paraId="4EDFF4F0" w14:textId="77777777" w:rsidR="00D660DD" w:rsidRPr="00D660DD" w:rsidRDefault="00D660DD" w:rsidP="009A37CE">
            <w:pPr>
              <w:tabs>
                <w:tab w:val="left" w:pos="2142"/>
                <w:tab w:val="left" w:pos="4032"/>
              </w:tabs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nil"/>
            </w:tcBorders>
          </w:tcPr>
          <w:p w14:paraId="0AE46990" w14:textId="17EF6B6A" w:rsidR="009A37CE" w:rsidRDefault="009A37CE" w:rsidP="00857D29">
            <w:pPr>
              <w:tabs>
                <w:tab w:val="left" w:pos="2142"/>
                <w:tab w:val="left" w:pos="4032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857D2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Niveau de vol</w:t>
            </w:r>
            <w:r w:rsidR="004C1E4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 : </w:t>
            </w:r>
            <w:r w:rsidR="004C1E4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br/>
            </w:r>
            <w:r w:rsidR="00857D29"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(F</w:t>
            </w:r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light </w:t>
            </w:r>
            <w:proofErr w:type="spellStart"/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level</w:t>
            </w:r>
            <w:proofErr w:type="spellEnd"/>
            <w:r w:rsidR="00857D29"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  <w:p w14:paraId="7CB627EB" w14:textId="77777777" w:rsidR="00944FE1" w:rsidRDefault="00944FE1" w:rsidP="009A37CE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14:paraId="0B85B4F7" w14:textId="4913B7E4" w:rsidR="009A37CE" w:rsidRPr="00D660DD" w:rsidRDefault="00D660DD" w:rsidP="009A37CE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E44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4C1E4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944FE1" w:rsidRPr="004C1E44">
              <w:rPr>
                <w:rFonts w:ascii="Arial Narrow" w:eastAsia="Times New Roman" w:hAnsi="Arial Narrow" w:cs="Times New Roman"/>
                <w:sz w:val="20"/>
                <w:szCs w:val="20"/>
              </w:rPr>
              <w:t>300 f</w:t>
            </w:r>
            <w:r w:rsidR="00944FE1" w:rsidRPr="00D660D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t AGL et </w:t>
            </w:r>
            <w:proofErr w:type="spellStart"/>
            <w:r w:rsidR="00944FE1" w:rsidRPr="00D660D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moins</w:t>
            </w:r>
            <w:proofErr w:type="spellEnd"/>
            <w:r w:rsidR="00857D2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57D2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préciser</w:t>
            </w:r>
            <w:proofErr w:type="spellEnd"/>
            <w:r w:rsidR="00857D2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944FE1" w:rsidRPr="00D660DD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(3</w:t>
            </w:r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 xml:space="preserve">00 </w:t>
            </w:r>
            <w:proofErr w:type="spellStart"/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ft</w:t>
            </w:r>
            <w:proofErr w:type="spellEnd"/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 xml:space="preserve"> AGL and less, specify</w:t>
            </w:r>
            <w:r w:rsid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857D2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:</w:t>
            </w:r>
          </w:p>
          <w:p w14:paraId="692CE8F2" w14:textId="77777777" w:rsidR="00944FE1" w:rsidRPr="00D660DD" w:rsidRDefault="00944FE1" w:rsidP="009A37CE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</w:p>
          <w:p w14:paraId="77B2831D" w14:textId="028F983B" w:rsidR="00944FE1" w:rsidRPr="00D660DD" w:rsidRDefault="00D660DD" w:rsidP="00D660DD">
            <w:pPr>
              <w:spacing w:after="120" w:line="240" w:lineRule="auto"/>
              <w:ind w:left="357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DD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D660D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944FE1" w:rsidRPr="00D660DD">
              <w:rPr>
                <w:rFonts w:ascii="Arial Narrow" w:eastAsia="Times New Roman" w:hAnsi="Arial Narrow" w:cs="Times New Roman"/>
                <w:sz w:val="20"/>
                <w:szCs w:val="20"/>
              </w:rPr>
              <w:t>Au-dessus de 300 AGL</w:t>
            </w:r>
            <w:r w:rsidR="00857D29">
              <w:rPr>
                <w:rFonts w:ascii="Arial Narrow" w:eastAsia="Times New Roman" w:hAnsi="Arial Narrow" w:cs="Times New Roman"/>
                <w:sz w:val="20"/>
                <w:szCs w:val="20"/>
              </w:rPr>
              <w:t>, préciser </w:t>
            </w:r>
            <w:r w:rsidR="00857D29"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857D29"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A</w:t>
            </w:r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bove</w:t>
            </w:r>
            <w:proofErr w:type="spellEnd"/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300 AGL, </w:t>
            </w:r>
            <w:proofErr w:type="spellStart"/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specify</w:t>
            </w:r>
            <w:proofErr w:type="spellEnd"/>
            <w:r w:rsid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Pr="00857D29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944FE1" w:rsidRPr="00E253AA" w14:paraId="3893375E" w14:textId="77777777" w:rsidTr="00916FE0">
        <w:trPr>
          <w:gridAfter w:val="1"/>
          <w:wAfter w:w="11" w:type="dxa"/>
          <w:trHeight w:val="855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4B1DB1A0" w14:textId="2B6623B2" w:rsidR="00944FE1" w:rsidRPr="00175DB9" w:rsidRDefault="00EA3937" w:rsidP="00944FE1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Types de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vols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  <w:lang w:val="en-US"/>
              </w:rPr>
              <w:t>(Type of flight</w:t>
            </w:r>
            <w:r w:rsidR="00906CF9" w:rsidRPr="00175DB9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  <w:lang w:val="en-US"/>
              </w:rPr>
              <w:t>s)</w:t>
            </w:r>
          </w:p>
          <w:p w14:paraId="1F0CFA58" w14:textId="77777777" w:rsidR="00944FE1" w:rsidRPr="00175DB9" w:rsidRDefault="00944FE1" w:rsidP="00944F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DB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175DB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5DB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Aéronef</w:t>
            </w:r>
            <w:proofErr w:type="spellEnd"/>
            <w:r w:rsidRPr="00175DB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5DB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toujours</w:t>
            </w:r>
            <w:proofErr w:type="spellEnd"/>
            <w:r w:rsidRPr="00175DB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175DB9">
              <w:rPr>
                <w:rFonts w:ascii="Arial Narrow" w:eastAsia="Times New Roman" w:hAnsi="Arial Narrow" w:cs="Arial"/>
                <w:sz w:val="20"/>
                <w:szCs w:val="18"/>
                <w:lang w:val="en-US"/>
              </w:rPr>
              <w:t>visible</w:t>
            </w:r>
            <w:r w:rsidRPr="00175DB9">
              <w:rPr>
                <w:rFonts w:ascii="Arial Narrow" w:eastAsia="Times New Roman" w:hAnsi="Arial Narrow" w:cs="Times New Roman"/>
                <w:szCs w:val="20"/>
                <w:lang w:val="en-US"/>
              </w:rPr>
              <w:t xml:space="preserve"> </w:t>
            </w:r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  <w:lang w:val="en-US"/>
              </w:rPr>
              <w:t>(Visual Line Of Sight - VLOS)</w:t>
            </w:r>
          </w:p>
          <w:p w14:paraId="4FECBD63" w14:textId="77777777" w:rsidR="00944FE1" w:rsidRPr="009F5E36" w:rsidRDefault="00944FE1" w:rsidP="00944FE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7A1D3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81663B">
              <w:rPr>
                <w:rFonts w:ascii="Arial Narrow" w:eastAsia="Times New Roman" w:hAnsi="Arial Narrow" w:cs="Arial"/>
                <w:sz w:val="20"/>
                <w:szCs w:val="18"/>
              </w:rPr>
              <w:t>A</w:t>
            </w:r>
            <w:r>
              <w:rPr>
                <w:rFonts w:ascii="Arial Narrow" w:eastAsia="Times New Roman" w:hAnsi="Arial Narrow" w:cs="Arial"/>
                <w:sz w:val="20"/>
                <w:szCs w:val="18"/>
              </w:rPr>
              <w:t xml:space="preserve">éronef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18"/>
              </w:rPr>
              <w:t>au-</w:t>
            </w:r>
            <w:r w:rsidRPr="0081663B">
              <w:rPr>
                <w:rFonts w:ascii="Arial Narrow" w:eastAsia="Times New Roman" w:hAnsi="Arial Narrow" w:cs="Arial"/>
                <w:sz w:val="20"/>
                <w:szCs w:val="18"/>
              </w:rPr>
              <w:t>déla</w:t>
            </w:r>
            <w:proofErr w:type="spellEnd"/>
            <w:r w:rsidRPr="0081663B">
              <w:rPr>
                <w:rFonts w:ascii="Arial Narrow" w:eastAsia="Times New Roman" w:hAnsi="Arial Narrow" w:cs="Arial"/>
                <w:sz w:val="20"/>
                <w:szCs w:val="18"/>
              </w:rPr>
              <w:t xml:space="preserve"> de la </w:t>
            </w:r>
            <w:r>
              <w:rPr>
                <w:rFonts w:ascii="Arial Narrow" w:eastAsia="Times New Roman" w:hAnsi="Arial Narrow" w:cs="Arial"/>
                <w:sz w:val="20"/>
                <w:szCs w:val="18"/>
              </w:rPr>
              <w:t>limite visuelle</w:t>
            </w:r>
            <w:r w:rsidRPr="0081663B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(Beyond Visual Line Of </w:t>
            </w:r>
            <w:proofErr w:type="spellStart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Sight</w:t>
            </w:r>
            <w:proofErr w:type="spellEnd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– BVLOS)</w:t>
            </w:r>
          </w:p>
          <w:p w14:paraId="482A5A61" w14:textId="1F87798D" w:rsidR="00944FE1" w:rsidRPr="006D382D" w:rsidRDefault="00944FE1" w:rsidP="00944FE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6D38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81663B">
              <w:rPr>
                <w:rFonts w:ascii="Arial Narrow" w:eastAsia="Times New Roman" w:hAnsi="Arial Narrow" w:cs="Arial"/>
                <w:sz w:val="20"/>
                <w:szCs w:val="18"/>
              </w:rPr>
              <w:t>En zone peuplée</w:t>
            </w:r>
            <w:r w:rsidRPr="0081663B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Populated</w:t>
            </w:r>
            <w:proofErr w:type="spellEnd"/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area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)</w:t>
            </w:r>
          </w:p>
          <w:p w14:paraId="521CDE91" w14:textId="49551AC1" w:rsidR="00944FE1" w:rsidRPr="00944FE1" w:rsidRDefault="00944FE1" w:rsidP="00944FE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1663B">
              <w:rPr>
                <w:rFonts w:ascii="Arial Narrow" w:eastAsia="Times New Roman" w:hAnsi="Arial Narrow" w:cs="Arial"/>
                <w:sz w:val="20"/>
                <w:szCs w:val="18"/>
              </w:rPr>
              <w:t>En zone non peuplée</w:t>
            </w:r>
            <w:r w:rsidRPr="0081663B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(</w:t>
            </w:r>
            <w:proofErr w:type="spellStart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>Unpopulated</w:t>
            </w:r>
            <w:proofErr w:type="spellEnd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20"/>
              </w:rPr>
              <w:t xml:space="preserve"> area)</w:t>
            </w:r>
          </w:p>
        </w:tc>
      </w:tr>
      <w:tr w:rsidR="00D660DD" w:rsidRPr="00E253AA" w14:paraId="753DAD56" w14:textId="77777777" w:rsidTr="00916FE0">
        <w:trPr>
          <w:gridAfter w:val="1"/>
          <w:wAfter w:w="11" w:type="dxa"/>
          <w:trHeight w:val="636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147299AE" w14:textId="1C146A5C" w:rsidR="008A1598" w:rsidRPr="008A1598" w:rsidRDefault="00EA3937" w:rsidP="00944FE1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Périodes de l’activité ou des vols </w:t>
            </w:r>
            <w:r w:rsidR="00906CF9" w:rsidRPr="00906CF9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</w:rPr>
              <w:t>Periods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</w:rPr>
              <w:t xml:space="preserve"> of </w:t>
            </w:r>
            <w:proofErr w:type="spellStart"/>
            <w:r w:rsidRPr="00EA3937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</w:rPr>
              <w:t>activity</w:t>
            </w:r>
            <w:proofErr w:type="spellEnd"/>
            <w:r w:rsidRPr="00EA3937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</w:rPr>
              <w:t xml:space="preserve"> or </w:t>
            </w:r>
            <w:proofErr w:type="spellStart"/>
            <w:r w:rsidRPr="00EA3937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</w:rPr>
              <w:t>flights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</w:rPr>
              <w:t>)</w:t>
            </w:r>
          </w:p>
          <w:p w14:paraId="5DC6AD32" w14:textId="719816EC" w:rsidR="00AC31AB" w:rsidRDefault="00D660DD" w:rsidP="00AC31AB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C31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Opérations ponctuels (préciser les dates de début et de fin si connues) : </w:t>
            </w:r>
          </w:p>
          <w:p w14:paraId="21A2E78D" w14:textId="5D85F3A5" w:rsidR="00C546EE" w:rsidRPr="00A96CB8" w:rsidRDefault="00AC31AB" w:rsidP="00AC31A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  <w:lang w:val="en-US"/>
              </w:rPr>
            </w:pPr>
            <w:r w:rsidRPr="00AC31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</w:t>
            </w:r>
            <w:r w:rsidRPr="00A96CB8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  <w:lang w:val="en-US"/>
              </w:rPr>
              <w:t>Punctual (specify the start and end dates, if known)</w:t>
            </w:r>
            <w:r w:rsidR="00D660DD" w:rsidRPr="00A96CB8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  <w:lang w:val="en-US"/>
              </w:rPr>
              <w:t xml:space="preserve">                                     </w:t>
            </w:r>
          </w:p>
          <w:p w14:paraId="5A2FA25E" w14:textId="0C71555A" w:rsidR="00D660DD" w:rsidRDefault="00D660DD" w:rsidP="00600D2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Opérations permanentes</w:t>
            </w:r>
            <w:r w:rsidR="00AC31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(Permanent </w:t>
            </w:r>
            <w:proofErr w:type="spellStart"/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operations</w:t>
            </w:r>
            <w:proofErr w:type="spellEnd"/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)</w:t>
            </w:r>
          </w:p>
          <w:p w14:paraId="1EF998C9" w14:textId="5F7ACAFB" w:rsidR="00C546EE" w:rsidRDefault="00D660DD" w:rsidP="00600D2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Opérations de jours </w:t>
            </w:r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(Day </w:t>
            </w:r>
            <w:proofErr w:type="spellStart"/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operations</w:t>
            </w:r>
            <w:proofErr w:type="spellEnd"/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                          </w:t>
            </w:r>
          </w:p>
          <w:p w14:paraId="06A7FA65" w14:textId="04C9D6DB" w:rsidR="00C546EE" w:rsidRDefault="00D660DD" w:rsidP="00600D2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Opérations jours et nuits</w:t>
            </w:r>
            <w:r w:rsidR="00AC31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(Day and </w:t>
            </w:r>
            <w:proofErr w:type="spellStart"/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nignt</w:t>
            </w:r>
            <w:proofErr w:type="spellEnd"/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operations</w:t>
            </w:r>
            <w:proofErr w:type="spellEnd"/>
            <w:r w:rsidR="00AC31AB" w:rsidRPr="00AC31AB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)</w:t>
            </w:r>
          </w:p>
        </w:tc>
      </w:tr>
      <w:tr w:rsidR="008A1598" w:rsidRPr="004C1E44" w14:paraId="7749117F" w14:textId="77777777" w:rsidTr="00916FE0">
        <w:trPr>
          <w:gridAfter w:val="1"/>
          <w:wAfter w:w="11" w:type="dxa"/>
          <w:trHeight w:val="636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300B1802" w14:textId="59CFD3EB" w:rsidR="008A1598" w:rsidRPr="00857D29" w:rsidRDefault="008A1598" w:rsidP="00944FE1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Coordination</w:t>
            </w:r>
            <w:r w:rsidR="00AC31A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857D29" w:rsidRPr="00857D29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</w:rPr>
              <w:t xml:space="preserve">(Coordination) </w:t>
            </w:r>
          </w:p>
          <w:p w14:paraId="3ED69158" w14:textId="471A47CD" w:rsidR="008A1598" w:rsidRDefault="008A1598" w:rsidP="00857D2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A1598">
              <w:rPr>
                <w:rFonts w:ascii="Arial Narrow" w:eastAsia="Times New Roman" w:hAnsi="Arial Narrow" w:cs="Times New Roman"/>
                <w:sz w:val="20"/>
                <w:szCs w:val="20"/>
              </w:rPr>
              <w:t>Coor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dination avec la tour de contrôle/Gestionnaire Aérodrome</w:t>
            </w:r>
            <w:r w:rsidR="00857D2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 : Oui 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8A1598">
              <w:rPr>
                <w:rFonts w:ascii="Arial Narrow" w:eastAsia="Times New Roman" w:hAnsi="Arial Narrow" w:cs="Times New Roman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8A1598">
              <w:rPr>
                <w:rFonts w:ascii="Arial Narrow" w:eastAsia="Times New Roman" w:hAnsi="Arial Narrow" w:cs="Times New Roman"/>
                <w:sz w:val="20"/>
                <w:szCs w:val="20"/>
              </w:rPr>
              <w:t>N/A</w:t>
            </w:r>
            <w:r w:rsidR="008041C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8041C7"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1C7"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041C7"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37D8C0D" w14:textId="3D7CCE94" w:rsidR="00857D29" w:rsidRPr="00175DB9" w:rsidRDefault="00857D29" w:rsidP="00857D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</w:pP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(Coordination with the control tower / Aerodrome manager)</w:t>
            </w:r>
          </w:p>
          <w:p w14:paraId="140D4547" w14:textId="180667C6" w:rsidR="0072627E" w:rsidRDefault="0072627E" w:rsidP="00857D2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Permission du propriétaire des zones de décollage/atterrissage </w:t>
            </w:r>
            <w:r w:rsidRPr="00857D2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8A1598">
              <w:rPr>
                <w:rFonts w:ascii="Arial Narrow" w:eastAsia="Times New Roman" w:hAnsi="Arial Narrow" w:cs="Times New Roman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8A1598">
              <w:rPr>
                <w:rFonts w:ascii="Arial Narrow" w:eastAsia="Times New Roman" w:hAnsi="Arial Narrow" w:cs="Times New Roman"/>
                <w:sz w:val="20"/>
                <w:szCs w:val="20"/>
              </w:rPr>
              <w:t>N/A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8041C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8041C7"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1C7" w:rsidRPr="00CB71C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041C7"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7DA284E" w14:textId="197C29B7" w:rsidR="00857D29" w:rsidRPr="00857D29" w:rsidRDefault="00857D29" w:rsidP="00857D2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(Permission from the owner of the take-off / landing areas)</w:t>
            </w:r>
          </w:p>
        </w:tc>
      </w:tr>
      <w:tr w:rsidR="008A1598" w:rsidRPr="004C1E44" w14:paraId="3A38CC87" w14:textId="77777777" w:rsidTr="00916FE0">
        <w:trPr>
          <w:gridAfter w:val="1"/>
          <w:wAfter w:w="11" w:type="dxa"/>
          <w:trHeight w:val="636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22A770D3" w14:textId="51608BBB" w:rsidR="008A1598" w:rsidRPr="00223FFC" w:rsidRDefault="0072627E" w:rsidP="00944FE1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223FFC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223FFC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d’espace</w:t>
            </w:r>
            <w:proofErr w:type="spellEnd"/>
            <w:r w:rsidRPr="00223FFC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3FFC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aérien</w:t>
            </w:r>
            <w:proofErr w:type="spellEnd"/>
            <w:r w:rsidRPr="00223FFC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57D29" w:rsidRPr="00223FFC">
              <w:rPr>
                <w:rFonts w:ascii="Arial Narrow" w:eastAsia="Times New Roman" w:hAnsi="Arial Narrow" w:cs="Times New Roman"/>
                <w:b/>
                <w:i/>
                <w:color w:val="0070C0"/>
                <w:sz w:val="20"/>
                <w:szCs w:val="18"/>
                <w:lang w:val="en-US"/>
              </w:rPr>
              <w:t>(Type of airspace)</w:t>
            </w:r>
            <w:r w:rsidR="00857D29" w:rsidRPr="00223FFC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 :</w:t>
            </w:r>
          </w:p>
          <w:p w14:paraId="45B630AF" w14:textId="098CB68E" w:rsidR="00170882" w:rsidRPr="00170882" w:rsidRDefault="0072627E" w:rsidP="006A687B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Classe A 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(Class A)</w:t>
            </w:r>
            <w:r w:rsidR="00170882"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       </w:t>
            </w:r>
            <w:r w:rsid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  </w:t>
            </w: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Classe B</w:t>
            </w:r>
            <w:r w:rsidR="00170882"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(Class </w:t>
            </w:r>
            <w:r w:rsid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B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)</w:t>
            </w:r>
            <w:r w:rsidR="00170882"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        Classe C</w:t>
            </w:r>
            <w:r w:rsid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(Class </w:t>
            </w:r>
            <w:r w:rsid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C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)</w:t>
            </w:r>
            <w:r w:rsidR="00170882"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       Classe  D 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(Class </w:t>
            </w:r>
            <w:r w:rsid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D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)</w:t>
            </w:r>
            <w:r w:rsidR="00170882"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        </w:t>
            </w:r>
          </w:p>
          <w:p w14:paraId="00B85245" w14:textId="7672CE07" w:rsidR="0072627E" w:rsidRPr="00170882" w:rsidRDefault="0072627E" w:rsidP="00170882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Classe  E</w:t>
            </w:r>
            <w:r w:rsidR="00170882"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(Class </w:t>
            </w:r>
            <w:r w:rsid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E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)</w:t>
            </w:r>
            <w:r w:rsid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        Classe F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(Class </w:t>
            </w:r>
            <w:r w:rsid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F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)</w:t>
            </w:r>
            <w:r w:rsidR="00170882"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        Classe G 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(Class </w:t>
            </w:r>
            <w:r w:rsid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G</w:t>
            </w:r>
            <w:r w:rsidR="00170882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)</w:t>
            </w:r>
            <w:r w:rsidR="00170882" w:rsidRPr="001708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B71C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170882" w:rsidRPr="00170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2627E" w:rsidRPr="00E253AA" w14:paraId="151EF46E" w14:textId="77777777" w:rsidTr="00916FE0">
        <w:trPr>
          <w:gridAfter w:val="1"/>
          <w:wAfter w:w="11" w:type="dxa"/>
          <w:trHeight w:val="234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521F4821" w14:textId="1996ACAE" w:rsidR="0072627E" w:rsidRPr="0072627E" w:rsidRDefault="0072627E" w:rsidP="0072627E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SECTION </w:t>
            </w:r>
            <w:r>
              <w:rPr>
                <w:rFonts w:ascii="Arial Narrow" w:eastAsia="Calibri" w:hAnsi="Arial Narrow" w:cs="Arial"/>
                <w:b/>
                <w:iCs/>
                <w:szCs w:val="20"/>
              </w:rPr>
              <w:t>F</w:t>
            </w:r>
            <w:r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 – GESTIONNAIRE DES OPERATIONS</w:t>
            </w:r>
            <w:r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 </w:t>
            </w:r>
            <w:r w:rsidR="00857D29" w:rsidRPr="00857D29">
              <w:rPr>
                <w:rFonts w:ascii="Arial Narrow" w:eastAsia="Times New Roman" w:hAnsi="Arial Narrow" w:cs="Times New Roman"/>
                <w:b/>
                <w:i/>
                <w:color w:val="0070C0"/>
              </w:rPr>
              <w:t>(</w:t>
            </w:r>
            <w:r w:rsidR="002D225A" w:rsidRPr="00857D29">
              <w:rPr>
                <w:rFonts w:ascii="Arial Narrow" w:eastAsia="Times New Roman" w:hAnsi="Arial Narrow" w:cs="Times New Roman"/>
                <w:b/>
                <w:i/>
                <w:color w:val="0070C0"/>
              </w:rPr>
              <w:t>OPERATIONS MANAGER</w:t>
            </w:r>
            <w:r w:rsidR="00857D29" w:rsidRPr="00857D29">
              <w:rPr>
                <w:rFonts w:ascii="Arial Narrow" w:eastAsia="Times New Roman" w:hAnsi="Arial Narrow" w:cs="Times New Roman"/>
                <w:b/>
                <w:i/>
                <w:color w:val="0070C0"/>
              </w:rPr>
              <w:t>)</w:t>
            </w:r>
          </w:p>
        </w:tc>
      </w:tr>
      <w:tr w:rsidR="00E253AA" w:rsidRPr="009D7725" w14:paraId="2A347620" w14:textId="77777777" w:rsidTr="00916FE0">
        <w:trPr>
          <w:gridAfter w:val="1"/>
          <w:wAfter w:w="11" w:type="dxa"/>
          <w:jc w:val="center"/>
        </w:trPr>
        <w:tc>
          <w:tcPr>
            <w:tcW w:w="10207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4F6F3BC7" w14:textId="77777777" w:rsidR="00E253AA" w:rsidRPr="0041649D" w:rsidRDefault="00DE3706" w:rsidP="0001568C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Télépilotes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E76D86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8E372F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Telepilot</w:t>
            </w:r>
            <w:proofErr w:type="spellEnd"/>
            <w:r w:rsidR="00E76D86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  <w:p w14:paraId="5171A3DE" w14:textId="749D7B68" w:rsidR="00537361" w:rsidRDefault="00906CF9" w:rsidP="00537361">
            <w:pPr>
              <w:pStyle w:val="Paragraphedeliste"/>
              <w:spacing w:after="0" w:line="240" w:lineRule="auto"/>
              <w:ind w:left="0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</w:pPr>
            <w:r w:rsidRPr="00906CF9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Note 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1 </w:t>
            </w:r>
            <w:r w:rsidRPr="00906CF9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: </w:t>
            </w:r>
            <w:r w:rsidR="00537361" w:rsidRPr="00906CF9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Joindre les qualifications de tou</w:t>
            </w:r>
            <w:r w:rsidRPr="00906CF9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s les </w:t>
            </w:r>
            <w:proofErr w:type="spellStart"/>
            <w:r w:rsidRPr="00906CF9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télépilotes</w:t>
            </w:r>
            <w:proofErr w:type="spellEnd"/>
            <w:r w:rsidRPr="00906CF9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Attach</w:t>
            </w:r>
            <w:proofErr w:type="spellEnd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the qualifications of all </w:t>
            </w:r>
            <w:proofErr w:type="spellStart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remote</w:t>
            </w:r>
            <w:proofErr w:type="spellEnd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pilots)</w:t>
            </w:r>
          </w:p>
          <w:p w14:paraId="07A39915" w14:textId="71853E13" w:rsidR="00906CF9" w:rsidRPr="00906CF9" w:rsidRDefault="00906CF9" w:rsidP="008041C7">
            <w:pPr>
              <w:pStyle w:val="Paragraphedeliste"/>
              <w:spacing w:after="0" w:line="240" w:lineRule="auto"/>
              <w:ind w:left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06CF9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Note 2 : Si l’exploitant a plusieurs télépilote</w:t>
            </w:r>
            <w:r w:rsidR="00B35BFE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s</w:t>
            </w:r>
            <w:r w:rsidRPr="00906CF9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 xml:space="preserve">, désigner </w:t>
            </w:r>
            <w:r w:rsidR="00B35BFE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 xml:space="preserve">par un astérisque </w:t>
            </w:r>
            <w:r w:rsidRPr="00906CF9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 xml:space="preserve"> le </w:t>
            </w:r>
            <w:proofErr w:type="spellStart"/>
            <w:r w:rsidRPr="00906CF9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télépilote</w:t>
            </w:r>
            <w:proofErr w:type="spellEnd"/>
            <w:r w:rsidRPr="00906CF9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 xml:space="preserve"> principal </w:t>
            </w:r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(If the </w:t>
            </w:r>
            <w:proofErr w:type="spellStart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operator</w:t>
            </w:r>
            <w:proofErr w:type="spellEnd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has more </w:t>
            </w:r>
            <w:proofErr w:type="spellStart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than</w:t>
            </w:r>
            <w:proofErr w:type="spellEnd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one </w:t>
            </w:r>
            <w:proofErr w:type="spellStart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remote</w:t>
            </w:r>
            <w:proofErr w:type="spellEnd"/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br/>
            </w:r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pilot, </w:t>
            </w:r>
            <w:proofErr w:type="spellStart"/>
            <w:r w:rsidR="00B35BFE" w:rsidRPr="00B35BFE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designate</w:t>
            </w:r>
            <w:proofErr w:type="spellEnd"/>
            <w:r w:rsidR="00B35BFE" w:rsidRPr="00B35BFE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the main </w:t>
            </w:r>
            <w:proofErr w:type="spellStart"/>
            <w:r w:rsidR="00B35BFE" w:rsidRPr="00B35BFE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remote</w:t>
            </w:r>
            <w:proofErr w:type="spellEnd"/>
            <w:r w:rsidR="00B35BFE" w:rsidRPr="00B35BFE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pilot </w:t>
            </w:r>
            <w:proofErr w:type="spellStart"/>
            <w:r w:rsidR="00B35BFE" w:rsidRPr="00B35BFE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with</w:t>
            </w:r>
            <w:proofErr w:type="spellEnd"/>
            <w:r w:rsidR="00B35BFE" w:rsidRPr="00B35BFE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an </w:t>
            </w:r>
            <w:proofErr w:type="spellStart"/>
            <w:r w:rsidR="00B35BFE" w:rsidRPr="00B35BFE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asterisk</w:t>
            </w:r>
            <w:proofErr w:type="spellEnd"/>
            <w:r w:rsidRP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  <w:r w:rsidR="00B35BFE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</w:p>
        </w:tc>
      </w:tr>
      <w:tr w:rsidR="00E253AA" w:rsidRPr="001C2F77" w14:paraId="5B6FFB97" w14:textId="77777777" w:rsidTr="00916FE0">
        <w:trPr>
          <w:gridAfter w:val="1"/>
          <w:wAfter w:w="11" w:type="dxa"/>
          <w:trHeight w:val="413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465A5" w14:textId="77777777" w:rsidR="00E253AA" w:rsidRPr="00AC29EA" w:rsidRDefault="00AA2C92" w:rsidP="005538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32D7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980595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Prénoms 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et 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</w:t>
            </w:r>
          </w:p>
          <w:p w14:paraId="64DC8EDC" w14:textId="24FD38FA" w:rsidR="008F7749" w:rsidRPr="00AA2C92" w:rsidRDefault="00906CF9" w:rsidP="005538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AA2C92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Name and </w:t>
            </w:r>
            <w:proofErr w:type="spellStart"/>
            <w:r w:rsidR="00AA2C92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Surname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C61734C" w14:textId="77777777" w:rsidR="00E253AA" w:rsidRPr="00AC29EA" w:rsidRDefault="00E76D86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Fonction</w:t>
            </w:r>
          </w:p>
          <w:p w14:paraId="7B3B08DE" w14:textId="33E18D58" w:rsidR="008F7749" w:rsidRPr="008F7749" w:rsidRDefault="00906CF9" w:rsidP="00906C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Func</w:t>
            </w:r>
            <w:r w:rsidR="00E76D86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tion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D037DF" w14:textId="77777777" w:rsidR="00E253AA" w:rsidRPr="00AC29EA" w:rsidRDefault="001C2F77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Téléphone </w:t>
            </w:r>
            <w:r w:rsid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et</w:t>
            </w:r>
            <w:r w:rsidR="00E253AA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E-mail</w:t>
            </w:r>
            <w:r w:rsidR="00E253AA"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CC0CC72" w14:textId="4192DA20" w:rsidR="008F7749" w:rsidRPr="008F7749" w:rsidRDefault="00906CF9" w:rsidP="001C2F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1C2F77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Telephone</w:t>
            </w:r>
            <w:proofErr w:type="spellEnd"/>
            <w:r w:rsidR="001C2F77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r w:rsidR="00AA2C92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and </w:t>
            </w:r>
            <w:r w:rsidR="00980595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E-mail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</w:tr>
      <w:tr w:rsidR="0001568C" w:rsidRPr="001C2F77" w14:paraId="60DD55EF" w14:textId="77777777" w:rsidTr="00916FE0">
        <w:trPr>
          <w:gridAfter w:val="1"/>
          <w:wAfter w:w="11" w:type="dxa"/>
          <w:trHeight w:val="375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FDEA0" w14:textId="6F63824C" w:rsidR="0001568C" w:rsidRPr="00532D7F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1820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4C6343" w14:textId="0936D61A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88D197" w14:textId="48FBAB98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01568C" w:rsidRPr="001C2F77" w14:paraId="2392A584" w14:textId="77777777" w:rsidTr="00916FE0">
        <w:trPr>
          <w:gridAfter w:val="1"/>
          <w:wAfter w:w="11" w:type="dxa"/>
          <w:trHeight w:val="28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9512" w14:textId="578AA394" w:rsidR="0001568C" w:rsidRPr="00B55963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AF1820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9CB518" w14:textId="17C057F9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3EDC46BD" w14:textId="79F2D2A3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</w:tc>
      </w:tr>
      <w:tr w:rsidR="0001568C" w:rsidRPr="001C2F77" w14:paraId="751EE657" w14:textId="77777777" w:rsidTr="00916FE0">
        <w:trPr>
          <w:gridAfter w:val="1"/>
          <w:wAfter w:w="11" w:type="dxa"/>
          <w:trHeight w:val="28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612E" w14:textId="7CB25C46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AF1820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961254" w14:textId="77777777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449FA95" w14:textId="77777777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592B1A" w:rsidRPr="00D00631" w14:paraId="7D3CD3CE" w14:textId="77777777" w:rsidTr="00916FE0">
        <w:trPr>
          <w:gridAfter w:val="1"/>
          <w:wAfter w:w="11" w:type="dxa"/>
          <w:trHeight w:val="450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3C950" w14:textId="77777777" w:rsidR="00592B1A" w:rsidRDefault="00592B1A" w:rsidP="008E37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Numéro de Licence ou du certificat</w:t>
            </w:r>
          </w:p>
          <w:p w14:paraId="3A037B34" w14:textId="5F4951D2" w:rsidR="00592B1A" w:rsidRPr="0001568C" w:rsidRDefault="00906CF9" w:rsidP="000156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592B1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License </w:t>
            </w:r>
            <w:proofErr w:type="spellStart"/>
            <w:r w:rsidR="00592B1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number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29A4C03" w14:textId="77777777" w:rsidR="00592B1A" w:rsidRDefault="00592B1A" w:rsidP="001C2F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de délivrance</w:t>
            </w:r>
          </w:p>
          <w:p w14:paraId="4EADE1C3" w14:textId="2DD2C3B1" w:rsidR="00592B1A" w:rsidRPr="0001568C" w:rsidRDefault="00906CF9" w:rsidP="000156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592B1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Delivery dat</w:t>
            </w:r>
            <w:r w:rsidR="0001568C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7FBAD598" w14:textId="77777777" w:rsidR="00592B1A" w:rsidRDefault="00592B1A" w:rsidP="008E37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de d’expiration</w:t>
            </w:r>
          </w:p>
          <w:p w14:paraId="7EF0F6E6" w14:textId="1DC030D5" w:rsidR="00592B1A" w:rsidRPr="0001568C" w:rsidRDefault="00906CF9" w:rsidP="000156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01568C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Expiration date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</w:tr>
      <w:tr w:rsidR="0001568C" w:rsidRPr="00D00631" w14:paraId="59D2707E" w14:textId="77777777" w:rsidTr="00916FE0">
        <w:trPr>
          <w:gridAfter w:val="1"/>
          <w:wAfter w:w="11" w:type="dxa"/>
          <w:trHeight w:val="28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8BAEFC" w14:textId="2C0F9F7B" w:rsidR="0001568C" w:rsidRPr="0001568C" w:rsidRDefault="0001568C" w:rsidP="00FA09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636B4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C4B292" w14:textId="1744E3BC" w:rsidR="0001568C" w:rsidRP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34748" w14:textId="5DCC117B" w:rsidR="0001568C" w:rsidRP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01568C" w:rsidRPr="00D00631" w14:paraId="3BE05D32" w14:textId="77777777" w:rsidTr="00916FE0">
        <w:trPr>
          <w:gridAfter w:val="1"/>
          <w:wAfter w:w="11" w:type="dxa"/>
          <w:trHeight w:val="313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709156" w14:textId="6E65F1E5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636B4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D846163" w14:textId="77777777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99084D" w14:textId="77777777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01568C" w:rsidRPr="00D00631" w14:paraId="51D548E8" w14:textId="77777777" w:rsidTr="00916FE0">
        <w:trPr>
          <w:gridAfter w:val="1"/>
          <w:wAfter w:w="11" w:type="dxa"/>
          <w:trHeight w:val="28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9268AD" w14:textId="57F35D58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636B4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3)</w:t>
            </w:r>
            <w:r w:rsidR="001768A1"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w:t xml:space="preserve"> 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4C6C2D5" w14:textId="77777777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2D6DAD" w14:textId="77777777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E36F00" w:rsidRPr="00D00631" w14:paraId="677CBA94" w14:textId="77777777" w:rsidTr="00916FE0">
        <w:trPr>
          <w:gridAfter w:val="1"/>
          <w:wAfter w:w="11" w:type="dxa"/>
          <w:trHeight w:val="361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1CE1" w14:textId="547CE11D" w:rsidR="0001568C" w:rsidRPr="007D62D7" w:rsidRDefault="008F560B" w:rsidP="00FA09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Autorité/</w:t>
            </w:r>
            <w:r w:rsidR="00592B1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Organisme </w:t>
            </w:r>
            <w:r w:rsidR="00E36F00" w:rsidRPr="008F774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de délivrance</w:t>
            </w:r>
            <w:r w:rsidR="00E36F00" w:rsidRPr="007D62D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7D62D7" w:rsidRPr="007D62D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de</w:t>
            </w:r>
            <w:r w:rsidR="00592B1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(s)</w:t>
            </w:r>
            <w:r w:rsidR="007D62D7" w:rsidRPr="007D62D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licence</w:t>
            </w:r>
            <w:r w:rsidR="00592B1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</w:t>
            </w:r>
            <w:r w:rsidR="007D62D7" w:rsidRPr="007D62D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</w:t>
            </w:r>
            <w:r w:rsidR="00592B1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) ou certificat(s)</w:t>
            </w:r>
            <w:r w:rsidR="007D62D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E36F00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7D62D7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Licence</w:t>
            </w:r>
            <w:r w:rsidR="00592B1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(s) or </w:t>
            </w:r>
            <w:proofErr w:type="spellStart"/>
            <w:r w:rsidR="00592B1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certificate</w:t>
            </w:r>
            <w:proofErr w:type="spellEnd"/>
            <w:r w:rsidR="00592B1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(s)</w:t>
            </w:r>
            <w:r w:rsidR="007D62D7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proofErr w:type="spellStart"/>
            <w:r w:rsidR="007D62D7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i</w:t>
            </w:r>
            <w:r w:rsidR="00E36F00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ssuing</w:t>
            </w:r>
            <w:proofErr w:type="spellEnd"/>
            <w:r w:rsidR="00E36F00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proofErr w:type="spellStart"/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O</w:t>
            </w:r>
            <w:r w:rsidR="00592B1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rganization</w:t>
            </w:r>
            <w:proofErr w:type="spellEnd"/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/</w:t>
            </w:r>
            <w:proofErr w:type="spellStart"/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Authority</w:t>
            </w:r>
            <w:proofErr w:type="spellEnd"/>
            <w:r w:rsidR="00E36F00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  <w:r w:rsidR="008F7749">
              <w:rPr>
                <w:rFonts w:ascii="Arial Narrow" w:eastAsia="Times New Roman" w:hAnsi="Arial Narrow" w:cs="Times New Roman"/>
                <w:sz w:val="20"/>
                <w:szCs w:val="20"/>
              </w:rPr>
              <w:t> :</w:t>
            </w:r>
          </w:p>
        </w:tc>
      </w:tr>
      <w:tr w:rsidR="00FA09FC" w:rsidRPr="00D00631" w14:paraId="2BD28547" w14:textId="77777777" w:rsidTr="00916FE0">
        <w:trPr>
          <w:gridAfter w:val="1"/>
          <w:wAfter w:w="11" w:type="dxa"/>
          <w:trHeight w:val="267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0E13E205" w14:textId="2E50D5A8" w:rsidR="00FA09FC" w:rsidRDefault="001768A1" w:rsidP="00FA09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3667F7" wp14:editId="6E256F98">
                      <wp:simplePos x="0" y="0"/>
                      <wp:positionH relativeFrom="column">
                        <wp:posOffset>-311039</wp:posOffset>
                      </wp:positionH>
                      <wp:positionV relativeFrom="paragraph">
                        <wp:posOffset>416422</wp:posOffset>
                      </wp:positionV>
                      <wp:extent cx="0" cy="294198"/>
                      <wp:effectExtent l="0" t="0" r="19050" b="29845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87653" id="Connecteur droit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5pt,32.8pt" to="-24.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" strokecolor="black [3040]"/>
                  </w:pict>
                </mc:Fallback>
              </mc:AlternateContent>
            </w:r>
            <w:r w:rsidR="00FA09FC" w:rsidRPr="00636B4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1)</w:t>
            </w:r>
          </w:p>
        </w:tc>
      </w:tr>
      <w:tr w:rsidR="00FA09FC" w:rsidRPr="00D00631" w14:paraId="69B18722" w14:textId="77777777" w:rsidTr="00916FE0">
        <w:trPr>
          <w:gridAfter w:val="1"/>
          <w:wAfter w:w="11" w:type="dxa"/>
          <w:trHeight w:val="266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749DED9D" w14:textId="225A8EC6" w:rsidR="00FA09FC" w:rsidRDefault="001768A1" w:rsidP="00FA09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852326" wp14:editId="2B5D88C5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-1113624</wp:posOffset>
                      </wp:positionV>
                      <wp:extent cx="0" cy="930302"/>
                      <wp:effectExtent l="0" t="0" r="19050" b="22225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303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8326B" id="Connecteur droit 2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6pt,-87.7pt" to="-22.6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" strokecolor="black [3040]"/>
                  </w:pict>
                </mc:Fallback>
              </mc:AlternateContent>
            </w:r>
            <w:r w:rsidR="00FA09FC" w:rsidRPr="00636B4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2)</w:t>
            </w: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w:t xml:space="preserve"> </w:t>
            </w:r>
          </w:p>
        </w:tc>
      </w:tr>
      <w:tr w:rsidR="00FA09FC" w:rsidRPr="00D00631" w14:paraId="493F10DD" w14:textId="77777777" w:rsidTr="00916FE0">
        <w:trPr>
          <w:gridAfter w:val="1"/>
          <w:wAfter w:w="11" w:type="dxa"/>
          <w:trHeight w:val="284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65F6D465" w14:textId="67BCACBA" w:rsidR="00FA09FC" w:rsidRDefault="00FA09FC" w:rsidP="00FA09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636B42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3)</w:t>
            </w:r>
          </w:p>
        </w:tc>
      </w:tr>
      <w:tr w:rsidR="0001568C" w:rsidRPr="00D00631" w14:paraId="3A129AA8" w14:textId="77777777" w:rsidTr="00916FE0">
        <w:trPr>
          <w:gridAfter w:val="1"/>
          <w:wAfter w:w="11" w:type="dxa"/>
          <w:trHeight w:val="398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12B65D" w14:textId="20ED760A" w:rsidR="00FA09FC" w:rsidRDefault="0001568C" w:rsidP="00FA09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Observateur visuel</w:t>
            </w:r>
            <w:r w:rsidR="00906C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v</w:t>
            </w:r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isual</w:t>
            </w:r>
            <w:proofErr w:type="spellEnd"/>
            <w:r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observer</w:t>
            </w:r>
            <w:r w:rsidR="00906CF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  <w:p w14:paraId="51D6AB16" w14:textId="77777777" w:rsidR="00C263BA" w:rsidRDefault="0001568C" w:rsidP="0001568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</w:pPr>
            <w:r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Note</w:t>
            </w:r>
            <w:r w:rsidR="00AD0754"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1</w:t>
            </w:r>
            <w:r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 : L’observateur visuel </w:t>
            </w:r>
            <w:r w:rsidR="00C263BA"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(différent du télépilote) </w:t>
            </w:r>
            <w:r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est obligatoire pour les exploitants de RPAS à usage professionnel, et un observateur visuel est requis par RPAS lors des opérations</w:t>
            </w:r>
            <w:r w:rsidRPr="0001568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</w:t>
            </w:r>
            <w:r w:rsidR="00857D29"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(</w:t>
            </w:r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The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visual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observer (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different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from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the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remote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pilot)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is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mandatory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for RPAS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operators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for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professional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use, and a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visual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observer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is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required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by RPAS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during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operations</w:t>
            </w:r>
            <w:proofErr w:type="spellEnd"/>
            <w:r w:rsidR="00906CF9" w:rsidRPr="00906CF9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)</w:t>
            </w:r>
          </w:p>
          <w:p w14:paraId="4C0D6CC5" w14:textId="79DCBC14" w:rsidR="00AD0754" w:rsidRPr="00857D29" w:rsidRDefault="00AD0754" w:rsidP="008041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D0754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Note 2 : Joindre les qualifications de tous les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observateurs visuels</w:t>
            </w:r>
            <w:r w:rsidRPr="00AD0754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 </w:t>
            </w:r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(</w:t>
            </w:r>
            <w:proofErr w:type="spellStart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Attach</w:t>
            </w:r>
            <w:proofErr w:type="spellEnd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the qualifications of all </w:t>
            </w:r>
            <w:proofErr w:type="spellStart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visual</w:t>
            </w:r>
            <w:proofErr w:type="spellEnd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observers</w:t>
            </w:r>
            <w:proofErr w:type="spellEnd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)</w:t>
            </w:r>
          </w:p>
        </w:tc>
      </w:tr>
      <w:tr w:rsidR="00C263BA" w:rsidRPr="00D00631" w14:paraId="57B062AD" w14:textId="7DB66742" w:rsidTr="00916FE0">
        <w:trPr>
          <w:gridAfter w:val="1"/>
          <w:wAfter w:w="11" w:type="dxa"/>
          <w:trHeight w:val="39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D2BD08" w14:textId="5D6ACCE8" w:rsidR="00C263BA" w:rsidRPr="00AC29EA" w:rsidRDefault="00C263BA" w:rsidP="00C263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Prénoms 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et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</w:t>
            </w:r>
          </w:p>
          <w:p w14:paraId="5704369F" w14:textId="608B518E" w:rsidR="00C263BA" w:rsidRDefault="00906CF9" w:rsidP="00C263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C263B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Name and </w:t>
            </w:r>
            <w:proofErr w:type="spellStart"/>
            <w:r w:rsidR="00C263B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Surname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23172B2" w14:textId="77777777" w:rsidR="00537361" w:rsidRPr="00AC29EA" w:rsidRDefault="00537361" w:rsidP="00537361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Qualifications et expériences</w:t>
            </w:r>
          </w:p>
          <w:p w14:paraId="3B8325EF" w14:textId="14F2398A" w:rsidR="00C263BA" w:rsidRDefault="00906CF9" w:rsidP="00537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537361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Qualifications and </w:t>
            </w:r>
            <w:proofErr w:type="spellStart"/>
            <w:r w:rsidR="00537361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experiences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993107A" w14:textId="6543D372" w:rsidR="00C263BA" w:rsidRPr="00AC29EA" w:rsidRDefault="00C263BA" w:rsidP="00C263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Téléphone et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E-mail</w:t>
            </w:r>
          </w:p>
          <w:p w14:paraId="59A45279" w14:textId="203F4A43" w:rsidR="00C263BA" w:rsidRDefault="00906CF9" w:rsidP="00C263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C263B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Telephone</w:t>
            </w:r>
            <w:proofErr w:type="spellEnd"/>
            <w:r w:rsidR="00C263BA" w:rsidRPr="00857D2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and E-mail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</w:tr>
      <w:tr w:rsidR="00C263BA" w:rsidRPr="00D00631" w14:paraId="1853A732" w14:textId="77777777" w:rsidTr="00916FE0">
        <w:trPr>
          <w:gridAfter w:val="1"/>
          <w:wAfter w:w="11" w:type="dxa"/>
          <w:trHeight w:val="39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8F986" w14:textId="7823BE22" w:rsidR="00C263BA" w:rsidRPr="003F3E39" w:rsidRDefault="00C263BA" w:rsidP="0001568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3F3E39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394C4B" w14:textId="77777777" w:rsidR="00C263BA" w:rsidRDefault="00C263BA" w:rsidP="000156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309F14" w14:textId="77777777" w:rsidR="00C263BA" w:rsidRDefault="00C263BA" w:rsidP="000156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01568C" w:rsidRPr="00D00631" w14:paraId="06C93860" w14:textId="7C1A41B6" w:rsidTr="00916FE0">
        <w:trPr>
          <w:gridAfter w:val="1"/>
          <w:wAfter w:w="11" w:type="dxa"/>
          <w:trHeight w:val="39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E28305" w14:textId="0F43031B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F3E39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D1F0385" w14:textId="77777777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57D755" w14:textId="77777777" w:rsidR="0001568C" w:rsidRDefault="0001568C" w:rsidP="000156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C263BA" w:rsidRPr="00D00631" w14:paraId="134DFE1C" w14:textId="77777777" w:rsidTr="00916FE0">
        <w:trPr>
          <w:gridAfter w:val="1"/>
          <w:wAfter w:w="11" w:type="dxa"/>
          <w:trHeight w:val="398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41DB7AFD" w14:textId="467FFB25" w:rsidR="00C263BA" w:rsidRDefault="00C263BA" w:rsidP="00C263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Opérateur de charge utile </w:t>
            </w:r>
            <w:r w:rsid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Payload</w:t>
            </w:r>
            <w:proofErr w:type="spellEnd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proofErr w:type="spellStart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operator</w:t>
            </w:r>
            <w:proofErr w:type="spellEnd"/>
            <w:r w:rsid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  <w:p w14:paraId="160465B6" w14:textId="3FF66924" w:rsidR="00796F8D" w:rsidRPr="00796F8D" w:rsidRDefault="00796F8D" w:rsidP="00916FE0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Même qu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 les </w:t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observateurs visuels</w:t>
            </w:r>
            <w:r w:rsidR="00916FE0">
              <w:t xml:space="preserve"> </w:t>
            </w:r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Same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as 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visual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observers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  <w:r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separate"/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end"/>
            </w:r>
            <w:r w:rsid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</w:t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</w:t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Même que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les </w:t>
            </w:r>
            <w:proofErr w:type="spellStart"/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télépilote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</w:t>
            </w:r>
            <w:proofErr w:type="spellEnd"/>
            <w:r w:rsid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Same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as the 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remote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pilots)</w:t>
            </w:r>
            <w:r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r w:rsidRPr="00796F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8D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3223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96F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14:paraId="017C296D" w14:textId="35308B20" w:rsidR="00C263BA" w:rsidRDefault="00AD0754" w:rsidP="008041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Note : </w:t>
            </w:r>
            <w:r w:rsidR="00C263BA"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Joindre les qualif</w:t>
            </w:r>
            <w:r w:rsidR="00FA09FC"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ication</w:t>
            </w:r>
            <w:r w:rsidR="00C263BA"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 de tous les opérateurs de charge utile</w:t>
            </w:r>
            <w:r w:rsidR="00FA09FC"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(</w:t>
            </w:r>
            <w:proofErr w:type="spellStart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Attach</w:t>
            </w:r>
            <w:proofErr w:type="spellEnd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the qualifications of all </w:t>
            </w:r>
            <w:proofErr w:type="spellStart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payload</w:t>
            </w:r>
            <w:proofErr w:type="spellEnd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operators</w:t>
            </w:r>
            <w:proofErr w:type="spellEnd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)</w:t>
            </w:r>
          </w:p>
        </w:tc>
      </w:tr>
      <w:tr w:rsidR="00C263BA" w:rsidRPr="00D00631" w14:paraId="5E24BC5A" w14:textId="77777777" w:rsidTr="00916FE0">
        <w:trPr>
          <w:gridAfter w:val="1"/>
          <w:wAfter w:w="11" w:type="dxa"/>
          <w:trHeight w:val="39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09971E" w14:textId="77777777" w:rsidR="00C263BA" w:rsidRPr="00AC29EA" w:rsidRDefault="00C263BA" w:rsidP="00C263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Prénoms 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et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</w:t>
            </w:r>
          </w:p>
          <w:p w14:paraId="7B49D863" w14:textId="45A995AF" w:rsidR="00C263BA" w:rsidRPr="003F3E39" w:rsidRDefault="00AD0754" w:rsidP="00C263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C263BA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Name and </w:t>
            </w:r>
            <w:proofErr w:type="spellStart"/>
            <w:r w:rsidR="00C263BA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Surname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A3E46A7" w14:textId="77777777" w:rsidR="00537361" w:rsidRPr="00AC29EA" w:rsidRDefault="00537361" w:rsidP="00537361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Qualifications et expériences</w:t>
            </w:r>
          </w:p>
          <w:p w14:paraId="5AFF55CF" w14:textId="56196EBD" w:rsidR="00C263BA" w:rsidRDefault="00AD0754" w:rsidP="00537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537361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Qualifications and </w:t>
            </w:r>
            <w:proofErr w:type="spellStart"/>
            <w:r w:rsidR="00537361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experiences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3818282" w14:textId="77777777" w:rsidR="00C263BA" w:rsidRPr="00AC29EA" w:rsidRDefault="00C263BA" w:rsidP="00C263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Téléphone et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E-mail</w:t>
            </w:r>
          </w:p>
          <w:p w14:paraId="108BCC2E" w14:textId="08A1F07A" w:rsidR="00C263BA" w:rsidRDefault="00AD0754" w:rsidP="00C263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C263BA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Telephone</w:t>
            </w:r>
            <w:proofErr w:type="spellEnd"/>
            <w:r w:rsidR="00C263BA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and E-mail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</w:tr>
      <w:tr w:rsidR="00C263BA" w:rsidRPr="00D00631" w14:paraId="02024188" w14:textId="77777777" w:rsidTr="00916FE0">
        <w:trPr>
          <w:gridAfter w:val="1"/>
          <w:wAfter w:w="11" w:type="dxa"/>
          <w:trHeight w:val="39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09BC2" w14:textId="60B0A4C6" w:rsidR="00C263BA" w:rsidRPr="003F3E39" w:rsidRDefault="00C263BA" w:rsidP="00C263B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D4310C" w14:textId="77777777" w:rsidR="00C263BA" w:rsidRDefault="00C263BA" w:rsidP="00C263B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6A95D1" w14:textId="77777777" w:rsidR="00C263BA" w:rsidRDefault="00C263BA" w:rsidP="00C263B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C263BA" w:rsidRPr="00D00631" w14:paraId="3062F821" w14:textId="77777777" w:rsidTr="00916FE0">
        <w:trPr>
          <w:gridAfter w:val="1"/>
          <w:wAfter w:w="11" w:type="dxa"/>
          <w:trHeight w:val="216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14:paraId="613A3C33" w14:textId="3BE13F1D" w:rsidR="00C263BA" w:rsidRDefault="00C263BA" w:rsidP="00FA09FC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Personnel de maintenance ou d’entretien </w:t>
            </w:r>
            <w:r w:rsid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FA09FC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Maintenance staff</w:t>
            </w:r>
            <w:r w:rsid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  <w:p w14:paraId="6B2C56F4" w14:textId="7EB84BE4" w:rsidR="00916FE0" w:rsidRDefault="00796F8D" w:rsidP="00916FE0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Même qu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 les </w:t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observateurs visuels </w:t>
            </w:r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Same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as 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visual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observers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) </w:t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separate"/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end"/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  </w:t>
            </w:r>
            <w:r w:rsid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</w:t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Même que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les </w:t>
            </w:r>
            <w:proofErr w:type="spellStart"/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télépilote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</w:t>
            </w:r>
            <w:proofErr w:type="spellEnd"/>
            <w:r w:rsid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Same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as the </w:t>
            </w:r>
            <w:proofErr w:type="spellStart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remote</w:t>
            </w:r>
            <w:proofErr w:type="spellEnd"/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pilots) </w:t>
            </w:r>
            <w:r w:rsidRPr="00796F8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separate"/>
            </w:r>
            <w:r w:rsidRP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end"/>
            </w:r>
            <w:r w:rsidR="00916FE0" w:rsidRP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</w:t>
            </w:r>
            <w:r w:rsid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</w:t>
            </w:r>
            <w:r w:rsidR="00916FE0" w:rsidRP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</w:t>
            </w:r>
          </w:p>
          <w:p w14:paraId="2FABD963" w14:textId="1A6E8BF8" w:rsidR="00796F8D" w:rsidRPr="00796F8D" w:rsidRDefault="00916FE0" w:rsidP="00916FE0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Même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que l’opérat</w:t>
            </w:r>
            <w:r w:rsidR="008041C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eur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de charge utile </w:t>
            </w:r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Same</w:t>
            </w:r>
            <w:proofErr w:type="spellEnd"/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as the </w:t>
            </w:r>
            <w:proofErr w:type="spellStart"/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payload</w:t>
            </w:r>
            <w:proofErr w:type="spellEnd"/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proofErr w:type="spellStart"/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operator</w:t>
            </w:r>
            <w:proofErr w:type="spellEnd"/>
            <w:r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) </w:t>
            </w:r>
            <w:r w:rsidRP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separate"/>
            </w:r>
            <w:r w:rsidRPr="00916FE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fldChar w:fldCharType="end"/>
            </w:r>
          </w:p>
          <w:p w14:paraId="2B45D0AB" w14:textId="100305E7" w:rsidR="00AD0754" w:rsidRDefault="00AD0754" w:rsidP="008041C7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D07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Note : Joindre les qualifications du personnel de maintenance </w:t>
            </w:r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(</w:t>
            </w:r>
            <w:proofErr w:type="spellStart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>Attach</w:t>
            </w:r>
            <w:proofErr w:type="spellEnd"/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18"/>
                <w:szCs w:val="18"/>
              </w:rPr>
              <w:t xml:space="preserve"> the qualifications of maintenance personnel)</w:t>
            </w:r>
          </w:p>
        </w:tc>
      </w:tr>
      <w:tr w:rsidR="00FA09FC" w:rsidRPr="00D00631" w14:paraId="7A9024E2" w14:textId="77777777" w:rsidTr="00916FE0">
        <w:trPr>
          <w:gridAfter w:val="1"/>
          <w:wAfter w:w="11" w:type="dxa"/>
          <w:trHeight w:val="39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E50B2" w14:textId="77777777" w:rsidR="00FA09FC" w:rsidRPr="00AC29EA" w:rsidRDefault="00FA09FC" w:rsidP="00FA09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Prénoms 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et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</w:t>
            </w:r>
          </w:p>
          <w:p w14:paraId="1A6930B7" w14:textId="739F674E" w:rsidR="00FA09FC" w:rsidRPr="003F3E39" w:rsidRDefault="00AD0754" w:rsidP="00FA09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FA09FC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Name and </w:t>
            </w:r>
            <w:proofErr w:type="spellStart"/>
            <w:r w:rsidR="00FA09FC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Surname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7C2B967" w14:textId="34268BF4" w:rsidR="00FA09FC" w:rsidRPr="00AC29EA" w:rsidRDefault="00537361" w:rsidP="00537361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Qualifications et expériences</w:t>
            </w:r>
          </w:p>
          <w:p w14:paraId="507EA203" w14:textId="6BF97FA3" w:rsidR="00FA09FC" w:rsidRDefault="00AD0754" w:rsidP="00FA09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537361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Qualifica</w:t>
            </w:r>
            <w:r w:rsidR="00FA09FC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tion</w:t>
            </w:r>
            <w:r w:rsidR="00537361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s and </w:t>
            </w:r>
            <w:proofErr w:type="spellStart"/>
            <w:r w:rsidR="00537361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experiences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07BF9EE" w14:textId="77777777" w:rsidR="00FA09FC" w:rsidRPr="00AC29EA" w:rsidRDefault="00FA09FC" w:rsidP="00FA09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Téléphone et</w:t>
            </w:r>
            <w:r w:rsidRPr="00AC29E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E-mail</w:t>
            </w:r>
          </w:p>
          <w:p w14:paraId="251A3C83" w14:textId="3BFEFF12" w:rsidR="00FA09FC" w:rsidRDefault="00AD0754" w:rsidP="00FA09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FA09FC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Telephone</w:t>
            </w:r>
            <w:proofErr w:type="spellEnd"/>
            <w:r w:rsidR="00FA09FC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and E-mail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</w:tr>
      <w:tr w:rsidR="00C263BA" w:rsidRPr="00D00631" w14:paraId="59CFDD94" w14:textId="77777777" w:rsidTr="00916FE0">
        <w:trPr>
          <w:gridAfter w:val="1"/>
          <w:wAfter w:w="11" w:type="dxa"/>
          <w:trHeight w:val="39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CC7EF2" w14:textId="77777777" w:rsidR="00C263BA" w:rsidRPr="003F3E39" w:rsidRDefault="00C263BA" w:rsidP="00C263B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2EE195" w14:textId="77777777" w:rsidR="00C263BA" w:rsidRDefault="00C263BA" w:rsidP="00C263B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7988D83" w14:textId="1D10880F" w:rsidR="00C263BA" w:rsidRDefault="00C263BA" w:rsidP="00C263B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1279B94D" w14:textId="77777777" w:rsidR="005B7480" w:rsidRDefault="005B7480" w:rsidP="00C263B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1290D88A" w14:textId="77777777" w:rsidR="005B7480" w:rsidRDefault="005B7480" w:rsidP="00C263B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7568A8" w:rsidRPr="004C1E44" w14:paraId="35B7C830" w14:textId="762F1D3F" w:rsidTr="00916FE0">
        <w:trPr>
          <w:gridAfter w:val="1"/>
          <w:wAfter w:w="11" w:type="dxa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B3DECFB" w14:textId="3A92202B" w:rsidR="007568A8" w:rsidRDefault="002D225A" w:rsidP="002D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</w:pPr>
            <w:r w:rsidRPr="002D225A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SECTION </w:t>
            </w:r>
            <w:r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G</w:t>
            </w:r>
            <w:r w:rsidRPr="002D225A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 – </w:t>
            </w:r>
            <w:r w:rsidRPr="002D225A">
              <w:rPr>
                <w:rFonts w:ascii="Arial Narrow" w:eastAsia="Times New Roman" w:hAnsi="Arial Narrow" w:cs="Times New Roman"/>
                <w:b/>
                <w:lang w:val="en-US"/>
              </w:rPr>
              <w:t>SYSTEM</w:t>
            </w:r>
            <w:r w:rsidR="008041C7">
              <w:rPr>
                <w:rFonts w:ascii="Arial Narrow" w:eastAsia="Times New Roman" w:hAnsi="Arial Narrow" w:cs="Times New Roman"/>
                <w:b/>
                <w:lang w:val="en-US"/>
              </w:rPr>
              <w:t>E D’AERONEF TELEPILOTE</w:t>
            </w:r>
            <w:r w:rsidRPr="002D225A">
              <w:rPr>
                <w:rFonts w:ascii="Arial Narrow" w:eastAsia="Times New Roman" w:hAnsi="Arial Narrow" w:cs="Times New Roman"/>
                <w:b/>
                <w:lang w:val="en-US"/>
              </w:rPr>
              <w:t xml:space="preserve">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(</w:t>
            </w:r>
            <w:r w:rsidR="008041C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REMOTE PILOT AIRCRAFT SYSTEM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)</w:t>
            </w:r>
            <w:r w:rsid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 </w:t>
            </w:r>
          </w:p>
          <w:p w14:paraId="0881EE7B" w14:textId="3033708F" w:rsidR="00796F8D" w:rsidRPr="00796F8D" w:rsidRDefault="00796F8D" w:rsidP="008041C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Note : Pour un </w:t>
            </w:r>
            <w:proofErr w:type="spellStart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opérateur</w:t>
            </w:r>
            <w:proofErr w:type="spellEnd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RPAS </w:t>
            </w:r>
            <w:proofErr w:type="spellStart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disposant</w:t>
            </w:r>
            <w:proofErr w:type="spellEnd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de plus </w:t>
            </w:r>
            <w:proofErr w:type="spellStart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trois</w:t>
            </w:r>
            <w:proofErr w:type="spellEnd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(03) RPAS, </w:t>
            </w:r>
            <w:proofErr w:type="spellStart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reproduire</w:t>
            </w:r>
            <w:proofErr w:type="spellEnd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la section G et </w:t>
            </w:r>
            <w:proofErr w:type="spellStart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renseigner</w:t>
            </w:r>
            <w:proofErr w:type="spellEnd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tous</w:t>
            </w:r>
            <w:proofErr w:type="spellEnd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les RPAS de la </w:t>
            </w:r>
            <w:proofErr w:type="spellStart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flotte</w:t>
            </w:r>
            <w:proofErr w:type="spellEnd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796F8D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existante</w:t>
            </w:r>
            <w:proofErr w:type="spellEnd"/>
            <w:r w:rsidRPr="00796F8D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 (For an operator with more than three (03) RPAS, reproduce section G and fill in all the RPAS of the existing fleet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)</w:t>
            </w:r>
            <w:r w:rsidR="004A10E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 xml:space="preserve"> </w:t>
            </w:r>
          </w:p>
        </w:tc>
      </w:tr>
      <w:tr w:rsidR="007568A8" w:rsidRPr="00E253AA" w14:paraId="106D774B" w14:textId="77777777" w:rsidTr="00916FE0">
        <w:trPr>
          <w:gridAfter w:val="1"/>
          <w:wAfter w:w="11" w:type="dxa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6E0" w14:textId="77777777" w:rsidR="007568A8" w:rsidRPr="00796F8D" w:rsidRDefault="007568A8" w:rsidP="00CB7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D7A" w14:textId="77777777" w:rsidR="007568A8" w:rsidRPr="00532D7F" w:rsidRDefault="007568A8" w:rsidP="007568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2A16D8">
              <w:rPr>
                <w:rFonts w:ascii="Arial Narrow" w:eastAsia="Times New Roman" w:hAnsi="Arial Narrow" w:cs="Times New Roman"/>
                <w:sz w:val="20"/>
                <w:szCs w:val="20"/>
              </w:rPr>
              <w:t>Aéronef 1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(Aircraft 1)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6CF4" w14:textId="25470F3F" w:rsidR="007568A8" w:rsidRPr="00532D7F" w:rsidRDefault="00CC093C" w:rsidP="00CC09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2A16D8">
              <w:rPr>
                <w:rFonts w:ascii="Arial Narrow" w:eastAsia="Times New Roman" w:hAnsi="Arial Narrow" w:cs="Times New Roman"/>
                <w:sz w:val="20"/>
                <w:szCs w:val="20"/>
              </w:rPr>
              <w:t>Aéronef 2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(Aircraft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60E" w14:textId="670D7F62" w:rsidR="007568A8" w:rsidRPr="00532D7F" w:rsidRDefault="007568A8" w:rsidP="00CC093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2A16D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Aéronef </w:t>
            </w:r>
            <w:r w:rsidR="00CC093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(Aircraft </w:t>
            </w:r>
            <w:r w:rsidR="00CC093C"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3</w:t>
            </w:r>
            <w:r w:rsidRPr="00AD075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</w:tr>
      <w:tr w:rsidR="007568A8" w:rsidRPr="00E253AA" w14:paraId="12F1781D" w14:textId="77777777" w:rsidTr="00916FE0">
        <w:trPr>
          <w:gridAfter w:val="1"/>
          <w:wAfter w:w="11" w:type="dxa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38E" w14:textId="77777777" w:rsidR="007568A8" w:rsidRPr="00CB71C7" w:rsidRDefault="007568A8" w:rsidP="00CB7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B71C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Type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(Type)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7F9" w14:textId="77777777" w:rsidR="007568A8" w:rsidRPr="00532D7F" w:rsidRDefault="007568A8" w:rsidP="000128D1">
            <w:pPr>
              <w:spacing w:before="60" w:after="60" w:line="240" w:lineRule="auto"/>
              <w:ind w:left="352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7E0" w14:textId="77777777" w:rsidR="007568A8" w:rsidRPr="00532D7F" w:rsidRDefault="007568A8" w:rsidP="000128D1">
            <w:pPr>
              <w:spacing w:before="60" w:after="60" w:line="240" w:lineRule="auto"/>
              <w:ind w:left="352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600B" w14:textId="2152C0C0" w:rsidR="007568A8" w:rsidRPr="00532D7F" w:rsidRDefault="007568A8" w:rsidP="000128D1">
            <w:pPr>
              <w:spacing w:before="60" w:after="60" w:line="240" w:lineRule="auto"/>
              <w:ind w:left="352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7568A8" w:rsidRPr="00E253AA" w14:paraId="118F8A2B" w14:textId="77777777" w:rsidTr="00916FE0">
        <w:trPr>
          <w:gridAfter w:val="1"/>
          <w:wAfter w:w="11" w:type="dxa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BC96" w14:textId="21A515FA" w:rsidR="007568A8" w:rsidRDefault="008041C7" w:rsidP="00804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modèle</w:t>
            </w:r>
            <w:r w:rsidR="007568A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du </w:t>
            </w:r>
            <w:r w:rsidR="00CC093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RPAS </w:t>
            </w:r>
            <w:r w:rsidR="007568A8"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(RPAS 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model</w:t>
            </w:r>
            <w:r w:rsidR="007568A8"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AE58" w14:textId="77777777" w:rsidR="007568A8" w:rsidRDefault="007568A8" w:rsidP="000128D1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4FC7" w14:textId="77777777" w:rsidR="007568A8" w:rsidRDefault="007568A8" w:rsidP="000128D1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365D" w14:textId="334669DF" w:rsidR="007568A8" w:rsidRDefault="007568A8" w:rsidP="000128D1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568A8" w:rsidRPr="00E253AA" w14:paraId="5CBD1D6E" w14:textId="77777777" w:rsidTr="00916FE0">
        <w:trPr>
          <w:gridAfter w:val="1"/>
          <w:wAfter w:w="11" w:type="dxa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B2D" w14:textId="25979B28" w:rsidR="007568A8" w:rsidRDefault="00CC093C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Fabriquant du RPAS </w:t>
            </w:r>
            <w:r w:rsidR="007568A8"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(RPAS manufacturer)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B919" w14:textId="77777777" w:rsidR="007568A8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48F0" w14:textId="77777777" w:rsidR="007568A8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AF34" w14:textId="011B1863" w:rsidR="007568A8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568A8" w:rsidRPr="00E253AA" w14:paraId="3E93C0D9" w14:textId="77777777" w:rsidTr="00916FE0">
        <w:trPr>
          <w:gridAfter w:val="1"/>
          <w:wAfter w:w="11" w:type="dxa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DFFF" w14:textId="4E1A5721" w:rsidR="007568A8" w:rsidRDefault="007568A8" w:rsidP="00CC09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Numéro de série </w:t>
            </w:r>
            <w:r w:rsidR="00CC093C">
              <w:rPr>
                <w:rFonts w:ascii="Arial Narrow" w:eastAsia="Times New Roman" w:hAnsi="Arial Narrow" w:cs="Times New Roman"/>
                <w:sz w:val="20"/>
                <w:szCs w:val="20"/>
              </w:rPr>
              <w:t>du RPAS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(RPAS serial 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number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E13" w14:textId="77777777" w:rsidR="007568A8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96F7" w14:textId="77777777" w:rsidR="007568A8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7315" w14:textId="1B13F556" w:rsidR="007568A8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568A8" w:rsidRPr="00CC093C" w14:paraId="7985381D" w14:textId="77777777" w:rsidTr="00916FE0">
        <w:trPr>
          <w:gridAfter w:val="1"/>
          <w:wAfter w:w="11" w:type="dxa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F34B" w14:textId="0960B283" w:rsidR="007568A8" w:rsidRPr="00CC093C" w:rsidRDefault="007568A8" w:rsidP="00CC093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Masse maximale totale au décollage </w:t>
            </w:r>
            <w:r w:rsidR="00CC093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du RPAS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(RPAS maximum take-off 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weight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– MTOW)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5CBD" w14:textId="77777777" w:rsidR="007568A8" w:rsidRPr="00CC093C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D7AC" w14:textId="77777777" w:rsidR="007568A8" w:rsidRPr="00CC093C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5FF" w14:textId="38CFED49" w:rsidR="007568A8" w:rsidRPr="00CC093C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568A8" w:rsidRPr="00CB71C7" w14:paraId="6E6D6965" w14:textId="77777777" w:rsidTr="00916FE0">
        <w:trPr>
          <w:gridAfter w:val="1"/>
          <w:wAfter w:w="11" w:type="dxa"/>
          <w:trHeight w:val="26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9E62" w14:textId="77777777" w:rsidR="007568A8" w:rsidRPr="00CB71C7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CB589D">
              <w:rPr>
                <w:rFonts w:ascii="Arial Narrow" w:eastAsia="Times New Roman" w:hAnsi="Arial Narrow" w:cs="Times New Roman"/>
                <w:sz w:val="20"/>
                <w:szCs w:val="20"/>
              </w:rPr>
              <w:t>Envergure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wingspan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D42C" w14:textId="77777777" w:rsidR="007568A8" w:rsidRPr="00A96CB8" w:rsidRDefault="007568A8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422" w14:textId="77777777" w:rsidR="007568A8" w:rsidRPr="00A96CB8" w:rsidRDefault="007568A8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42CC" w14:textId="51133BC5" w:rsidR="007568A8" w:rsidRPr="00A96CB8" w:rsidRDefault="007568A8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568A8" w:rsidRPr="00CB71C7" w14:paraId="7C72E200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6FF" w14:textId="067552CB" w:rsidR="007568A8" w:rsidRPr="00592B1A" w:rsidRDefault="007568A8" w:rsidP="0081663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Rayon </w:t>
            </w:r>
            <w:r w:rsidRPr="00CB589D">
              <w:rPr>
                <w:rFonts w:ascii="Arial Narrow" w:eastAsia="Times New Roman" w:hAnsi="Arial Narrow" w:cs="Times New Roman"/>
                <w:sz w:val="20"/>
                <w:szCs w:val="20"/>
              </w:rPr>
              <w:t>d’action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flying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range)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6A3" w14:textId="77777777" w:rsidR="007568A8" w:rsidRPr="00A96CB8" w:rsidRDefault="007568A8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5D32" w14:textId="77777777" w:rsidR="007568A8" w:rsidRPr="00A96CB8" w:rsidRDefault="007568A8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7ABF" w14:textId="17FF3628" w:rsidR="007568A8" w:rsidRPr="00A96CB8" w:rsidRDefault="007568A8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C093C" w:rsidRPr="00CB71C7" w14:paraId="5AFF0703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5E58" w14:textId="7DAEBC68" w:rsidR="00CC093C" w:rsidRPr="00CC093C" w:rsidRDefault="00CC093C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C093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Nombre et type de moteurs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/ 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nomber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and type of 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engines</w:t>
            </w:r>
            <w:proofErr w:type="spellEnd"/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13DC" w14:textId="77777777" w:rsidR="00CC093C" w:rsidRPr="00CC093C" w:rsidRDefault="00CC093C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A1C" w14:textId="77777777" w:rsidR="00CC093C" w:rsidRPr="00CC093C" w:rsidRDefault="00CC093C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A02F" w14:textId="77777777" w:rsidR="00CC093C" w:rsidRPr="00CC093C" w:rsidRDefault="00CC093C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C093C" w:rsidRPr="00CB71C7" w14:paraId="3B7428FC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A76C" w14:textId="31A3002F" w:rsidR="00CC093C" w:rsidRPr="00CC093C" w:rsidRDefault="00CC093C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Vitesse maximale </w:t>
            </w:r>
            <w:r w:rsid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maximum speed</w:t>
            </w:r>
            <w:r w:rsid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473" w14:textId="77777777" w:rsidR="00CC093C" w:rsidRPr="00CC093C" w:rsidRDefault="00CC093C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6DEE" w14:textId="77777777" w:rsidR="00CC093C" w:rsidRPr="00CC093C" w:rsidRDefault="00CC093C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083E" w14:textId="77777777" w:rsidR="00CC093C" w:rsidRPr="00CC093C" w:rsidRDefault="00CC093C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C093C" w:rsidRPr="00CB71C7" w14:paraId="1FD32D81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000" w14:textId="6E5100A3" w:rsidR="00CC093C" w:rsidRDefault="00CC093C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Autonomie </w:t>
            </w:r>
            <w:r w:rsid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autonomy</w:t>
            </w:r>
            <w:proofErr w:type="spellEnd"/>
            <w:r w:rsid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D724" w14:textId="77777777" w:rsidR="00CC093C" w:rsidRPr="00CC093C" w:rsidRDefault="00CC093C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636F" w14:textId="77777777" w:rsidR="00CC093C" w:rsidRPr="00CC093C" w:rsidRDefault="00CC093C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D9F" w14:textId="77777777" w:rsidR="00CC093C" w:rsidRPr="00CC093C" w:rsidRDefault="00CC093C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14657" w:rsidRPr="00CB71C7" w14:paraId="0F997576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2DF7" w14:textId="34925EA9" w:rsidR="00814657" w:rsidRDefault="006F514A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A09846" wp14:editId="746BB6BF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564515</wp:posOffset>
                      </wp:positionV>
                      <wp:extent cx="0" cy="294005"/>
                      <wp:effectExtent l="0" t="0" r="19050" b="2984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5F9AA" id="Connecteur droit 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44.45pt" to="-16.1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" strokecolor="black [3040]"/>
                  </w:pict>
                </mc:Fallback>
              </mc:AlternateContent>
            </w:r>
            <w:r w:rsidR="00814657"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6642B1" wp14:editId="532907D9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0</wp:posOffset>
                      </wp:positionV>
                      <wp:extent cx="0" cy="294005"/>
                      <wp:effectExtent l="0" t="0" r="19050" b="2984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827EC" id="Connecteur droit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0" to="-15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" strokecolor="black [3040]"/>
                  </w:pict>
                </mc:Fallback>
              </mc:AlternateContent>
            </w:r>
            <w:r w:rsidR="0081465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Type, nombre et voltage Batterie </w:t>
            </w:r>
            <w:r w:rsidR="00814657"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DCF16E" wp14:editId="0B26F04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2125980</wp:posOffset>
                      </wp:positionV>
                      <wp:extent cx="0" cy="294005"/>
                      <wp:effectExtent l="0" t="0" r="19050" b="2984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DA8A2" id="Connecteur droit 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pt,167.4pt" to="24.9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" strokecolor="black [3040]"/>
                  </w:pict>
                </mc:Fallback>
              </mc:AlternateContent>
            </w:r>
            <w:r w:rsidR="00814657" w:rsidRPr="0081465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9E135C" wp14:editId="3059841E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8773160</wp:posOffset>
                      </wp:positionV>
                      <wp:extent cx="0" cy="294005"/>
                      <wp:effectExtent l="0" t="0" r="19050" b="2984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F42AC" id="Connecteur droit 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690.8pt" to="24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" strokecolor="black [3040]"/>
                  </w:pict>
                </mc:Fallback>
              </mc:AlternateContent>
            </w:r>
            <w:r w:rsidRPr="0081465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4DC013" wp14:editId="59CE87A5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8773160</wp:posOffset>
                      </wp:positionV>
                      <wp:extent cx="0" cy="294005"/>
                      <wp:effectExtent l="0" t="0" r="19050" b="2984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47327" id="Connecteur droit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690.8pt" to="24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" strokecolor="black [3040]"/>
                  </w:pict>
                </mc:Fallback>
              </mc:AlternateContent>
            </w:r>
            <w:r w:rsidRPr="0081465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r w:rsidR="00814657" w:rsidRPr="0081465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="00814657" w:rsidRPr="0081465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Battery</w:t>
            </w:r>
            <w:proofErr w:type="spellEnd"/>
            <w:r w:rsidR="00814657" w:rsidRPr="0081465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type, </w:t>
            </w:r>
            <w:proofErr w:type="spellStart"/>
            <w:r w:rsidR="00814657" w:rsidRPr="0081465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number</w:t>
            </w:r>
            <w:proofErr w:type="spellEnd"/>
            <w:r w:rsidR="00814657" w:rsidRPr="0081465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and voltage)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5FA1" w14:textId="77777777" w:rsidR="00814657" w:rsidRPr="00CC093C" w:rsidRDefault="00814657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89EB" w14:textId="77777777" w:rsidR="00814657" w:rsidRPr="00CC093C" w:rsidRDefault="00814657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BB76" w14:textId="77777777" w:rsidR="00814657" w:rsidRPr="00CC093C" w:rsidRDefault="00814657" w:rsidP="00A96CB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C093C" w:rsidRPr="00CB71C7" w14:paraId="13D29C55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138" w14:textId="09044B16" w:rsidR="00CC093C" w:rsidRDefault="00EA1977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3F5949" wp14:editId="66B2BEF3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551180</wp:posOffset>
                      </wp:positionV>
                      <wp:extent cx="0" cy="294005"/>
                      <wp:effectExtent l="0" t="0" r="19050" b="29845"/>
                      <wp:wrapNone/>
                      <wp:docPr id="38" name="Connecteur droi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53EDB" id="Connecteur droit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43.4pt" to="-17.5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" strokecolor="black [3040]"/>
                  </w:pict>
                </mc:Fallback>
              </mc:AlternateContent>
            </w:r>
            <w:r w:rsidR="00CC093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Altitude maximale opérationnelle </w:t>
            </w:r>
            <w:r w:rsid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r w:rsidR="00CC093C"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maximum </w:t>
            </w:r>
            <w:proofErr w:type="spellStart"/>
            <w:r w:rsidR="00CC093C"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operational</w:t>
            </w:r>
            <w:proofErr w:type="spellEnd"/>
            <w:r w:rsidR="00CC093C"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altitude</w:t>
            </w:r>
            <w:r w:rsid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w:t xml:space="preserve"> 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F3E1" w14:textId="77777777" w:rsidR="00CC093C" w:rsidRPr="00CC093C" w:rsidRDefault="00CC093C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E3F8" w14:textId="77777777" w:rsidR="00CC093C" w:rsidRPr="00CC093C" w:rsidRDefault="00CC093C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3DA" w14:textId="77777777" w:rsidR="00CC093C" w:rsidRPr="00CC093C" w:rsidRDefault="00CC093C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0128D1" w:rsidRPr="00CB71C7" w14:paraId="71167A4C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9165" w14:textId="36A8E1C8" w:rsidR="000128D1" w:rsidRDefault="00EA1977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9F252D" wp14:editId="25F74F26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-1110615</wp:posOffset>
                      </wp:positionV>
                      <wp:extent cx="0" cy="930275"/>
                      <wp:effectExtent l="0" t="0" r="19050" b="22225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30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80290" id="Connecteur droit 3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-87.45pt" to="-16.9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" strokecolor="black [3040]"/>
                  </w:pict>
                </mc:Fallback>
              </mc:AlternateContent>
            </w:r>
            <w:r w:rsidR="000128D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Charge utile </w:t>
            </w:r>
            <w:r w:rsidR="001C28E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maximale </w:t>
            </w:r>
            <w:r w:rsidR="000128D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RPAS </w:t>
            </w:r>
            <w:r w:rsidR="000128D1"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(RPAS </w:t>
            </w:r>
            <w:r w:rsidR="001C28E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maximum </w:t>
            </w:r>
            <w:proofErr w:type="spellStart"/>
            <w:r w:rsidR="000128D1"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payload</w:t>
            </w:r>
            <w:proofErr w:type="spellEnd"/>
            <w:r w:rsidR="000128D1"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w:t xml:space="preserve"> 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BAEB" w14:textId="77777777" w:rsidR="000128D1" w:rsidRPr="00CC093C" w:rsidRDefault="000128D1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A13" w14:textId="77777777" w:rsidR="000128D1" w:rsidRPr="00CC093C" w:rsidRDefault="000128D1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074A" w14:textId="77777777" w:rsidR="000128D1" w:rsidRPr="00CC093C" w:rsidRDefault="000128D1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0128D1" w:rsidRPr="000128D1" w14:paraId="732878B8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2F43" w14:textId="2C4D2AEF" w:rsidR="000128D1" w:rsidRDefault="000128D1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Modes de décollage et d’atterrissage</w:t>
            </w:r>
          </w:p>
          <w:p w14:paraId="7417F5EE" w14:textId="4658F3E7" w:rsidR="000128D1" w:rsidRPr="00A96CB8" w:rsidRDefault="000128D1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(Take-off and landing modes)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2B7" w14:textId="77777777" w:rsidR="000128D1" w:rsidRPr="00A96CB8" w:rsidRDefault="000128D1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4C92" w14:textId="77777777" w:rsidR="000128D1" w:rsidRPr="00A96CB8" w:rsidRDefault="000128D1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1ED" w14:textId="77777777" w:rsidR="000128D1" w:rsidRPr="00A96CB8" w:rsidRDefault="000128D1" w:rsidP="008166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568A8" w:rsidRPr="00367F72" w14:paraId="0F8243F0" w14:textId="77777777" w:rsidTr="00916FE0">
        <w:trPr>
          <w:gridAfter w:val="1"/>
          <w:wAfter w:w="11" w:type="dxa"/>
          <w:trHeight w:val="515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BDF9" w14:textId="77777777" w:rsidR="007568A8" w:rsidRDefault="007568A8" w:rsidP="0072627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Système de contrôle au sol</w:t>
            </w:r>
            <w:r w:rsidRPr="008F560B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</w:rPr>
              <w:t xml:space="preserve">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(Ground control system)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C2E" w14:textId="77777777" w:rsidR="007568A8" w:rsidRPr="00367F72" w:rsidRDefault="007568A8" w:rsidP="0072627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39F" w14:textId="77777777" w:rsidR="007568A8" w:rsidRPr="00367F72" w:rsidRDefault="007568A8" w:rsidP="0072627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C892" w14:textId="2FDA7E64" w:rsidR="007568A8" w:rsidRPr="00367F72" w:rsidRDefault="007568A8" w:rsidP="0072627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568A8" w:rsidRPr="00CB71C7" w14:paraId="2139B4EB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A80" w14:textId="258D1B39" w:rsidR="007568A8" w:rsidRPr="00592B1A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Capacité de détection et d’évitement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detect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and 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avoid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ability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BEA4" w14:textId="77777777" w:rsidR="00175DB9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CC093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</w:t>
            </w:r>
          </w:p>
          <w:p w14:paraId="2EA30952" w14:textId="2B605B14" w:rsidR="007568A8" w:rsidRPr="00CB71C7" w:rsidRDefault="007568A8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D96C" w14:textId="77777777" w:rsidR="00175DB9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CC093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</w:t>
            </w:r>
          </w:p>
          <w:p w14:paraId="05C1F70B" w14:textId="0361C56C" w:rsidR="007568A8" w:rsidRPr="00CB71C7" w:rsidRDefault="007568A8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069" w14:textId="77777777" w:rsidR="00175DB9" w:rsidRDefault="007568A8" w:rsidP="00CC093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CC093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</w:t>
            </w:r>
          </w:p>
          <w:p w14:paraId="79D2A610" w14:textId="7AD4E53B" w:rsidR="007568A8" w:rsidRPr="00CB71C7" w:rsidRDefault="007568A8" w:rsidP="00175DB9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</w:tr>
      <w:tr w:rsidR="007568A8" w:rsidRPr="00CB71C7" w14:paraId="0406CD71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4DA6" w14:textId="77777777" w:rsidR="007568A8" w:rsidRPr="00592B1A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92B1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Système de déploiement de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parachute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Rescue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parachute)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C0C" w14:textId="77777777" w:rsidR="00175DB9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CC093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</w:t>
            </w:r>
          </w:p>
          <w:p w14:paraId="2D344A98" w14:textId="65A90E17" w:rsidR="007568A8" w:rsidRPr="00CB71C7" w:rsidRDefault="007568A8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869D" w14:textId="77777777" w:rsidR="00175DB9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CC093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</w:t>
            </w:r>
          </w:p>
          <w:p w14:paraId="56110E36" w14:textId="44C27932" w:rsidR="007568A8" w:rsidRPr="00CB71C7" w:rsidRDefault="007568A8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54B8" w14:textId="77777777" w:rsidR="00175DB9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CC093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</w:t>
            </w:r>
          </w:p>
          <w:p w14:paraId="080A08F8" w14:textId="4FDBA4C1" w:rsidR="007568A8" w:rsidRPr="00CB71C7" w:rsidRDefault="007568A8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="00175DB9" w:rsidRPr="0017088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</w:tr>
      <w:tr w:rsidR="007568A8" w:rsidRPr="00CB71C7" w14:paraId="55145D88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E506" w14:textId="1B84C739" w:rsidR="007568A8" w:rsidRPr="00592B1A" w:rsidRDefault="007568A8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Système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fail-safe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(Fail-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safe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configuration)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3680" w14:textId="77777777" w:rsidR="00175DB9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CC093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</w:t>
            </w:r>
          </w:p>
          <w:p w14:paraId="1DE86638" w14:textId="645EA379" w:rsidR="007568A8" w:rsidRPr="00E253AA" w:rsidRDefault="007568A8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3F63" w14:textId="77777777" w:rsidR="00175DB9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CC093C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    </w:t>
            </w:r>
          </w:p>
          <w:p w14:paraId="65ED4E72" w14:textId="3A903BA6" w:rsidR="007568A8" w:rsidRPr="00E253AA" w:rsidRDefault="007568A8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313C" w14:textId="77777777" w:rsidR="00175DB9" w:rsidRDefault="007568A8" w:rsidP="007568A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CC093C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</w:t>
            </w:r>
          </w:p>
          <w:p w14:paraId="0F7D4D8A" w14:textId="1519D81F" w:rsidR="007568A8" w:rsidRPr="00E253AA" w:rsidRDefault="007568A8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</w:tr>
      <w:tr w:rsidR="005B7480" w:rsidRPr="00CB71C7" w14:paraId="750913C4" w14:textId="219A12FE" w:rsidTr="00916FE0">
        <w:trPr>
          <w:gridAfter w:val="1"/>
          <w:wAfter w:w="11" w:type="dxa"/>
          <w:trHeight w:val="270"/>
          <w:jc w:val="center"/>
        </w:trPr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7EC" w14:textId="31066C8A" w:rsidR="005B7480" w:rsidRPr="00D87CE7" w:rsidRDefault="005B7480" w:rsidP="00D87C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Modification(s) apportée(s) au système d’aéronef télépiloté </w:t>
            </w:r>
            <w:r w:rsidRPr="008A7306"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="00F436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si oui, </w:t>
            </w:r>
            <w:r w:rsidRPr="008A7306">
              <w:rPr>
                <w:rFonts w:ascii="Arial Narrow" w:eastAsia="Times New Roman" w:hAnsi="Arial Narrow" w:cs="Times New Roman"/>
                <w:sz w:val="20"/>
                <w:szCs w:val="20"/>
              </w:rPr>
              <w:t>joindre la description à la demande)</w:t>
            </w:r>
            <w:r w:rsidR="00D87CE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D87CE7"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r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Change(s) to the RPAS system (</w:t>
            </w:r>
            <w:r w:rsidR="00F4360A"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if </w:t>
            </w:r>
            <w:proofErr w:type="spellStart"/>
            <w:r w:rsidR="00F4360A"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so</w:t>
            </w:r>
            <w:proofErr w:type="spellEnd"/>
            <w:r w:rsidR="00F4360A"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="00F4360A"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attach</w:t>
            </w:r>
            <w:proofErr w:type="spellEnd"/>
            <w:r w:rsidR="00F4360A"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description to the</w:t>
            </w:r>
            <w:r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request</w:t>
            </w:r>
            <w:proofErr w:type="spellEnd"/>
            <w:r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336F" w14:textId="77777777" w:rsidR="005B7480" w:rsidRDefault="005B7480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  <w:p w14:paraId="2ED76FD8" w14:textId="3E181CA4" w:rsidR="005B7480" w:rsidRPr="00E253AA" w:rsidRDefault="005B7480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</w:tr>
      <w:tr w:rsidR="005B7480" w:rsidRPr="00CB71C7" w14:paraId="30A27E90" w14:textId="54A72646" w:rsidTr="00916FE0">
        <w:trPr>
          <w:gridAfter w:val="1"/>
          <w:wAfter w:w="11" w:type="dxa"/>
          <w:trHeight w:val="270"/>
          <w:jc w:val="center"/>
        </w:trPr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DAA" w14:textId="77777777" w:rsidR="005B7480" w:rsidRDefault="005B7480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Procédures de maintien de la navigabilité ou de maintenance du système d’aéronef télépiloté en place</w:t>
            </w:r>
          </w:p>
          <w:p w14:paraId="406CFFEA" w14:textId="37AB40CD" w:rsidR="005B7480" w:rsidRPr="005B7480" w:rsidRDefault="005B7480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Procedures for continued airworthiness or maintenance are in place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BB3C" w14:textId="77777777" w:rsidR="005B7480" w:rsidRDefault="005B7480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  <w:p w14:paraId="2B74262B" w14:textId="51D8C091" w:rsidR="005B7480" w:rsidRPr="00E253AA" w:rsidRDefault="005B7480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</w:tr>
      <w:tr w:rsidR="005B7480" w:rsidRPr="00CB71C7" w14:paraId="44233553" w14:textId="6644BDD6" w:rsidTr="00916FE0">
        <w:trPr>
          <w:gridAfter w:val="1"/>
          <w:wAfter w:w="11" w:type="dxa"/>
          <w:trHeight w:val="270"/>
          <w:jc w:val="center"/>
        </w:trPr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F0E" w14:textId="1DB25028" w:rsidR="005B7480" w:rsidRPr="00E253AA" w:rsidRDefault="005B7480" w:rsidP="00D87C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0799">
              <w:rPr>
                <w:rFonts w:ascii="Arial Narrow" w:eastAsia="Times New Roman" w:hAnsi="Arial Narrow" w:cs="Times New Roman"/>
                <w:sz w:val="20"/>
                <w:szCs w:val="20"/>
              </w:rPr>
              <w:t>Aéronef(s) équipé de camera ?</w:t>
            </w:r>
            <w:r w:rsidR="00D87CE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D87CE7" w:rsidRP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RPAS 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with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camera?</w:t>
            </w:r>
            <w:r w:rsidR="00D87CE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A9F4" w14:textId="77777777" w:rsidR="005B7480" w:rsidRDefault="005B7480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  <w:p w14:paraId="7633A224" w14:textId="5D6DCF54" w:rsidR="005B7480" w:rsidRPr="00E253AA" w:rsidRDefault="005B7480" w:rsidP="005B748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</w:tr>
      <w:tr w:rsidR="00F4360A" w:rsidRPr="00CB71C7" w14:paraId="7C354309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39E" w14:textId="2D2EF761" w:rsidR="00F4360A" w:rsidRPr="00C60799" w:rsidRDefault="00F4360A" w:rsidP="00F4360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Conformité aux RAS 17 pour les professionnels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Conformity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 to the RAS 17 for 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professionnals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BCC9" w14:textId="77777777" w:rsidR="00F4360A" w:rsidRDefault="00F4360A" w:rsidP="00F4360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Oui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Yes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  <w:p w14:paraId="15A1D356" w14:textId="390158CA" w:rsidR="00F4360A" w:rsidRPr="00E253AA" w:rsidRDefault="00F4360A" w:rsidP="00F4360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Non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(No)</w:t>
            </w:r>
          </w:p>
        </w:tc>
      </w:tr>
      <w:tr w:rsidR="0068125A" w:rsidRPr="009F54D4" w14:paraId="3557F6A9" w14:textId="77777777" w:rsidTr="004C1E44">
        <w:trPr>
          <w:gridAfter w:val="1"/>
          <w:wAfter w:w="11" w:type="dxa"/>
          <w:trHeight w:val="270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0CF6" w14:textId="3A27B568" w:rsidR="0068125A" w:rsidRDefault="0068125A" w:rsidP="004F1EB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Cs/>
                <w:noProof/>
                <w:szCs w:val="20"/>
              </w:rPr>
            </w:pPr>
          </w:p>
        </w:tc>
      </w:tr>
      <w:tr w:rsidR="004F1EB4" w:rsidRPr="009F54D4" w14:paraId="52845292" w14:textId="77777777" w:rsidTr="004C1E44">
        <w:trPr>
          <w:gridAfter w:val="1"/>
          <w:wAfter w:w="11" w:type="dxa"/>
          <w:trHeight w:val="270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1AD6" w14:textId="3F75F472" w:rsidR="009F54D4" w:rsidRDefault="0068125A" w:rsidP="004F1E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>
              <w:rPr>
                <w:rFonts w:ascii="Arial Narrow" w:eastAsia="Calibri" w:hAnsi="Arial Narrow" w:cs="Arial"/>
                <w:b/>
                <w:iCs/>
                <w:noProof/>
                <w:szCs w:val="20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F91D5" wp14:editId="050EF005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3810</wp:posOffset>
                      </wp:positionV>
                      <wp:extent cx="0" cy="0"/>
                      <wp:effectExtent l="0" t="0" r="0" b="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5EC15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.3pt" to="-18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" strokecolor="#4579b8 [3044]"/>
                  </w:pict>
                </mc:Fallback>
              </mc:AlternateContent>
            </w:r>
            <w:r w:rsidR="004F1EB4"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SECTION </w:t>
            </w:r>
            <w:r w:rsidR="004F1EB4">
              <w:rPr>
                <w:rFonts w:ascii="Arial Narrow" w:eastAsia="Calibri" w:hAnsi="Arial Narrow" w:cs="Arial"/>
                <w:b/>
                <w:iCs/>
                <w:szCs w:val="20"/>
              </w:rPr>
              <w:t>H</w:t>
            </w:r>
            <w:r w:rsidR="004F1EB4"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 – </w:t>
            </w:r>
            <w:r w:rsidR="004F1EB4">
              <w:rPr>
                <w:rFonts w:ascii="Arial Narrow" w:eastAsia="Times New Roman" w:hAnsi="Arial Narrow" w:cs="Times New Roman"/>
                <w:b/>
                <w:szCs w:val="20"/>
              </w:rPr>
              <w:t xml:space="preserve">RPAS RETIRE DE LA FLOTTE EXISTANTE OU </w:t>
            </w:r>
            <w:r w:rsidR="009F54D4">
              <w:rPr>
                <w:rFonts w:ascii="Arial Narrow" w:eastAsia="Times New Roman" w:hAnsi="Arial Narrow" w:cs="Times New Roman"/>
                <w:b/>
                <w:szCs w:val="20"/>
              </w:rPr>
              <w:t xml:space="preserve">RPAS </w:t>
            </w:r>
            <w:r w:rsidR="004F1EB4">
              <w:rPr>
                <w:rFonts w:ascii="Arial Narrow" w:eastAsia="Times New Roman" w:hAnsi="Arial Narrow" w:cs="Times New Roman"/>
                <w:b/>
                <w:szCs w:val="20"/>
              </w:rPr>
              <w:t xml:space="preserve">DETRUIT </w:t>
            </w:r>
          </w:p>
          <w:p w14:paraId="6228A873" w14:textId="3705CC75" w:rsidR="004F1EB4" w:rsidRPr="009F54D4" w:rsidRDefault="009F54D4" w:rsidP="009F54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</w:pPr>
            <w:r w:rsidRPr="009F54D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(RPAS REMOVED FROM EXISTING FLEET OR RPAS DESTROYED) </w:t>
            </w:r>
          </w:p>
          <w:p w14:paraId="0390511C" w14:textId="601EB24F" w:rsidR="009F54D4" w:rsidRPr="009F54D4" w:rsidRDefault="009F54D4" w:rsidP="004F1E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9F54D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Non Applicable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 (not applicable) 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9F54D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F1EB4" w:rsidRPr="00CB71C7" w14:paraId="78FC1DC6" w14:textId="77777777" w:rsidTr="004C1E44">
        <w:trPr>
          <w:gridAfter w:val="1"/>
          <w:wAfter w:w="11" w:type="dxa"/>
          <w:trHeight w:val="270"/>
          <w:jc w:val="center"/>
        </w:trPr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8A4" w14:textId="0E9080B5" w:rsidR="004F1EB4" w:rsidRDefault="004F1EB4" w:rsidP="004F1E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B71C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Type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(Type)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BADA" w14:textId="77777777" w:rsidR="004F1EB4" w:rsidRPr="00E253AA" w:rsidRDefault="004F1EB4" w:rsidP="004F1E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F1EB4" w:rsidRPr="00CB71C7" w14:paraId="1891809F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32D9" w14:textId="58A64D76" w:rsidR="004F1EB4" w:rsidRDefault="004F1EB4" w:rsidP="004F1E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Nom du RPAS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 xml:space="preserve">(RPAS </w:t>
            </w:r>
            <w:proofErr w:type="spellStart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name</w:t>
            </w:r>
            <w:proofErr w:type="spellEnd"/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)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75DD" w14:textId="77777777" w:rsidR="004F1EB4" w:rsidRPr="00E253AA" w:rsidRDefault="004F1EB4" w:rsidP="004F1E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F1EB4" w:rsidRPr="00CB71C7" w14:paraId="2CAEBA46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D81" w14:textId="7EF67A0F" w:rsidR="004F1EB4" w:rsidRDefault="004F1EB4" w:rsidP="004F1E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Fabriquant du RPAS </w:t>
            </w:r>
            <w:r w:rsidRPr="005B748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</w:rPr>
              <w:t>(RPAS manufacturer)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32BA" w14:textId="77777777" w:rsidR="004F1EB4" w:rsidRPr="00E253AA" w:rsidRDefault="004F1EB4" w:rsidP="004F1E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F1EB4" w:rsidRPr="004C1E44" w14:paraId="1D199346" w14:textId="77777777" w:rsidTr="00916FE0">
        <w:trPr>
          <w:gridAfter w:val="1"/>
          <w:wAfter w:w="11" w:type="dxa"/>
          <w:trHeight w:val="270"/>
          <w:jc w:val="center"/>
        </w:trPr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1DEF" w14:textId="2E211A38" w:rsidR="004F1EB4" w:rsidRDefault="004F1EB4" w:rsidP="004F1E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Pièces RPAS réutilisé</w:t>
            </w:r>
            <w:r w:rsidR="00AD3E1D">
              <w:rPr>
                <w:rFonts w:ascii="Arial Narrow" w:eastAsia="Times New Roman" w:hAnsi="Arial Narrow" w:cs="Times New Roman"/>
                <w:sz w:val="20"/>
                <w:szCs w:val="20"/>
              </w:rPr>
              <w:t>e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 pour un autre RPAS en service</w:t>
            </w:r>
          </w:p>
          <w:p w14:paraId="7154538A" w14:textId="60ED4169" w:rsidR="004F1EB4" w:rsidRPr="004F1EB4" w:rsidRDefault="001768A1" w:rsidP="004F1E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F3354F" wp14:editId="5B9A0AC1">
                      <wp:simplePos x="0" y="0"/>
                      <wp:positionH relativeFrom="column">
                        <wp:posOffset>-230809</wp:posOffset>
                      </wp:positionH>
                      <wp:positionV relativeFrom="paragraph">
                        <wp:posOffset>155741</wp:posOffset>
                      </wp:positionV>
                      <wp:extent cx="0" cy="294198"/>
                      <wp:effectExtent l="0" t="0" r="19050" b="2984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DD494" id="Connecteur droit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5pt,12.25pt" to="-18.1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" strokecolor="black [3040]"/>
                  </w:pict>
                </mc:Fallback>
              </mc:AlternateContent>
            </w:r>
            <w:r w:rsidR="004F1EB4" w:rsidRPr="004C1E44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18"/>
                <w:lang w:val="en-US"/>
              </w:rPr>
              <w:t>(RPAS parts reused for another RPAS in service)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C453" w14:textId="77777777" w:rsidR="004F1EB4" w:rsidRPr="004F1EB4" w:rsidRDefault="004F1EB4" w:rsidP="004F1E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2D225A" w:rsidRPr="00367F72" w14:paraId="6EEF455F" w14:textId="77777777" w:rsidTr="00916FE0">
        <w:trPr>
          <w:gridAfter w:val="1"/>
          <w:wAfter w:w="11" w:type="dxa"/>
          <w:trHeight w:val="233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86C9" w14:textId="7F09FC7B" w:rsidR="002D225A" w:rsidRDefault="002D225A" w:rsidP="002D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SECTION </w:t>
            </w:r>
            <w:r w:rsidR="001768A1">
              <w:rPr>
                <w:rFonts w:ascii="Arial Narrow" w:eastAsia="Calibri" w:hAnsi="Arial Narrow" w:cs="Arial"/>
                <w:b/>
                <w:iCs/>
                <w:szCs w:val="20"/>
              </w:rPr>
              <w:t>I</w:t>
            </w:r>
            <w:r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 – </w:t>
            </w:r>
            <w:r w:rsidRPr="002D225A">
              <w:rPr>
                <w:rFonts w:ascii="Arial Narrow" w:eastAsia="Times New Roman" w:hAnsi="Arial Narrow" w:cs="Times New Roman"/>
                <w:b/>
                <w:szCs w:val="20"/>
              </w:rPr>
              <w:t>CAPACITES CNS (COMMUNICATION NAVIGATION ET SURVEILLANCE)</w:t>
            </w:r>
          </w:p>
          <w:p w14:paraId="1AF2C7FF" w14:textId="06FBD477" w:rsidR="002D225A" w:rsidRPr="002D225A" w:rsidRDefault="002D225A" w:rsidP="002D22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</w:t>
            </w:r>
            <w:r w:rsidRPr="002D225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CNS CAPACITIES (COMMUNICATION NAVIGATION AND SURVEILLANCE) 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2D225A" w:rsidRPr="00367F72" w14:paraId="6EEBD12A" w14:textId="77777777" w:rsidTr="00916FE0">
        <w:trPr>
          <w:gridAfter w:val="1"/>
          <w:wAfter w:w="11" w:type="dxa"/>
          <w:trHeight w:val="233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F34" w14:textId="574EA9DF" w:rsidR="002D225A" w:rsidRDefault="00635D37" w:rsidP="00635D37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Communications </w:t>
            </w:r>
            <w:r w:rsidRPr="00635D3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(Communications)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3F0A" w14:textId="77777777" w:rsidR="002D225A" w:rsidRDefault="00635D37" w:rsidP="00635D37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VHF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UHF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SATCOM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HF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Téléphone : fixe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mobile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  <w:p w14:paraId="153F3A97" w14:textId="77777777" w:rsidR="00635D37" w:rsidRDefault="00635D37" w:rsidP="005B7480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0128D1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(Phone : </w:t>
            </w:r>
            <w:proofErr w:type="spellStart"/>
            <w:r w:rsidRPr="000128D1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fix</w:t>
            </w:r>
            <w:proofErr w:type="spellEnd"/>
            <w:r w:rsidRPr="000128D1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="000128D1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               (mobile)</w:t>
            </w:r>
          </w:p>
          <w:p w14:paraId="02C8DDA6" w14:textId="373EA228" w:rsidR="006A687B" w:rsidRDefault="006A687B" w:rsidP="005B7480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687B">
              <w:rPr>
                <w:rFonts w:ascii="Arial Narrow" w:eastAsia="Times New Roman" w:hAnsi="Arial Narrow" w:cs="Times New Roman"/>
                <w:sz w:val="20"/>
                <w:szCs w:val="20"/>
              </w:rPr>
              <w:t>Liaison de commande et contrôle (C2)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(</w:t>
            </w:r>
            <w:r w:rsidRPr="006A687B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Command and control </w:t>
            </w:r>
            <w:proofErr w:type="spellStart"/>
            <w:r w:rsidRPr="006A687B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link</w:t>
            </w:r>
            <w:proofErr w:type="spellEnd"/>
            <w:r w:rsidRPr="006A687B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(C2)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)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635D37" w:rsidRPr="00367F72" w14:paraId="7B8B841A" w14:textId="77777777" w:rsidTr="00916FE0">
        <w:trPr>
          <w:gridAfter w:val="1"/>
          <w:wAfter w:w="11" w:type="dxa"/>
          <w:trHeight w:val="233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A75" w14:textId="6CD819CF" w:rsidR="00635D37" w:rsidRDefault="00635D37" w:rsidP="00635D37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Navigation </w:t>
            </w:r>
            <w:r w:rsidRPr="00635D3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(Navigation)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16DF" w14:textId="4BF8C256" w:rsidR="00A96CB8" w:rsidRDefault="00635D37" w:rsidP="000128D1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DME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VOR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GNSS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ADF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ILS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GBAS</w:t>
            </w:r>
            <w:r w:rsidR="008E5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</w:t>
            </w:r>
          </w:p>
          <w:p w14:paraId="6F2F1026" w14:textId="04C6444D" w:rsidR="000128D1" w:rsidRDefault="00A96CB8" w:rsidP="00A96CB8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Système de contrôle RPAS </w:t>
            </w:r>
            <w:r w:rsidRPr="006A687B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(RPAS control system)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="00635D37"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D37"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="00635D37"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635D37" w:rsidRPr="00367F72" w14:paraId="30BA1729" w14:textId="77777777" w:rsidTr="00916FE0">
        <w:trPr>
          <w:gridAfter w:val="1"/>
          <w:wAfter w:w="11" w:type="dxa"/>
          <w:trHeight w:val="233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197" w14:textId="2BBCAEDA" w:rsidR="00635D37" w:rsidRDefault="001768A1" w:rsidP="00635D37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7EE1F6" wp14:editId="1D85E047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367665</wp:posOffset>
                      </wp:positionV>
                      <wp:extent cx="0" cy="294005"/>
                      <wp:effectExtent l="0" t="0" r="19050" b="29845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E9B81" id="Connecteur droit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pt,28.95pt" to="-18.2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" strokecolor="black [3040]"/>
                  </w:pict>
                </mc:Fallback>
              </mc:AlternateContent>
            </w:r>
            <w:r w:rsidR="00635D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Surveillance </w:t>
            </w:r>
            <w:r w:rsidR="00635D37" w:rsidRPr="00635D3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(Surveillance)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E4C5" w14:textId="3D7F7249" w:rsidR="000128D1" w:rsidRPr="00635D37" w:rsidRDefault="00635D37" w:rsidP="006A687B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Transpondeur mode</w:t>
            </w:r>
            <w:r w:rsidR="006A687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6A687B" w:rsidRPr="000128D1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="006A687B" w:rsidRPr="000128D1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Transponder</w:t>
            </w:r>
            <w:proofErr w:type="spellEnd"/>
            <w:r w:rsidR="006A687B" w:rsidRPr="000128D1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mode)</w:t>
            </w:r>
            <w:r w:rsidR="006A687B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bscript"/>
              </w:rPr>
              <w:t>____________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6A687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ADS-B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D37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r w:rsidR="006A687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ADS-C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87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</w:t>
            </w:r>
            <w:r w:rsidR="006A687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ACAS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87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="006A687B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                                                            </w:t>
            </w:r>
            <w:r w:rsidR="006A687B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Système de contrôle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RPAS </w:t>
            </w:r>
            <w:r w:rsidR="006A687B" w:rsidRPr="006A687B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(RPAS control system)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87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B53B17" w:rsidRPr="006C621F" w14:paraId="1E57FB56" w14:textId="77777777" w:rsidTr="00916FE0">
        <w:trPr>
          <w:gridAfter w:val="1"/>
          <w:wAfter w:w="11" w:type="dxa"/>
          <w:trHeight w:val="557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7F3D" w14:textId="61BA6F97" w:rsidR="00B53B17" w:rsidRDefault="00B53B17" w:rsidP="00B53B1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Cs/>
                <w:szCs w:val="20"/>
              </w:rPr>
            </w:pPr>
            <w:r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SECTION </w:t>
            </w:r>
            <w:r w:rsidR="001768A1">
              <w:rPr>
                <w:rFonts w:ascii="Arial Narrow" w:eastAsia="Calibri" w:hAnsi="Arial Narrow" w:cs="Arial"/>
                <w:b/>
                <w:iCs/>
                <w:szCs w:val="20"/>
              </w:rPr>
              <w:t>J</w:t>
            </w:r>
            <w:r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 – </w:t>
            </w:r>
            <w:r w:rsidRPr="00B53B17">
              <w:rPr>
                <w:rFonts w:ascii="Arial Narrow" w:eastAsia="Calibri" w:hAnsi="Arial Narrow" w:cs="Arial"/>
                <w:b/>
                <w:iCs/>
                <w:szCs w:val="20"/>
              </w:rPr>
              <w:t>AUTORISATION DU MINISTERE DE L’INTERIEUR POUR USAGE DE RPAS MUNI DE CAMERAS</w:t>
            </w:r>
          </w:p>
          <w:p w14:paraId="2F592EFC" w14:textId="5054696C" w:rsidR="00B53B17" w:rsidRDefault="00B53B17" w:rsidP="00B53B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</w:pPr>
            <w:r w:rsidRPr="00B53B17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(AUTHORIZATION OF THE MINISTRY OF THE INTERIOR FOR THE USE OF RPAS EQUIPPED WITH CAMERAS)</w:t>
            </w:r>
          </w:p>
          <w:p w14:paraId="5417DCE7" w14:textId="0BAA9FAF" w:rsidR="006C621F" w:rsidRDefault="006C621F" w:rsidP="006C62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</w:pPr>
            <w:r w:rsidRPr="006C621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 xml:space="preserve">Note : Si le RPAS </w:t>
            </w:r>
            <w:proofErr w:type="spellStart"/>
            <w:r w:rsidRPr="006C621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>n’est</w:t>
            </w:r>
            <w:proofErr w:type="spellEnd"/>
            <w:r w:rsidRPr="006C621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 xml:space="preserve"> pas </w:t>
            </w:r>
            <w:proofErr w:type="spellStart"/>
            <w:r w:rsidRPr="006C621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>équipé</w:t>
            </w:r>
            <w:proofErr w:type="spellEnd"/>
            <w:r w:rsidRPr="006C621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C621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>caméras</w:t>
            </w:r>
            <w:proofErr w:type="spellEnd"/>
            <w:r w:rsidRPr="006C621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621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>cocher</w:t>
            </w:r>
            <w:proofErr w:type="spellEnd"/>
            <w:r w:rsidRPr="006C621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 xml:space="preserve"> la case non applicable 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(</w:t>
            </w:r>
            <w:r w:rsidRPr="006C621F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If the RPAS is not equipped with cameras, check the not applicable box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)                                           </w:t>
            </w:r>
          </w:p>
          <w:p w14:paraId="31582A35" w14:textId="5EAB9D78" w:rsidR="006C621F" w:rsidRPr="006C621F" w:rsidRDefault="006C621F" w:rsidP="006C621F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175DB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Non Applicable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 (not applicable)  </w:t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99A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332233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253AA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6C621F" w:rsidRPr="006C621F" w14:paraId="1621C366" w14:textId="77777777" w:rsidTr="00916FE0">
        <w:trPr>
          <w:gridAfter w:val="1"/>
          <w:wAfter w:w="11" w:type="dxa"/>
          <w:trHeight w:val="557"/>
          <w:jc w:val="center"/>
        </w:trPr>
        <w:tc>
          <w:tcPr>
            <w:tcW w:w="4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ED1" w14:textId="12E0EEAA" w:rsidR="006C621F" w:rsidRDefault="006F514A" w:rsidP="006C621F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30BBA9" wp14:editId="7C0D98D6">
                      <wp:simplePos x="0" y="0"/>
                      <wp:positionH relativeFrom="column">
                        <wp:posOffset>-269698</wp:posOffset>
                      </wp:positionH>
                      <wp:positionV relativeFrom="paragraph">
                        <wp:posOffset>545135</wp:posOffset>
                      </wp:positionV>
                      <wp:extent cx="0" cy="294005"/>
                      <wp:effectExtent l="0" t="0" r="19050" b="2984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D1B94" id="Connecteur droit 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5pt,42.9pt" to="-21.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" strokecolor="black [3040]"/>
                  </w:pict>
                </mc:Fallback>
              </mc:AlternateContent>
            </w:r>
            <w:r w:rsidR="006C621F"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Numéro d’autorisation</w:t>
            </w:r>
            <w:r w:rsidR="006C621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0C6F10" w:rsidRPr="00C4362E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(Authorization number)</w:t>
            </w:r>
            <w:r w:rsidR="000C6F10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0C6F1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  <w:r w:rsidR="006C621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0C6F10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</w:p>
          <w:p w14:paraId="1541FD04" w14:textId="4DB05D7B" w:rsidR="00175DB9" w:rsidRPr="006C621F" w:rsidRDefault="00EA1977" w:rsidP="006C621F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noProof/>
                <w:color w:val="0070C0"/>
                <w:sz w:val="20"/>
                <w:szCs w:val="18"/>
                <w:lang w:val="fr-SN" w:eastAsia="fr-S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FF03BD" wp14:editId="776DEAFB">
                      <wp:simplePos x="0" y="0"/>
                      <wp:positionH relativeFrom="column">
                        <wp:posOffset>-205132</wp:posOffset>
                      </wp:positionH>
                      <wp:positionV relativeFrom="paragraph">
                        <wp:posOffset>598888</wp:posOffset>
                      </wp:positionV>
                      <wp:extent cx="0" cy="294198"/>
                      <wp:effectExtent l="0" t="0" r="19050" b="29845"/>
                      <wp:wrapNone/>
                      <wp:docPr id="37" name="Connecteur droi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9A3E2" id="Connecteur droit 3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47.15pt" to="-16.1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0E3E" w14:textId="77777777" w:rsidR="006C621F" w:rsidRDefault="006C621F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Date de fin validité de l’autorisation</w:t>
            </w:r>
            <w:r w:rsidRPr="006C621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0C6F10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="000C6F10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Authorization</w:t>
            </w:r>
            <w:proofErr w:type="spellEnd"/>
            <w:r w:rsidR="000C6F10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end date)</w:t>
            </w:r>
            <w:r w:rsidR="000C6F1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C621F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  <w:p w14:paraId="1F9444D8" w14:textId="1383CEFA" w:rsidR="00175DB9" w:rsidRPr="006C621F" w:rsidRDefault="00175DB9" w:rsidP="00175D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621F" w:rsidRPr="006C621F" w14:paraId="645D3146" w14:textId="77777777" w:rsidTr="00916FE0">
        <w:trPr>
          <w:gridAfter w:val="1"/>
          <w:wAfter w:w="11" w:type="dxa"/>
          <w:trHeight w:val="557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6EF" w14:textId="14046E00" w:rsidR="006C621F" w:rsidRPr="006C621F" w:rsidRDefault="006C621F" w:rsidP="001768A1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SECTION </w:t>
            </w:r>
            <w:r w:rsidR="001768A1">
              <w:rPr>
                <w:rFonts w:ascii="Arial Narrow" w:eastAsia="Calibri" w:hAnsi="Arial Narrow" w:cs="Arial"/>
                <w:b/>
                <w:iCs/>
                <w:szCs w:val="20"/>
              </w:rPr>
              <w:t>K</w:t>
            </w:r>
            <w:r w:rsidRPr="0072627E"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 – </w:t>
            </w:r>
            <w:r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INFORMATION </w:t>
            </w:r>
            <w:r w:rsidRPr="00B53B17">
              <w:rPr>
                <w:rFonts w:ascii="Arial Narrow" w:eastAsia="Calibri" w:hAnsi="Arial Narrow" w:cs="Arial"/>
                <w:b/>
                <w:iCs/>
                <w:szCs w:val="20"/>
              </w:rPr>
              <w:t>A</w:t>
            </w:r>
            <w:r>
              <w:rPr>
                <w:rFonts w:ascii="Arial Narrow" w:eastAsia="Calibri" w:hAnsi="Arial Narrow" w:cs="Arial"/>
                <w:b/>
                <w:iCs/>
                <w:szCs w:val="20"/>
              </w:rPr>
              <w:t xml:space="preserve">SSURANCE RESPONSABILITE </w:t>
            </w:r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(RESPONSIBILITY INSURANCE INFORMATION)</w:t>
            </w:r>
          </w:p>
        </w:tc>
      </w:tr>
      <w:tr w:rsidR="000C6F10" w:rsidRPr="004C1E44" w14:paraId="5089105F" w14:textId="6E1A0D2A" w:rsidTr="00916FE0">
        <w:trPr>
          <w:gridAfter w:val="1"/>
          <w:wAfter w:w="11" w:type="dxa"/>
          <w:trHeight w:val="557"/>
          <w:jc w:val="center"/>
        </w:trPr>
        <w:tc>
          <w:tcPr>
            <w:tcW w:w="4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402" w14:textId="57CD9562" w:rsidR="000C6F10" w:rsidRPr="000C6F10" w:rsidRDefault="000C6F10" w:rsidP="000C6F10">
            <w:pPr>
              <w:spacing w:before="120"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</w:pPr>
            <w:r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 de la compagnie d’assurance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</w:t>
            </w:r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(Name of the </w:t>
            </w:r>
            <w:proofErr w:type="spellStart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insurance</w:t>
            </w:r>
            <w:proofErr w:type="spellEnd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company</w:t>
            </w:r>
            <w:proofErr w:type="spellEnd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 </w:t>
            </w:r>
          </w:p>
          <w:p w14:paraId="37CD0D6E" w14:textId="77777777" w:rsidR="000C6F10" w:rsidRPr="0072627E" w:rsidRDefault="000C6F10" w:rsidP="000C6F10">
            <w:pPr>
              <w:spacing w:before="120" w:after="0" w:line="240" w:lineRule="auto"/>
              <w:rPr>
                <w:rFonts w:ascii="Arial Narrow" w:eastAsia="Calibri" w:hAnsi="Arial Narrow" w:cs="Arial"/>
                <w:b/>
                <w:iCs/>
                <w:szCs w:val="20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F433" w14:textId="0F0F8591" w:rsidR="000C6F10" w:rsidRPr="000C6F10" w:rsidRDefault="000C6F10" w:rsidP="000C6F10">
            <w:pPr>
              <w:spacing w:before="120" w:after="0" w:line="240" w:lineRule="auto"/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</w:pPr>
            <w:r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Nom de </w:t>
            </w:r>
            <w:proofErr w:type="spellStart"/>
            <w:r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l’assuré</w:t>
            </w:r>
            <w:proofErr w:type="spellEnd"/>
            <w:r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(Name of the insured)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0C6F10" w:rsidRPr="000C6F10" w14:paraId="10A441DE" w14:textId="37D2067E" w:rsidTr="00916FE0">
        <w:trPr>
          <w:gridAfter w:val="1"/>
          <w:wAfter w:w="11" w:type="dxa"/>
          <w:trHeight w:val="557"/>
          <w:jc w:val="center"/>
        </w:trPr>
        <w:tc>
          <w:tcPr>
            <w:tcW w:w="4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47D" w14:textId="0577964C" w:rsidR="000C6F10" w:rsidRDefault="000C6F10" w:rsidP="000C6F10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Numéro de la police d’assurance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Insurance</w:t>
            </w:r>
            <w:proofErr w:type="spellEnd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policy</w:t>
            </w:r>
            <w:proofErr w:type="spellEnd"/>
            <w:r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number</w:t>
            </w:r>
            <w:proofErr w:type="spellEnd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: </w:t>
            </w:r>
          </w:p>
          <w:p w14:paraId="59183489" w14:textId="77777777" w:rsidR="000C6F10" w:rsidRPr="000C6F10" w:rsidRDefault="000C6F10" w:rsidP="000C6F10">
            <w:pPr>
              <w:spacing w:before="120" w:after="0" w:line="240" w:lineRule="auto"/>
              <w:rPr>
                <w:rFonts w:ascii="Arial Narrow" w:eastAsia="Calibri" w:hAnsi="Arial Narrow" w:cs="Arial"/>
                <w:b/>
                <w:iCs/>
                <w:szCs w:val="20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D370" w14:textId="404DD881" w:rsidR="000C6F10" w:rsidRPr="000C6F10" w:rsidRDefault="000C6F10" w:rsidP="000C6F10">
            <w:pPr>
              <w:spacing w:before="120" w:after="0" w:line="240" w:lineRule="auto"/>
              <w:rPr>
                <w:rFonts w:ascii="Arial Narrow" w:eastAsia="Calibri" w:hAnsi="Arial Narrow" w:cs="Arial"/>
                <w:b/>
                <w:iCs/>
                <w:szCs w:val="20"/>
              </w:rPr>
            </w:pPr>
            <w:r w:rsidRPr="000C6F1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de début et d’expiration de l’assurance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Insurance</w:t>
            </w:r>
            <w:proofErr w:type="spellEnd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start</w:t>
            </w:r>
            <w:proofErr w:type="spellEnd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and </w:t>
            </w:r>
            <w:proofErr w:type="spellStart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expiry</w:t>
            </w:r>
            <w:proofErr w:type="spellEnd"/>
            <w:r w:rsidRPr="000C6F1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date)</w:t>
            </w:r>
            <w: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E253AA" w:rsidRPr="00175DB9" w14:paraId="6D2FFADD" w14:textId="77777777" w:rsidTr="004F1EB4">
        <w:trPr>
          <w:jc w:val="center"/>
        </w:trPr>
        <w:tc>
          <w:tcPr>
            <w:tcW w:w="10218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B036B16" w14:textId="47D6D18B" w:rsidR="00E253AA" w:rsidRPr="000F20A2" w:rsidRDefault="00F03B3F" w:rsidP="001768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175DB9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SECTION </w:t>
            </w:r>
            <w:r w:rsidR="001768A1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L</w:t>
            </w:r>
            <w:r w:rsidRPr="00175DB9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  – </w:t>
            </w:r>
            <w:r w:rsidR="00916FE0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INFORMATIONS COMPLEMENTAIRES ET DECLARATION DU</w:t>
            </w:r>
            <w:r w:rsidRPr="00175DB9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 POSTULANT</w:t>
            </w:r>
            <w:r w:rsidRPr="000F20A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(</w:t>
            </w:r>
            <w:r w:rsidR="00916FE0" w:rsidRPr="00916FE0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ADDITIONAL INFORMATION AND DECLARATION OF THE APPLICANT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)</w:t>
            </w:r>
          </w:p>
        </w:tc>
      </w:tr>
      <w:tr w:rsidR="00E253AA" w:rsidRPr="004C1E44" w14:paraId="4D348DE2" w14:textId="77777777" w:rsidTr="004F1EB4">
        <w:trPr>
          <w:trHeight w:val="2271"/>
          <w:jc w:val="center"/>
        </w:trPr>
        <w:tc>
          <w:tcPr>
            <w:tcW w:w="10218" w:type="dxa"/>
            <w:gridSpan w:val="11"/>
            <w:tcBorders>
              <w:top w:val="nil"/>
              <w:bottom w:val="nil"/>
            </w:tcBorders>
          </w:tcPr>
          <w:p w14:paraId="64B7E240" w14:textId="77777777" w:rsidR="00E253AA" w:rsidRPr="0084223E" w:rsidRDefault="00E253AA" w:rsidP="002638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4223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Informations complémentaires pour une meilleure compréhension de l’activité envisagée (Annexes à joindre si nécessaire)</w:t>
            </w:r>
          </w:p>
          <w:p w14:paraId="7D6F95BA" w14:textId="77777777" w:rsidR="00AC29EA" w:rsidRPr="00175DB9" w:rsidRDefault="00AC29EA" w:rsidP="0026381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</w:pP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Additional information that provides a better understanding of the proposed operation (Attach additional sheets, if necessary)</w:t>
            </w:r>
          </w:p>
          <w:p w14:paraId="7A4E67D7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2CF293E0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11FBA16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6932C34B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5B7B0443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195F6D63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CF429C8" w14:textId="77777777" w:rsid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3DF3CE0D" w14:textId="77777777" w:rsidR="00700C27" w:rsidRPr="0041649D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4C1E44" w14:paraId="259E7087" w14:textId="77777777" w:rsidTr="004F1EB4">
        <w:trPr>
          <w:jc w:val="center"/>
        </w:trPr>
        <w:tc>
          <w:tcPr>
            <w:tcW w:w="10218" w:type="dxa"/>
            <w:gridSpan w:val="11"/>
            <w:tcBorders>
              <w:top w:val="single" w:sz="6" w:space="0" w:color="auto"/>
              <w:bottom w:val="nil"/>
            </w:tcBorders>
          </w:tcPr>
          <w:p w14:paraId="7433E3AD" w14:textId="7C69A615" w:rsidR="00D81BB3" w:rsidRPr="00C3459D" w:rsidRDefault="00BB503B" w:rsidP="002638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B50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Je, soussigné, certifie avoir été autorisé par l’organisme</w:t>
            </w:r>
            <w:r w:rsidR="00BB07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(ou propriétaire)</w:t>
            </w:r>
            <w:r w:rsidRPr="00BB50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, identifié à la section 1</w:t>
            </w:r>
            <w:r w:rsidR="00D81BB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</w:t>
            </w:r>
            <w:r w:rsidRPr="00BB503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ci-dessus, pour soumettre cette candidature et que les déclarations qui y sont inscrites sont véridiques et correctes à ma connaissance.</w:t>
            </w:r>
            <w:r w:rsidRPr="00BB503B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 </w:t>
            </w:r>
          </w:p>
          <w:p w14:paraId="05B2561E" w14:textId="535F2136" w:rsidR="00E253AA" w:rsidRPr="00BB503B" w:rsidRDefault="00BB503B" w:rsidP="002638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(I hereby certify that I have been </w:t>
            </w:r>
            <w:proofErr w:type="spellStart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authorised</w:t>
            </w:r>
            <w:proofErr w:type="spellEnd"/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 by the </w:t>
            </w:r>
            <w:r w:rsidR="00D81BB3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organization</w:t>
            </w:r>
            <w:r w:rsidR="00BB0754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 (or owner)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 identified in the section 1</w:t>
            </w:r>
            <w:r w:rsidR="00D81BB3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A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 above to make this application and that statements attached hereto are true and correct to the best of my knowledge.)</w:t>
            </w:r>
            <w:r w:rsidR="0026381C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</w:tr>
      <w:tr w:rsidR="00E253AA" w:rsidRPr="00E253AA" w14:paraId="3F98E406" w14:textId="77777777" w:rsidTr="004F1EB4">
        <w:trPr>
          <w:trHeight w:val="1488"/>
          <w:jc w:val="center"/>
        </w:trPr>
        <w:tc>
          <w:tcPr>
            <w:tcW w:w="25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4FA44A" w14:textId="77777777" w:rsidR="00E253AA" w:rsidRPr="00980595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Signature</w:t>
            </w:r>
            <w:r w:rsidR="00700C27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14:paraId="5DA2C382" w14:textId="54DA793A" w:rsidR="00700C27" w:rsidRPr="00700C27" w:rsidRDefault="00700C27" w:rsidP="00600D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AF6A1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Signature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333595" w14:textId="77777777" w:rsidR="00700C27" w:rsidRPr="00980595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 :</w:t>
            </w:r>
          </w:p>
          <w:p w14:paraId="6F9B696C" w14:textId="77777777" w:rsidR="00700C27" w:rsidRPr="00AF6A12" w:rsidRDefault="00700C27" w:rsidP="00700C2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</w:pPr>
            <w:r w:rsidRPr="00AF6A1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Date</w:t>
            </w:r>
          </w:p>
          <w:p w14:paraId="38283B56" w14:textId="77777777" w:rsidR="00C3459D" w:rsidRPr="00700C27" w:rsidRDefault="00C3459D" w:rsidP="00700C2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A7929AE" w14:textId="77777777" w:rsidR="00E253AA" w:rsidRPr="00980595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 :</w:t>
            </w:r>
          </w:p>
          <w:p w14:paraId="1540F771" w14:textId="77777777" w:rsidR="00700C27" w:rsidRPr="00AF6A12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</w:pPr>
            <w:r w:rsidRPr="00AF6A1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Name</w:t>
            </w:r>
          </w:p>
          <w:p w14:paraId="78616E02" w14:textId="77777777" w:rsidR="00700C27" w:rsidRPr="00700C27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CC63943" w14:textId="77777777" w:rsidR="00E253AA" w:rsidRPr="00980595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Titre</w:t>
            </w:r>
            <w:r w:rsidR="00700C27" w:rsidRPr="0098059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14:paraId="6B8FA6F7" w14:textId="77777777" w:rsidR="00E253AA" w:rsidRPr="00AF6A12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</w:pPr>
            <w:proofErr w:type="spellStart"/>
            <w:r w:rsidRPr="00AF6A12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Title</w:t>
            </w:r>
            <w:proofErr w:type="spellEnd"/>
          </w:p>
          <w:p w14:paraId="01053397" w14:textId="77777777" w:rsidR="00C3459D" w:rsidRPr="00700C27" w:rsidRDefault="00C3459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</w:tc>
      </w:tr>
    </w:tbl>
    <w:p w14:paraId="6ECEEF74" w14:textId="08FCC31B" w:rsidR="00BB0754" w:rsidRPr="00761A81" w:rsidRDefault="00EA1977" w:rsidP="00770640">
      <w:pPr>
        <w:spacing w:before="240" w:after="120" w:line="360" w:lineRule="auto"/>
        <w:ind w:left="-425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i/>
          <w:noProof/>
          <w:color w:val="0070C0"/>
          <w:sz w:val="20"/>
          <w:szCs w:val="18"/>
          <w:lang w:val="fr-SN" w:eastAsia="fr-S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5A5D05" wp14:editId="40781034">
                <wp:simplePos x="0" y="0"/>
                <wp:positionH relativeFrom="column">
                  <wp:posOffset>-508359</wp:posOffset>
                </wp:positionH>
                <wp:positionV relativeFrom="paragraph">
                  <wp:posOffset>-6042412</wp:posOffset>
                </wp:positionV>
                <wp:extent cx="0" cy="930302"/>
                <wp:effectExtent l="0" t="0" r="19050" b="2222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30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DFD44" id="Connecteur droit 3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05pt,-475.8pt" to="-40.05pt,-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" strokecolor="black [3040]"/>
            </w:pict>
          </mc:Fallback>
        </mc:AlternateContent>
      </w:r>
      <w:r w:rsidR="001768A1">
        <w:rPr>
          <w:rFonts w:ascii="Arial Narrow" w:eastAsia="Times New Roman" w:hAnsi="Arial Narrow" w:cs="Times New Roman"/>
          <w:i/>
          <w:noProof/>
          <w:color w:val="0070C0"/>
          <w:sz w:val="20"/>
          <w:szCs w:val="18"/>
          <w:lang w:val="fr-SN" w:eastAsia="fr-S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59355" wp14:editId="0260027A">
                <wp:simplePos x="0" y="0"/>
                <wp:positionH relativeFrom="column">
                  <wp:posOffset>-526167</wp:posOffset>
                </wp:positionH>
                <wp:positionV relativeFrom="paragraph">
                  <wp:posOffset>-3346809</wp:posOffset>
                </wp:positionV>
                <wp:extent cx="0" cy="294198"/>
                <wp:effectExtent l="0" t="0" r="19050" b="2984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3E67" id="Connecteur droit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5pt,-263.55pt" to="-41.45pt,-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" strokecolor="black [3040]"/>
            </w:pict>
          </mc:Fallback>
        </mc:AlternateContent>
      </w:r>
      <w:r w:rsidR="001768A1">
        <w:rPr>
          <w:rFonts w:ascii="Arial Narrow" w:eastAsia="Times New Roman" w:hAnsi="Arial Narrow" w:cs="Times New Roman"/>
          <w:i/>
          <w:noProof/>
          <w:color w:val="0070C0"/>
          <w:sz w:val="20"/>
          <w:szCs w:val="18"/>
          <w:lang w:val="fr-SN" w:eastAsia="fr-S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357AE" wp14:editId="176A15D6">
                <wp:simplePos x="0" y="0"/>
                <wp:positionH relativeFrom="column">
                  <wp:posOffset>-500408</wp:posOffset>
                </wp:positionH>
                <wp:positionV relativeFrom="paragraph">
                  <wp:posOffset>-4905375</wp:posOffset>
                </wp:positionV>
                <wp:extent cx="0" cy="294198"/>
                <wp:effectExtent l="0" t="0" r="19050" b="2984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47928" id="Connecteur droit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4pt,-386.25pt" to="-39.4pt,-3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" strokecolor="black [3040]"/>
            </w:pict>
          </mc:Fallback>
        </mc:AlternateContent>
      </w:r>
      <w:r w:rsidR="00761A81" w:rsidRPr="00761A81">
        <w:rPr>
          <w:rFonts w:ascii="Arial Narrow" w:eastAsia="Times New Roman" w:hAnsi="Arial Narrow" w:cs="Times New Roman"/>
          <w:b/>
          <w:sz w:val="20"/>
          <w:szCs w:val="20"/>
        </w:rPr>
        <w:t xml:space="preserve">J’ai joint </w:t>
      </w:r>
      <w:r w:rsidR="005714CA" w:rsidRPr="00761A81">
        <w:rPr>
          <w:rFonts w:ascii="Arial Narrow" w:eastAsia="Times New Roman" w:hAnsi="Arial Narrow" w:cs="Times New Roman"/>
          <w:b/>
          <w:sz w:val="20"/>
          <w:szCs w:val="20"/>
        </w:rPr>
        <w:t>à</w:t>
      </w:r>
      <w:r w:rsidR="00761A81" w:rsidRPr="00761A81">
        <w:rPr>
          <w:rFonts w:ascii="Arial Narrow" w:eastAsia="Times New Roman" w:hAnsi="Arial Narrow" w:cs="Times New Roman"/>
          <w:b/>
          <w:sz w:val="20"/>
          <w:szCs w:val="20"/>
        </w:rPr>
        <w:t xml:space="preserve"> ma demande la documentation suivante :</w:t>
      </w:r>
    </w:p>
    <w:p w14:paraId="438CC9EC" w14:textId="6DEBA5C3" w:rsidR="00761A81" w:rsidRDefault="00761A81" w:rsidP="00770640">
      <w:pPr>
        <w:spacing w:after="60" w:line="240" w:lineRule="auto"/>
        <w:ind w:left="-425"/>
        <w:jc w:val="both"/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 w:rsidRPr="004E26D1">
        <w:rPr>
          <w:rFonts w:ascii="Arial Narrow" w:hAnsi="Arial Narrow"/>
          <w:b/>
          <w:sz w:val="20"/>
        </w:rPr>
        <w:t xml:space="preserve"> </w:t>
      </w:r>
      <w:r w:rsidR="00F22755">
        <w:rPr>
          <w:rFonts w:ascii="Arial Narrow" w:hAnsi="Arial Narrow"/>
          <w:b/>
          <w:sz w:val="20"/>
        </w:rPr>
        <w:t xml:space="preserve"> </w:t>
      </w:r>
      <w:r w:rsidR="00BB0754" w:rsidRPr="00F22755">
        <w:rPr>
          <w:rFonts w:ascii="Arial Narrow" w:eastAsia="Times New Roman" w:hAnsi="Arial Narrow" w:cs="Times New Roman"/>
          <w:sz w:val="20"/>
          <w:szCs w:val="20"/>
        </w:rPr>
        <w:t>Ce formulaire dûment renseigné et signé</w:t>
      </w:r>
      <w:r w:rsidR="00E1782C" w:rsidRPr="00E1782C">
        <w:t xml:space="preserve"> </w:t>
      </w:r>
      <w:r w:rsidR="00490DE4"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(This </w:t>
      </w:r>
      <w:proofErr w:type="spellStart"/>
      <w:r w:rsidR="00490DE4"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form</w:t>
      </w:r>
      <w:proofErr w:type="spellEnd"/>
      <w:r w:rsidR="00490DE4"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duly</w:t>
      </w:r>
      <w:proofErr w:type="spellEnd"/>
      <w:r w:rsidR="00490DE4"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completed</w:t>
      </w:r>
      <w:proofErr w:type="spellEnd"/>
      <w:r w:rsidR="00490DE4"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and </w:t>
      </w:r>
      <w:proofErr w:type="spellStart"/>
      <w:r w:rsidR="00490DE4"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signed</w:t>
      </w:r>
      <w:proofErr w:type="spellEnd"/>
      <w:r w:rsidR="00490DE4"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)</w:t>
      </w:r>
    </w:p>
    <w:p w14:paraId="7FA96D61" w14:textId="2F73FB47" w:rsidR="00761A81" w:rsidRDefault="00761A81" w:rsidP="00770640">
      <w:pPr>
        <w:spacing w:after="0" w:line="240" w:lineRule="auto"/>
        <w:ind w:left="-425"/>
        <w:jc w:val="both"/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>Une copie certifiée conforme de la pièce d’identité (e</w:t>
      </w:r>
      <w:r w:rsidRPr="00F22755">
        <w:rPr>
          <w:rFonts w:ascii="Arial Narrow" w:eastAsia="Times New Roman" w:hAnsi="Arial Narrow" w:cs="Times New Roman"/>
          <w:sz w:val="20"/>
          <w:szCs w:val="20"/>
        </w:rPr>
        <w:t>t/ou du tuteur légal si mineur)</w:t>
      </w:r>
      <w:r>
        <w:t xml:space="preserve"> </w:t>
      </w:r>
      <w:r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(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A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certified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copy of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br/>
        <w:t xml:space="preserve">      </w:t>
      </w:r>
      <w:r w:rsidR="00770640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the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identity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document (and / or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legal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guardian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if a minor))</w:t>
      </w:r>
    </w:p>
    <w:p w14:paraId="72E6F182" w14:textId="4DA4F61C" w:rsidR="00761A81" w:rsidRDefault="00761A81" w:rsidP="00770640">
      <w:pPr>
        <w:spacing w:after="0" w:line="240" w:lineRule="auto"/>
        <w:ind w:left="-425"/>
        <w:jc w:val="both"/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 w:rsidRPr="004E26D1">
        <w:rPr>
          <w:rFonts w:ascii="Arial Narrow" w:hAnsi="Arial Narrow"/>
          <w:b/>
          <w:sz w:val="20"/>
        </w:rPr>
        <w:t xml:space="preserve"> </w:t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>Une photo d’identité récente</w:t>
      </w:r>
      <w:r w:rsidR="00490DE4" w:rsidRPr="00F22755">
        <w:rPr>
          <w:rFonts w:ascii="Arial Narrow" w:eastAsia="Times New Roman" w:hAnsi="Arial Narrow" w:cs="Times New Roman"/>
          <w:sz w:val="20"/>
          <w:szCs w:val="20"/>
        </w:rPr>
        <w:t xml:space="preserve"> du postulant (moins de 3 mois)</w:t>
      </w:r>
      <w:r w:rsidR="00490DE4"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(A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recent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identity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photo of the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applicant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br/>
        <w:t xml:space="preserve">      </w:t>
      </w:r>
      <w:r w:rsidR="00770640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(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less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than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3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months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old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))</w:t>
      </w:r>
    </w:p>
    <w:p w14:paraId="7D3B908F" w14:textId="0065EC53" w:rsidR="00F22755" w:rsidRPr="00F22755" w:rsidRDefault="00F22755" w:rsidP="00F22755">
      <w:pPr>
        <w:spacing w:after="120" w:line="240" w:lineRule="auto"/>
        <w:ind w:left="-425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>
        <w:rPr>
          <w:rFonts w:ascii="Arial Narrow" w:hAnsi="Arial Narrow"/>
          <w:b/>
          <w:sz w:val="20"/>
        </w:rPr>
        <w:t xml:space="preserve">  </w:t>
      </w:r>
      <w:r w:rsidRPr="00F22755">
        <w:rPr>
          <w:rFonts w:ascii="Arial Narrow" w:eastAsia="Times New Roman" w:hAnsi="Arial Narrow" w:cs="Times New Roman"/>
          <w:sz w:val="20"/>
          <w:szCs w:val="20"/>
        </w:rPr>
        <w:t xml:space="preserve">Statut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ou référence d’enregistrement de la société </w:t>
      </w:r>
      <w:r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(</w:t>
      </w:r>
      <w:proofErr w:type="spellStart"/>
      <w:r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Company</w:t>
      </w:r>
      <w:proofErr w:type="spellEnd"/>
      <w:r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registration </w:t>
      </w:r>
      <w:proofErr w:type="spellStart"/>
      <w:r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status</w:t>
      </w:r>
      <w:proofErr w:type="spellEnd"/>
      <w:r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or </w:t>
      </w:r>
      <w:proofErr w:type="spellStart"/>
      <w:r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reference</w:t>
      </w:r>
      <w:proofErr w:type="spellEnd"/>
      <w:r w:rsidRPr="00223FFC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)</w:t>
      </w:r>
    </w:p>
    <w:p w14:paraId="7AAC20A8" w14:textId="74D7F238" w:rsidR="00761A81" w:rsidRPr="00770640" w:rsidRDefault="00761A81" w:rsidP="00770640">
      <w:pPr>
        <w:spacing w:after="0" w:line="240" w:lineRule="auto"/>
        <w:ind w:left="-425"/>
        <w:jc w:val="both"/>
        <w:rPr>
          <w:rFonts w:ascii="Arial Narrow" w:eastAsia="Times New Roman" w:hAnsi="Arial Narrow" w:cs="Times New Roman"/>
          <w:i/>
          <w:color w:val="0070C0"/>
          <w:sz w:val="20"/>
          <w:szCs w:val="20"/>
        </w:rPr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>Une copie de la licence ou d</w:t>
      </w:r>
      <w:r w:rsidRPr="00F22755">
        <w:rPr>
          <w:rFonts w:ascii="Arial Narrow" w:eastAsia="Times New Roman" w:hAnsi="Arial Narrow" w:cs="Times New Roman"/>
          <w:sz w:val="20"/>
          <w:szCs w:val="20"/>
        </w:rPr>
        <w:t>’une attestation de formation des</w:t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 xml:space="preserve"> télépilote</w:t>
      </w:r>
      <w:r w:rsidRPr="00F22755">
        <w:rPr>
          <w:rFonts w:ascii="Arial Narrow" w:eastAsia="Times New Roman" w:hAnsi="Arial Narrow" w:cs="Times New Roman"/>
          <w:sz w:val="20"/>
          <w:szCs w:val="20"/>
        </w:rPr>
        <w:t>s</w:t>
      </w:r>
      <w:r w:rsidR="00490DE4"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(A copy of the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remote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pilot's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br/>
        <w:t xml:space="preserve">     </w:t>
      </w:r>
      <w:r w:rsidR="00770640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r w:rsid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license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or training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certificate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)</w:t>
      </w:r>
    </w:p>
    <w:p w14:paraId="76F14B52" w14:textId="790D6DF6" w:rsidR="00490DE4" w:rsidRDefault="00490DE4" w:rsidP="005047CF">
      <w:pPr>
        <w:spacing w:after="0" w:line="240" w:lineRule="auto"/>
        <w:ind w:left="-425"/>
        <w:jc w:val="both"/>
        <w:rPr>
          <w:rFonts w:ascii="Arial Narrow" w:eastAsia="Times New Roman" w:hAnsi="Arial Narrow" w:cs="Times New Roman"/>
          <w:i/>
          <w:color w:val="0070C0"/>
          <w:sz w:val="20"/>
          <w:szCs w:val="20"/>
        </w:rPr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 w:rsidRPr="00F22755">
        <w:rPr>
          <w:rFonts w:ascii="Arial Narrow" w:eastAsia="Times New Roman" w:hAnsi="Arial Narrow" w:cs="Times New Roman"/>
          <w:sz w:val="20"/>
          <w:szCs w:val="20"/>
        </w:rPr>
        <w:t>CV et qualifications des télépilotes, des observateurs visuels, de l’opérateur de charge utile et du</w:t>
      </w:r>
      <w:r w:rsidRPr="00F22755">
        <w:rPr>
          <w:rFonts w:ascii="Arial Narrow" w:eastAsia="Times New Roman" w:hAnsi="Arial Narrow" w:cs="Times New Roman"/>
          <w:sz w:val="20"/>
          <w:szCs w:val="20"/>
        </w:rPr>
        <w:br/>
        <w:t xml:space="preserve">      </w:t>
      </w:r>
      <w:r w:rsidR="00F22755">
        <w:rPr>
          <w:rFonts w:ascii="Arial Narrow" w:eastAsia="Times New Roman" w:hAnsi="Arial Narrow" w:cs="Times New Roman"/>
          <w:sz w:val="20"/>
          <w:szCs w:val="20"/>
        </w:rPr>
        <w:t xml:space="preserve">  </w:t>
      </w:r>
      <w:r w:rsidRPr="00F22755">
        <w:rPr>
          <w:rFonts w:ascii="Arial Narrow" w:eastAsia="Times New Roman" w:hAnsi="Arial Narrow" w:cs="Times New Roman"/>
          <w:sz w:val="20"/>
          <w:szCs w:val="20"/>
        </w:rPr>
        <w:t>personnel de maintenance</w:t>
      </w:r>
      <w:r>
        <w:t xml:space="preserve"> </w:t>
      </w:r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(</w:t>
      </w:r>
      <w:r w:rsid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CV</w:t>
      </w:r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and qualifications of </w:t>
      </w:r>
      <w:proofErr w:type="spellStart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remote</w:t>
      </w:r>
      <w:proofErr w:type="spellEnd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pilots, </w:t>
      </w:r>
      <w:proofErr w:type="spellStart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visual</w:t>
      </w:r>
      <w:proofErr w:type="spellEnd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observers</w:t>
      </w:r>
      <w:proofErr w:type="spellEnd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, </w:t>
      </w:r>
      <w:proofErr w:type="spellStart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payload</w:t>
      </w:r>
      <w:proofErr w:type="spellEnd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operator</w:t>
      </w:r>
      <w:proofErr w:type="spellEnd"/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br/>
        <w:t xml:space="preserve">      </w:t>
      </w:r>
      <w:r w:rsid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 </w:t>
      </w:r>
      <w:r w:rsidRP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and maintenance staff)</w:t>
      </w:r>
    </w:p>
    <w:p w14:paraId="13406A22" w14:textId="3385B996" w:rsidR="005047CF" w:rsidRDefault="005047CF" w:rsidP="005047CF">
      <w:pPr>
        <w:spacing w:after="60" w:line="240" w:lineRule="auto"/>
        <w:ind w:left="-425"/>
        <w:jc w:val="both"/>
        <w:rPr>
          <w:rFonts w:ascii="Arial Narrow" w:eastAsia="Times New Roman" w:hAnsi="Arial Narrow" w:cs="Times New Roman"/>
          <w:i/>
          <w:color w:val="0070C0"/>
          <w:sz w:val="20"/>
          <w:szCs w:val="20"/>
        </w:rPr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>
        <w:rPr>
          <w:rFonts w:ascii="Arial Narrow" w:hAnsi="Arial Narrow"/>
          <w:b/>
          <w:sz w:val="20"/>
        </w:rPr>
        <w:t xml:space="preserve">   </w:t>
      </w:r>
      <w:r w:rsidRPr="005047CF">
        <w:rPr>
          <w:rFonts w:ascii="Arial Narrow" w:eastAsia="Times New Roman" w:hAnsi="Arial Narrow" w:cs="Times New Roman"/>
          <w:sz w:val="20"/>
          <w:szCs w:val="20"/>
        </w:rPr>
        <w:t xml:space="preserve">Casier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judiciaire du demandeur et des </w:t>
      </w:r>
      <w:proofErr w:type="spellStart"/>
      <w:r>
        <w:rPr>
          <w:rFonts w:ascii="Arial Narrow" w:eastAsia="Times New Roman" w:hAnsi="Arial Narrow" w:cs="Times New Roman"/>
          <w:sz w:val="20"/>
          <w:szCs w:val="20"/>
        </w:rPr>
        <w:t>télépilotes</w:t>
      </w:r>
      <w:proofErr w:type="spellEnd"/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5047CF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(</w:t>
      </w:r>
      <w:proofErr w:type="spellStart"/>
      <w:r w:rsidRPr="005047CF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Criminal</w:t>
      </w:r>
      <w:proofErr w:type="spellEnd"/>
      <w:r w:rsidRPr="005047CF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record of the </w:t>
      </w:r>
      <w:proofErr w:type="spellStart"/>
      <w:r w:rsidRPr="005047CF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applicant</w:t>
      </w:r>
      <w:proofErr w:type="spellEnd"/>
      <w:r w:rsidRPr="005047CF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and the </w:t>
      </w:r>
      <w:proofErr w:type="spellStart"/>
      <w:r w:rsidRPr="005047CF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remote</w:t>
      </w:r>
      <w:proofErr w:type="spellEnd"/>
      <w:r w:rsidRPr="005047CF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pilots)</w:t>
      </w:r>
    </w:p>
    <w:p w14:paraId="76A879AF" w14:textId="2A9902BB" w:rsidR="00761A81" w:rsidRPr="00770640" w:rsidRDefault="00761A81" w:rsidP="00770640">
      <w:pPr>
        <w:spacing w:after="0" w:line="240" w:lineRule="auto"/>
        <w:ind w:left="-425"/>
        <w:jc w:val="both"/>
        <w:rPr>
          <w:rFonts w:ascii="Arial Narrow" w:eastAsia="Times New Roman" w:hAnsi="Arial Narrow" w:cs="Times New Roman"/>
          <w:i/>
          <w:color w:val="0070C0"/>
          <w:sz w:val="20"/>
          <w:szCs w:val="20"/>
        </w:rPr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 xml:space="preserve">Le manuel d’utilisation </w:t>
      </w:r>
      <w:r w:rsidRPr="00F22755">
        <w:rPr>
          <w:rFonts w:ascii="Arial Narrow" w:eastAsia="Times New Roman" w:hAnsi="Arial Narrow" w:cs="Times New Roman"/>
          <w:sz w:val="20"/>
          <w:szCs w:val="20"/>
        </w:rPr>
        <w:t>et manuel d’entretien du RPAS</w:t>
      </w:r>
      <w:r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(The RPAS user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manual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and maintenance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br/>
        <w:t xml:space="preserve">     </w:t>
      </w:r>
      <w:r w:rsidR="00770640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r w:rsid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manual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)</w:t>
      </w:r>
    </w:p>
    <w:p w14:paraId="5D0006B9" w14:textId="5FF4281B" w:rsidR="00761A81" w:rsidRPr="00770640" w:rsidRDefault="006F514A" w:rsidP="00770640">
      <w:pPr>
        <w:spacing w:after="0" w:line="240" w:lineRule="auto"/>
        <w:ind w:left="-425"/>
        <w:jc w:val="both"/>
        <w:rPr>
          <w:rFonts w:ascii="Arial Narrow" w:eastAsia="Times New Roman" w:hAnsi="Arial Narrow" w:cs="Times New Roman"/>
          <w:i/>
          <w:color w:val="0070C0"/>
          <w:sz w:val="20"/>
          <w:szCs w:val="20"/>
        </w:rPr>
      </w:pPr>
      <w:r>
        <w:rPr>
          <w:rFonts w:ascii="Arial Narrow" w:eastAsia="Times New Roman" w:hAnsi="Arial Narrow" w:cs="Times New Roman"/>
          <w:i/>
          <w:noProof/>
          <w:color w:val="0070C0"/>
          <w:sz w:val="20"/>
          <w:szCs w:val="18"/>
          <w:lang w:val="fr-SN" w:eastAsia="fr-S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0FD015" wp14:editId="21B0BA7A">
                <wp:simplePos x="0" y="0"/>
                <wp:positionH relativeFrom="column">
                  <wp:posOffset>-497434</wp:posOffset>
                </wp:positionH>
                <wp:positionV relativeFrom="paragraph">
                  <wp:posOffset>694055</wp:posOffset>
                </wp:positionV>
                <wp:extent cx="0" cy="294005"/>
                <wp:effectExtent l="0" t="0" r="19050" b="2984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B8FA7" id="Connecteur droit 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5pt,54.65pt" to="-39.1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" strokecolor="black [3040]"/>
            </w:pict>
          </mc:Fallback>
        </mc:AlternateContent>
      </w:r>
      <w:r w:rsidR="00761A81"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1A81"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="00761A81" w:rsidRPr="004E26D1">
        <w:rPr>
          <w:rFonts w:ascii="Arial Narrow" w:hAnsi="Arial Narrow"/>
          <w:b/>
          <w:sz w:val="20"/>
        </w:rPr>
        <w:fldChar w:fldCharType="end"/>
      </w:r>
      <w:r w:rsidR="00761A81" w:rsidRPr="004E26D1">
        <w:rPr>
          <w:rFonts w:ascii="Arial Narrow" w:hAnsi="Arial Narrow"/>
          <w:b/>
          <w:sz w:val="20"/>
        </w:rPr>
        <w:t xml:space="preserve"> </w:t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>Manuel d’</w:t>
      </w:r>
      <w:r w:rsidR="00761A81" w:rsidRPr="00F22755">
        <w:rPr>
          <w:rFonts w:ascii="Arial Narrow" w:eastAsia="Times New Roman" w:hAnsi="Arial Narrow" w:cs="Times New Roman"/>
          <w:sz w:val="20"/>
          <w:szCs w:val="20"/>
        </w:rPr>
        <w:t>activités ou opérations</w:t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 xml:space="preserve"> particulière</w:t>
      </w:r>
      <w:r w:rsidR="00761A81" w:rsidRPr="00F22755">
        <w:rPr>
          <w:rFonts w:ascii="Arial Narrow" w:eastAsia="Times New Roman" w:hAnsi="Arial Narrow" w:cs="Times New Roman"/>
          <w:sz w:val="20"/>
          <w:szCs w:val="20"/>
        </w:rPr>
        <w:t>s</w:t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 xml:space="preserve"> pour les professionnels</w:t>
      </w:r>
      <w:r w:rsidR="00490DE4"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(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Manual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of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specific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activities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or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br/>
        <w:t xml:space="preserve">      </w:t>
      </w:r>
      <w:r w:rsidR="00770640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r w:rsid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operations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for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professionals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)</w:t>
      </w:r>
    </w:p>
    <w:p w14:paraId="5D3C00A1" w14:textId="473823B9" w:rsidR="00761A81" w:rsidRPr="00770640" w:rsidRDefault="006F514A" w:rsidP="00770640">
      <w:pPr>
        <w:spacing w:after="0" w:line="240" w:lineRule="auto"/>
        <w:ind w:left="-425"/>
        <w:jc w:val="both"/>
        <w:rPr>
          <w:rFonts w:ascii="Arial Narrow" w:eastAsia="Times New Roman" w:hAnsi="Arial Narrow" w:cs="Times New Roman"/>
          <w:i/>
          <w:color w:val="0070C0"/>
          <w:sz w:val="20"/>
          <w:szCs w:val="20"/>
        </w:rPr>
      </w:pPr>
      <w:r>
        <w:rPr>
          <w:rFonts w:ascii="Arial Narrow" w:eastAsia="Times New Roman" w:hAnsi="Arial Narrow" w:cs="Times New Roman"/>
          <w:i/>
          <w:noProof/>
          <w:color w:val="0070C0"/>
          <w:sz w:val="20"/>
          <w:szCs w:val="18"/>
          <w:lang w:val="fr-SN" w:eastAsia="fr-S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5EF0A2" wp14:editId="41018753">
                <wp:simplePos x="0" y="0"/>
                <wp:positionH relativeFrom="column">
                  <wp:posOffset>-500482</wp:posOffset>
                </wp:positionH>
                <wp:positionV relativeFrom="paragraph">
                  <wp:posOffset>-1126871</wp:posOffset>
                </wp:positionV>
                <wp:extent cx="0" cy="930302"/>
                <wp:effectExtent l="0" t="0" r="19050" b="2222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30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160E5" id="Connecteur droit 3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4pt,-88.75pt" to="-39.4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" strokecolor="black [3040]"/>
            </w:pict>
          </mc:Fallback>
        </mc:AlternateContent>
      </w:r>
      <w:r w:rsidR="00761A81" w:rsidRPr="00F22755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1A81" w:rsidRPr="00F22755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="00332233">
        <w:rPr>
          <w:rFonts w:ascii="Arial Narrow" w:eastAsia="Times New Roman" w:hAnsi="Arial Narrow" w:cs="Times New Roman"/>
          <w:sz w:val="20"/>
          <w:szCs w:val="20"/>
        </w:rPr>
      </w:r>
      <w:r w:rsidR="00332233">
        <w:rPr>
          <w:rFonts w:ascii="Arial Narrow" w:eastAsia="Times New Roman" w:hAnsi="Arial Narrow" w:cs="Times New Roman"/>
          <w:sz w:val="20"/>
          <w:szCs w:val="20"/>
        </w:rPr>
        <w:fldChar w:fldCharType="separate"/>
      </w:r>
      <w:r w:rsidR="00761A81" w:rsidRPr="00F22755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 w:rsidR="00761A81" w:rsidRPr="00F227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>Une copie du contrat d’assurance couv</w:t>
      </w:r>
      <w:r w:rsidR="00490DE4" w:rsidRPr="00F22755">
        <w:rPr>
          <w:rFonts w:ascii="Arial Narrow" w:eastAsia="Times New Roman" w:hAnsi="Arial Narrow" w:cs="Times New Roman"/>
          <w:sz w:val="20"/>
          <w:szCs w:val="20"/>
        </w:rPr>
        <w:t>rant la responsabilité civile</w:t>
      </w:r>
      <w:r w:rsidR="00490DE4"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(A copy of the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insurance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contract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br/>
        <w:t xml:space="preserve">     </w:t>
      </w:r>
      <w:r w:rsidR="00770640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 </w:t>
      </w:r>
      <w:r w:rsid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covering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civil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liability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)</w:t>
      </w:r>
    </w:p>
    <w:p w14:paraId="13F16850" w14:textId="61978C75" w:rsidR="00761A81" w:rsidRPr="00770640" w:rsidRDefault="00761A81" w:rsidP="00770640">
      <w:pPr>
        <w:spacing w:after="0" w:line="240" w:lineRule="auto"/>
        <w:ind w:left="-425"/>
        <w:jc w:val="both"/>
        <w:rPr>
          <w:rFonts w:ascii="Arial Narrow" w:eastAsia="Times New Roman" w:hAnsi="Arial Narrow" w:cs="Times New Roman"/>
          <w:i/>
          <w:color w:val="0070C0"/>
          <w:sz w:val="20"/>
          <w:szCs w:val="20"/>
        </w:rPr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 w:rsidRPr="004E26D1">
        <w:rPr>
          <w:rFonts w:ascii="Arial Narrow" w:hAnsi="Arial Narrow"/>
          <w:b/>
          <w:sz w:val="20"/>
        </w:rPr>
        <w:t xml:space="preserve"> </w:t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 xml:space="preserve">Une autorisation du Ministère de l’intérieur, </w:t>
      </w:r>
      <w:r w:rsidR="00490DE4" w:rsidRPr="00F22755">
        <w:rPr>
          <w:rFonts w:ascii="Arial Narrow" w:eastAsia="Times New Roman" w:hAnsi="Arial Narrow" w:cs="Times New Roman"/>
          <w:sz w:val="20"/>
          <w:szCs w:val="20"/>
        </w:rPr>
        <w:t>si le drone est muni de caméra</w:t>
      </w:r>
      <w:r w:rsidR="00490DE4"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(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Authorization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from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the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br/>
        <w:t xml:space="preserve">      </w:t>
      </w:r>
      <w:r w:rsidR="00770640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r w:rsid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Ministry of the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Interior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, if the drone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is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equipped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with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a camera)</w:t>
      </w:r>
      <w:r w:rsidR="00EA1977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</w:p>
    <w:p w14:paraId="0466E580" w14:textId="43CA9F3B" w:rsidR="00761A81" w:rsidRPr="00770640" w:rsidRDefault="00761A81" w:rsidP="005519B8">
      <w:pPr>
        <w:spacing w:after="60" w:line="240" w:lineRule="auto"/>
        <w:ind w:left="-425"/>
        <w:jc w:val="both"/>
        <w:rPr>
          <w:rFonts w:ascii="Arial Narrow" w:eastAsia="Times New Roman" w:hAnsi="Arial Narrow" w:cs="Times New Roman"/>
          <w:i/>
          <w:color w:val="0070C0"/>
          <w:sz w:val="20"/>
          <w:szCs w:val="20"/>
        </w:rPr>
      </w:pPr>
      <w:r w:rsidRPr="00F22755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2755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="00332233">
        <w:rPr>
          <w:rFonts w:ascii="Arial Narrow" w:eastAsia="Times New Roman" w:hAnsi="Arial Narrow" w:cs="Times New Roman"/>
          <w:sz w:val="20"/>
          <w:szCs w:val="20"/>
        </w:rPr>
      </w:r>
      <w:r w:rsidR="00332233">
        <w:rPr>
          <w:rFonts w:ascii="Arial Narrow" w:eastAsia="Times New Roman" w:hAnsi="Arial Narrow" w:cs="Times New Roman"/>
          <w:sz w:val="20"/>
          <w:szCs w:val="20"/>
        </w:rPr>
        <w:fldChar w:fldCharType="separate"/>
      </w:r>
      <w:r w:rsidRPr="00F22755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 w:rsidRPr="00F227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5519B8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="00E1782C" w:rsidRPr="00F22755">
        <w:rPr>
          <w:rFonts w:ascii="Arial Narrow" w:eastAsia="Times New Roman" w:hAnsi="Arial Narrow" w:cs="Times New Roman"/>
          <w:sz w:val="20"/>
          <w:szCs w:val="20"/>
        </w:rPr>
        <w:t>L’acquittement de</w:t>
      </w:r>
      <w:r w:rsidR="00490DE4" w:rsidRPr="00F22755">
        <w:rPr>
          <w:rFonts w:ascii="Arial Narrow" w:eastAsia="Times New Roman" w:hAnsi="Arial Narrow" w:cs="Times New Roman"/>
          <w:sz w:val="20"/>
          <w:szCs w:val="20"/>
        </w:rPr>
        <w:t xml:space="preserve"> la redevance due à la délivrance de l’autorisation</w:t>
      </w:r>
      <w:r w:rsidR="00490DE4">
        <w:t xml:space="preserve"> </w:t>
      </w:r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(</w:t>
      </w:r>
      <w:proofErr w:type="spellStart"/>
      <w:r w:rsidR="005519B8" w:rsidRPr="005519B8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Payment</w:t>
      </w:r>
      <w:proofErr w:type="spellEnd"/>
      <w:r w:rsidR="005519B8" w:rsidRPr="005519B8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of the </w:t>
      </w:r>
      <w:proofErr w:type="spellStart"/>
      <w:r w:rsidR="005519B8" w:rsidRPr="005519B8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fee</w:t>
      </w:r>
      <w:proofErr w:type="spellEnd"/>
      <w:r w:rsidR="005519B8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r w:rsidR="005519B8" w:rsidRPr="005519B8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due to the </w:t>
      </w:r>
      <w:proofErr w:type="spellStart"/>
      <w:r w:rsidR="005519B8" w:rsidRPr="005519B8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issuance</w:t>
      </w:r>
      <w:proofErr w:type="spellEnd"/>
      <w:r w:rsidR="005519B8" w:rsidRPr="005519B8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of the </w:t>
      </w:r>
      <w:proofErr w:type="spellStart"/>
      <w:r w:rsidR="005519B8" w:rsidRPr="005519B8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authorization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)</w:t>
      </w:r>
    </w:p>
    <w:p w14:paraId="3288C33D" w14:textId="76C7E8AC" w:rsidR="00E1782C" w:rsidRPr="00770640" w:rsidRDefault="00761A81" w:rsidP="00770640">
      <w:pPr>
        <w:spacing w:after="0" w:line="240" w:lineRule="auto"/>
        <w:ind w:left="-425"/>
        <w:jc w:val="both"/>
        <w:rPr>
          <w:rFonts w:ascii="Arial Narrow" w:eastAsia="Times New Roman" w:hAnsi="Arial Narrow" w:cs="Times New Roman"/>
          <w:i/>
          <w:color w:val="0070C0"/>
          <w:sz w:val="20"/>
          <w:szCs w:val="20"/>
        </w:rPr>
      </w:pPr>
      <w:r w:rsidRPr="004E26D1">
        <w:rPr>
          <w:rFonts w:ascii="Arial Narrow" w:hAnsi="Arial Narrow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26D1">
        <w:rPr>
          <w:rFonts w:ascii="Arial Narrow" w:hAnsi="Arial Narrow"/>
          <w:b/>
          <w:sz w:val="20"/>
        </w:rPr>
        <w:instrText xml:space="preserve"> FORMCHECKBOX </w:instrText>
      </w:r>
      <w:r w:rsidR="00332233">
        <w:rPr>
          <w:rFonts w:ascii="Arial Narrow" w:hAnsi="Arial Narrow"/>
          <w:b/>
          <w:sz w:val="20"/>
        </w:rPr>
      </w:r>
      <w:r w:rsidR="00332233">
        <w:rPr>
          <w:rFonts w:ascii="Arial Narrow" w:hAnsi="Arial Narrow"/>
          <w:b/>
          <w:sz w:val="20"/>
        </w:rPr>
        <w:fldChar w:fldCharType="separate"/>
      </w:r>
      <w:r w:rsidRPr="004E26D1">
        <w:rPr>
          <w:rFonts w:ascii="Arial Narrow" w:hAnsi="Arial Narrow"/>
          <w:b/>
          <w:sz w:val="20"/>
        </w:rPr>
        <w:fldChar w:fldCharType="end"/>
      </w:r>
      <w:r w:rsidR="005519B8">
        <w:rPr>
          <w:rFonts w:ascii="Arial Narrow" w:hAnsi="Arial Narrow"/>
          <w:b/>
          <w:sz w:val="20"/>
        </w:rPr>
        <w:t xml:space="preserve"> </w:t>
      </w:r>
      <w:r w:rsidRPr="00F22755">
        <w:rPr>
          <w:rFonts w:ascii="Arial Narrow" w:eastAsia="Times New Roman" w:hAnsi="Arial Narrow" w:cs="Times New Roman"/>
          <w:sz w:val="20"/>
          <w:szCs w:val="20"/>
        </w:rPr>
        <w:t>Autres, énumérer tout document joint</w:t>
      </w:r>
      <w:r w:rsidR="00490DE4" w:rsidRPr="00F22755">
        <w:rPr>
          <w:rFonts w:ascii="Arial Narrow" w:eastAsia="Times New Roman" w:hAnsi="Arial Narrow" w:cs="Times New Roman"/>
          <w:sz w:val="20"/>
          <w:szCs w:val="20"/>
        </w:rPr>
        <w:t xml:space="preserve"> à cette demande</w:t>
      </w:r>
      <w:r>
        <w:t xml:space="preserve"> </w:t>
      </w:r>
      <w:r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(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Others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,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list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any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documents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attached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to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this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br/>
        <w:t xml:space="preserve">     </w:t>
      </w:r>
      <w:r w:rsidR="00770640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 </w:t>
      </w:r>
      <w:r w:rsidR="00F22755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 xml:space="preserve"> </w:t>
      </w:r>
      <w:proofErr w:type="spellStart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request</w:t>
      </w:r>
      <w:proofErr w:type="spellEnd"/>
      <w:r w:rsidR="00490DE4" w:rsidRPr="00770640">
        <w:rPr>
          <w:rFonts w:ascii="Arial Narrow" w:eastAsia="Times New Roman" w:hAnsi="Arial Narrow" w:cs="Times New Roman"/>
          <w:i/>
          <w:color w:val="0070C0"/>
          <w:sz w:val="20"/>
          <w:szCs w:val="20"/>
        </w:rPr>
        <w:t>)</w:t>
      </w:r>
    </w:p>
    <w:p w14:paraId="67708E8C" w14:textId="4B4F1D3E" w:rsidR="00D81BB3" w:rsidRPr="00F22755" w:rsidRDefault="001768A1" w:rsidP="00E1782C">
      <w:pPr>
        <w:pStyle w:val="Paragraphedeliste"/>
        <w:ind w:left="1065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i/>
          <w:noProof/>
          <w:color w:val="0070C0"/>
          <w:sz w:val="20"/>
          <w:szCs w:val="18"/>
          <w:lang w:val="fr-SN" w:eastAsia="fr-S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984AF" wp14:editId="68E1F07F">
                <wp:simplePos x="0" y="0"/>
                <wp:positionH relativeFrom="column">
                  <wp:posOffset>-418907</wp:posOffset>
                </wp:positionH>
                <wp:positionV relativeFrom="paragraph">
                  <wp:posOffset>412115</wp:posOffset>
                </wp:positionV>
                <wp:extent cx="0" cy="294198"/>
                <wp:effectExtent l="0" t="0" r="19050" b="2984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28F65" id="Connecteur droit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32.45pt" to="-33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" strokecolor="black [3040]"/>
            </w:pict>
          </mc:Fallback>
        </mc:AlternateConten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567"/>
        <w:gridCol w:w="283"/>
        <w:gridCol w:w="567"/>
        <w:gridCol w:w="2835"/>
        <w:gridCol w:w="3069"/>
      </w:tblGrid>
      <w:tr w:rsidR="00D81BB3" w:rsidRPr="00E253AA" w14:paraId="7EA64CEB" w14:textId="77777777" w:rsidTr="00D81BB3">
        <w:trPr>
          <w:trHeight w:val="226"/>
          <w:jc w:val="center"/>
        </w:trPr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98A64" w14:textId="77777777" w:rsidR="00D81BB3" w:rsidRDefault="00D81BB3" w:rsidP="00700C2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F0FFF" w14:textId="77777777" w:rsidR="00D81BB3" w:rsidRPr="00980595" w:rsidRDefault="00D81BB3" w:rsidP="00700C2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5722C" w14:textId="77777777" w:rsidR="00D81BB3" w:rsidRPr="00980595" w:rsidRDefault="00D81BB3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9AEDD" w14:textId="77777777" w:rsidR="00D81BB3" w:rsidRPr="00980595" w:rsidRDefault="00D81BB3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E253AA" w:rsidRPr="004C1E44" w14:paraId="0EBDBD4F" w14:textId="77777777" w:rsidTr="00D81BB3">
        <w:trPr>
          <w:trHeight w:val="261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1D539" w14:textId="6B736A48" w:rsidR="00E253AA" w:rsidRPr="00F36F93" w:rsidRDefault="00F03B3F" w:rsidP="001768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F03B3F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SECTION </w:t>
            </w:r>
            <w:r w:rsidR="001768A1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M</w:t>
            </w:r>
            <w:r w:rsidRPr="00F03B3F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  – </w:t>
            </w:r>
            <w:r w:rsidR="00F36F93" w:rsidRPr="00F03B3F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RESERVE</w:t>
            </w:r>
            <w:r w:rsidR="002A36B2" w:rsidRPr="00F03B3F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>E</w:t>
            </w:r>
            <w:r w:rsidR="00F36F93" w:rsidRPr="00F03B3F">
              <w:rPr>
                <w:rFonts w:ascii="Arial Narrow" w:eastAsia="Calibri" w:hAnsi="Arial Narrow" w:cs="Arial"/>
                <w:b/>
                <w:iCs/>
                <w:szCs w:val="20"/>
                <w:lang w:val="en-US"/>
              </w:rPr>
              <w:t xml:space="preserve"> A L’ANACIM</w:t>
            </w:r>
            <w:r w:rsidR="00F36F93" w:rsidRPr="00F36F93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36F93" w:rsidRPr="00F03B3F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(FOR SENEGALESE CAA USE ONLY)</w:t>
            </w:r>
          </w:p>
        </w:tc>
      </w:tr>
      <w:tr w:rsidR="00E253AA" w:rsidRPr="00E253AA" w14:paraId="10BB485A" w14:textId="77777777" w:rsidTr="005E3969">
        <w:trPr>
          <w:jc w:val="center"/>
        </w:trPr>
        <w:tc>
          <w:tcPr>
            <w:tcW w:w="27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142BC2" w14:textId="77777777" w:rsidR="00AC29EA" w:rsidRPr="00AA4150" w:rsidRDefault="00AC29EA" w:rsidP="00AC29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:</w:t>
            </w:r>
          </w:p>
          <w:p w14:paraId="40DF83D3" w14:textId="59A72A0F" w:rsidR="00E253AA" w:rsidRPr="00F4360A" w:rsidRDefault="00F4360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</w:pPr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r w:rsidR="00700C27"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date</w:t>
            </w:r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  <w:p w14:paraId="59D10107" w14:textId="77777777" w:rsidR="00E253AA" w:rsidRPr="00E253AA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2215F68" w14:textId="77777777" w:rsidR="00E253AA" w:rsidRPr="00AA4150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Référence</w:t>
            </w:r>
            <w:r w:rsidR="00E253AA" w:rsidRPr="00AA415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:</w:t>
            </w:r>
          </w:p>
          <w:p w14:paraId="1555E7E9" w14:textId="55CA86AB" w:rsidR="00700C27" w:rsidRPr="00F4360A" w:rsidRDefault="00F4360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</w:pPr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r w:rsidR="00700C27"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Reference</w:t>
            </w:r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  <w:p w14:paraId="1BAE81EE" w14:textId="77777777" w:rsidR="00700C27" w:rsidRPr="00E253AA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253AA" w:rsidRPr="004C1E44" w14:paraId="1AFE6D97" w14:textId="77777777" w:rsidTr="005E3969">
        <w:trPr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BD363B5" w14:textId="77777777" w:rsidR="00700C27" w:rsidRPr="00D92245" w:rsidRDefault="00700C27" w:rsidP="00700C27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Observations</w:t>
            </w:r>
            <w:r w:rsidR="00FB0E12">
              <w:rPr>
                <w:rFonts w:ascii="Arial Narrow" w:hAnsi="Arial Narrow"/>
                <w:b/>
                <w:sz w:val="20"/>
              </w:rPr>
              <w:t xml:space="preserve"> (incluant les motifs en cas de rejet)</w:t>
            </w:r>
            <w:r w:rsidRPr="00D92245">
              <w:rPr>
                <w:rFonts w:ascii="Arial Narrow" w:hAnsi="Arial Narrow"/>
                <w:b/>
                <w:sz w:val="20"/>
              </w:rPr>
              <w:t> :</w:t>
            </w:r>
          </w:p>
          <w:p w14:paraId="77A50DBD" w14:textId="77777777" w:rsidR="00700C27" w:rsidRPr="00175DB9" w:rsidRDefault="00700C27" w:rsidP="00700C27">
            <w:pPr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</w:pP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(Remarks</w:t>
            </w:r>
            <w:r w:rsidR="00FB0E12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, including the reasons </w:t>
            </w:r>
            <w:r w:rsidR="006F30D8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>in case of</w:t>
            </w:r>
            <w:r w:rsidR="00FB0E12"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 rejection</w:t>
            </w: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) </w:t>
            </w:r>
          </w:p>
          <w:p w14:paraId="120CF696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165C93C3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89D6D50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4A778F39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67BE4C9B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0A8DBA6B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A3541C1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682893BA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7B84845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73B96903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2AFE924D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033F5158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2F204761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045F26BE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14:paraId="515DEA9D" w14:textId="77777777" w:rsidR="00E253AA" w:rsidRPr="006F30D8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E253AA" w14:paraId="1504B51E" w14:textId="77777777" w:rsidTr="005E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14:paraId="2DBF0A8E" w14:textId="77777777" w:rsidR="00E253AA" w:rsidRPr="00E253AA" w:rsidRDefault="00E253AA" w:rsidP="00E253A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253AA">
              <w:rPr>
                <w:rFonts w:ascii="Arial" w:eastAsia="Times New Roman" w:hAnsi="Arial" w:cs="Times New Roman"/>
                <w:b/>
                <w:sz w:val="20"/>
                <w:szCs w:val="20"/>
              </w:rPr>
              <w:t>DECISION</w:t>
            </w:r>
            <w:r w:rsidR="00D3280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D32801"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(RULING)</w:t>
            </w:r>
          </w:p>
        </w:tc>
      </w:tr>
      <w:tr w:rsidR="00700C27" w:rsidRPr="004C1E44" w14:paraId="37156A68" w14:textId="77777777" w:rsidTr="005E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  <w:jc w:val="center"/>
        </w:trPr>
        <w:tc>
          <w:tcPr>
            <w:tcW w:w="306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70A4F6F8" w14:textId="77777777" w:rsidR="00C33CCA" w:rsidRDefault="00C33CCA" w:rsidP="00F4360A">
            <w:pPr>
              <w:spacing w:before="120"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332233">
              <w:rPr>
                <w:rFonts w:ascii="Arial Narrow" w:hAnsi="Arial Narrow"/>
                <w:b/>
                <w:sz w:val="20"/>
              </w:rPr>
            </w:r>
            <w:r w:rsidR="00332233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r w:rsidRPr="004E26D1">
              <w:rPr>
                <w:rFonts w:ascii="Arial Narrow" w:hAnsi="Arial Narrow"/>
                <w:b/>
                <w:sz w:val="20"/>
              </w:rPr>
              <w:t xml:space="preserve">  CANDIDATURE ACCEPTEE</w:t>
            </w:r>
          </w:p>
          <w:p w14:paraId="03A37558" w14:textId="553D5080" w:rsidR="00700C27" w:rsidRPr="00F4360A" w:rsidRDefault="00C33CCA" w:rsidP="00C33CC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</w:pPr>
            <w:r w:rsidRPr="003662B6">
              <w:rPr>
                <w:rFonts w:ascii="Arial Narrow" w:hAnsi="Arial Narrow"/>
                <w:i/>
                <w:sz w:val="18"/>
              </w:rPr>
              <w:t xml:space="preserve">      </w:t>
            </w:r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F4360A"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APPLICATION ACCEPTED</w:t>
            </w:r>
            <w:r w:rsidR="00F4360A"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  <w:p w14:paraId="30D95E27" w14:textId="77777777" w:rsidR="004919DF" w:rsidRDefault="004919DF" w:rsidP="005F32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DFDC5F4" w14:textId="77777777" w:rsidR="001E36C9" w:rsidRPr="004919DF" w:rsidRDefault="001E36C9" w:rsidP="005F32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6471" w:type="dxa"/>
            <w:gridSpan w:val="3"/>
            <w:shd w:val="clear" w:color="auto" w:fill="F2F2F2" w:themeFill="background1" w:themeFillShade="F2"/>
          </w:tcPr>
          <w:p w14:paraId="2B9FD591" w14:textId="709446FF" w:rsidR="00700C27" w:rsidRDefault="00700C27" w:rsidP="00700C27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33CCA">
              <w:rPr>
                <w:rFonts w:ascii="Arial" w:eastAsia="Times New Roman" w:hAnsi="Arial" w:cs="Times New Roman"/>
                <w:b/>
                <w:sz w:val="20"/>
                <w:szCs w:val="20"/>
              </w:rPr>
              <w:t>Nom et Titre de l’Inspecteur</w:t>
            </w:r>
            <w:r w:rsidR="00F4360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E46972" w:rsidRPr="00C33CCA">
              <w:rPr>
                <w:rFonts w:ascii="Arial" w:eastAsia="Times New Roman" w:hAnsi="Arial" w:cs="Times New Roman"/>
                <w:b/>
                <w:sz w:val="20"/>
                <w:szCs w:val="20"/>
              </w:rPr>
              <w:t>:</w:t>
            </w:r>
          </w:p>
          <w:p w14:paraId="2DD0F0CC" w14:textId="3CF53E63" w:rsidR="00C33CCA" w:rsidRPr="00175DB9" w:rsidRDefault="00F4360A" w:rsidP="00700C27">
            <w:pPr>
              <w:tabs>
                <w:tab w:val="left" w:pos="7920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</w:pPr>
            <w:r w:rsidRPr="00175DB9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  <w:lang w:val="en-US"/>
              </w:rPr>
              <w:t xml:space="preserve">(name and title of Inspector) </w:t>
            </w:r>
          </w:p>
          <w:p w14:paraId="43B282C6" w14:textId="77777777" w:rsidR="00700C27" w:rsidRPr="00D72EFE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val="en-US"/>
              </w:rPr>
            </w:pPr>
          </w:p>
          <w:p w14:paraId="324FB667" w14:textId="77777777" w:rsidR="004919DF" w:rsidRPr="00D72EFE" w:rsidRDefault="004919DF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val="en-US"/>
              </w:rPr>
            </w:pPr>
          </w:p>
        </w:tc>
      </w:tr>
      <w:tr w:rsidR="00700C27" w:rsidRPr="00E253AA" w14:paraId="3E467BF2" w14:textId="77777777" w:rsidTr="001E3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6"/>
          <w:jc w:val="center"/>
        </w:trPr>
        <w:tc>
          <w:tcPr>
            <w:tcW w:w="3069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B9FDB37" w14:textId="77777777" w:rsidR="00C33CCA" w:rsidRPr="00D72EFE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"/>
                <w:szCs w:val="2"/>
                <w:lang w:val="en-US"/>
              </w:rPr>
            </w:pPr>
          </w:p>
          <w:p w14:paraId="4EA9B91A" w14:textId="77777777" w:rsidR="00C33CCA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1"/>
            <w:r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332233">
              <w:rPr>
                <w:rFonts w:ascii="Arial Narrow" w:hAnsi="Arial Narrow"/>
                <w:b/>
                <w:sz w:val="20"/>
              </w:rPr>
            </w:r>
            <w:r w:rsidR="00332233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bookmarkEnd w:id="1"/>
            <w:r w:rsidRPr="004E26D1">
              <w:rPr>
                <w:rFonts w:ascii="Arial Narrow" w:hAnsi="Arial Narrow"/>
                <w:b/>
                <w:sz w:val="20"/>
              </w:rPr>
              <w:t xml:space="preserve">  CANDIDATURE REJETEE</w:t>
            </w:r>
          </w:p>
          <w:p w14:paraId="602EF867" w14:textId="1BBB49C4" w:rsidR="00700C27" w:rsidRPr="00E253AA" w:rsidRDefault="00C33CCA" w:rsidP="00C33CC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</w:t>
            </w:r>
            <w:r w:rsidR="00F4360A"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</w:t>
            </w:r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APPLICATION REJECTED</w:t>
            </w:r>
            <w:r w:rsidR="00F4360A"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  <w:r w:rsidRPr="00E253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FC7F15" w14:textId="4A0670B6" w:rsidR="00700C27" w:rsidRPr="009A270D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A270D"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 de l’Inspecteur</w:t>
            </w:r>
            <w:r w:rsidR="00F4360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E46972" w:rsidRPr="009A270D">
              <w:rPr>
                <w:rFonts w:ascii="Arial" w:eastAsia="Times New Roman" w:hAnsi="Arial" w:cs="Times New Roman"/>
                <w:b/>
                <w:sz w:val="20"/>
                <w:szCs w:val="20"/>
              </w:rPr>
              <w:t>:</w:t>
            </w:r>
          </w:p>
          <w:p w14:paraId="65A3FF2D" w14:textId="3E7F2663" w:rsidR="00700C27" w:rsidRPr="00F4360A" w:rsidRDefault="00F4360A" w:rsidP="00E253AA">
            <w:pPr>
              <w:tabs>
                <w:tab w:val="left" w:pos="7920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</w:pPr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(S</w:t>
            </w:r>
            <w:r w:rsidR="00C33CCA"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ignature</w:t>
            </w:r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 xml:space="preserve"> of </w:t>
            </w:r>
            <w:proofErr w:type="spellStart"/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Inspector</w:t>
            </w:r>
            <w:proofErr w:type="spellEnd"/>
            <w:r w:rsidRPr="00F4360A">
              <w:rPr>
                <w:rFonts w:ascii="Arial Narrow" w:eastAsia="Times New Roman" w:hAnsi="Arial Narrow" w:cs="Times New Roman"/>
                <w:i/>
                <w:color w:val="0070C0"/>
                <w:sz w:val="20"/>
                <w:szCs w:val="20"/>
              </w:rPr>
              <w:t>)</w:t>
            </w:r>
          </w:p>
          <w:p w14:paraId="5F81442D" w14:textId="77777777" w:rsidR="00700C27" w:rsidRDefault="00700C27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D216296" w14:textId="77777777" w:rsidR="00700C27" w:rsidRDefault="004919DF" w:rsidP="004919DF">
            <w:pPr>
              <w:tabs>
                <w:tab w:val="left" w:pos="13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14:paraId="04D01872" w14:textId="77777777" w:rsidR="00795FF8" w:rsidRPr="00795FF8" w:rsidRDefault="00795FF8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20"/>
              </w:rPr>
            </w:pPr>
          </w:p>
        </w:tc>
      </w:tr>
    </w:tbl>
    <w:p w14:paraId="310DC509" w14:textId="0DF43FEB" w:rsidR="00E253AA" w:rsidRPr="00455352" w:rsidRDefault="006F514A" w:rsidP="004919DF">
      <w:pPr>
        <w:tabs>
          <w:tab w:val="left" w:pos="1380"/>
        </w:tabs>
        <w:spacing w:after="0" w:line="240" w:lineRule="auto"/>
        <w:rPr>
          <w:b/>
        </w:rPr>
      </w:pPr>
      <w:r>
        <w:rPr>
          <w:rFonts w:ascii="Arial Narrow" w:eastAsia="Times New Roman" w:hAnsi="Arial Narrow" w:cs="Times New Roman"/>
          <w:i/>
          <w:noProof/>
          <w:color w:val="0070C0"/>
          <w:sz w:val="20"/>
          <w:szCs w:val="18"/>
          <w:lang w:val="fr-SN" w:eastAsia="fr-S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52B5BE" wp14:editId="768CA8EE">
                <wp:simplePos x="0" y="0"/>
                <wp:positionH relativeFrom="column">
                  <wp:posOffset>-534162</wp:posOffset>
                </wp:positionH>
                <wp:positionV relativeFrom="paragraph">
                  <wp:posOffset>2235073</wp:posOffset>
                </wp:positionV>
                <wp:extent cx="0" cy="294198"/>
                <wp:effectExtent l="0" t="0" r="19050" b="2984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66D01" id="Connecteur droit 3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05pt,176pt" to="-42.0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" strokecolor="black [3040]"/>
            </w:pict>
          </mc:Fallback>
        </mc:AlternateContent>
      </w:r>
      <w:r w:rsidR="00EA1977">
        <w:rPr>
          <w:rFonts w:ascii="Arial Narrow" w:eastAsia="Times New Roman" w:hAnsi="Arial Narrow" w:cs="Times New Roman"/>
          <w:i/>
          <w:noProof/>
          <w:color w:val="0070C0"/>
          <w:sz w:val="20"/>
          <w:szCs w:val="18"/>
          <w:lang w:val="fr-SN" w:eastAsia="fr-S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E98199" wp14:editId="5F057950">
                <wp:simplePos x="0" y="0"/>
                <wp:positionH relativeFrom="column">
                  <wp:posOffset>-469127</wp:posOffset>
                </wp:positionH>
                <wp:positionV relativeFrom="paragraph">
                  <wp:posOffset>2909543</wp:posOffset>
                </wp:positionV>
                <wp:extent cx="0" cy="294198"/>
                <wp:effectExtent l="0" t="0" r="19050" b="2984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84230" id="Connecteur droit 3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95pt,229.1pt" to="-36.9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" strokecolor="black [3040]"/>
            </w:pict>
          </mc:Fallback>
        </mc:AlternateContent>
      </w:r>
    </w:p>
    <w:sectPr w:rsidR="00E253AA" w:rsidRPr="00455352" w:rsidSect="00525D76">
      <w:headerReference w:type="default" r:id="rId8"/>
      <w:footerReference w:type="default" r:id="rId9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ABA89" w14:textId="77777777" w:rsidR="00814657" w:rsidRPr="006408EB" w:rsidRDefault="00814657" w:rsidP="00F6337D">
      <w:pPr>
        <w:spacing w:after="0" w:line="240" w:lineRule="auto"/>
      </w:pPr>
      <w:r>
        <w:separator/>
      </w:r>
    </w:p>
  </w:endnote>
  <w:endnote w:type="continuationSeparator" w:id="0">
    <w:p w14:paraId="1AE17A62" w14:textId="77777777" w:rsidR="00814657" w:rsidRPr="006408EB" w:rsidRDefault="00814657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69F7" w14:textId="77777777" w:rsidR="00814657" w:rsidRPr="00F6337D" w:rsidRDefault="00814657" w:rsidP="00AE3464">
    <w:pPr>
      <w:pStyle w:val="Pieddepage"/>
      <w:rPr>
        <w:sz w:val="20"/>
        <w:szCs w:val="20"/>
      </w:rPr>
    </w:pPr>
    <w:r w:rsidRPr="00E253AA">
      <w:rPr>
        <w:rFonts w:ascii="Calibri Light" w:hAnsi="Calibri Light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14:paraId="091F21BE" w14:textId="1783657C" w:rsidR="00814657" w:rsidRPr="00F27306" w:rsidRDefault="00814657" w:rsidP="00F27306">
    <w:pPr>
      <w:pStyle w:val="Pieddepage"/>
      <w:rPr>
        <w:rFonts w:ascii="Arial Narrow" w:hAnsi="Arial Narrow" w:cs="Arial"/>
        <w:b/>
        <w:sz w:val="20"/>
        <w:szCs w:val="20"/>
      </w:rPr>
    </w:pPr>
    <w:r w:rsidRPr="00F27306">
      <w:rPr>
        <w:rFonts w:ascii="Arial Narrow" w:hAnsi="Arial Narrow"/>
        <w:b/>
        <w:sz w:val="18"/>
      </w:rPr>
      <w:t>SN-ALL-DSV-</w:t>
    </w:r>
    <w:r w:rsidRPr="00F37956">
      <w:rPr>
        <w:rFonts w:ascii="Arial Narrow" w:hAnsi="Arial Narrow"/>
        <w:b/>
        <w:sz w:val="18"/>
      </w:rPr>
      <w:t>FORM-16-</w:t>
    </w:r>
    <w:r>
      <w:rPr>
        <w:rFonts w:ascii="Arial Narrow" w:hAnsi="Arial Narrow"/>
        <w:b/>
        <w:sz w:val="18"/>
      </w:rPr>
      <w:t>F</w:t>
    </w:r>
    <w:r w:rsidRPr="00F27306">
      <w:rPr>
        <w:rFonts w:ascii="Arial Narrow" w:hAnsi="Arial Narrow"/>
        <w:b/>
      </w:rPr>
      <w:t xml:space="preserve"> </w:t>
    </w:r>
    <w:r w:rsidRPr="00F27306">
      <w:rPr>
        <w:rFonts w:ascii="Calibri Light" w:hAnsi="Calibri Light" w:cs="Arial,Bold"/>
        <w:bCs/>
      </w:rPr>
      <w:t xml:space="preserve">                                                         </w:t>
    </w:r>
    <w:r w:rsidRPr="00F27306">
      <w:rPr>
        <w:rFonts w:ascii="Arial Narrow" w:hAnsi="Arial Narrow" w:cs="Arial"/>
        <w:b/>
        <w:sz w:val="20"/>
        <w:szCs w:val="20"/>
      </w:rPr>
      <w:t xml:space="preserve">Demande d’autorisation d’exploiter un aéronef télépiloté </w:t>
    </w:r>
  </w:p>
  <w:p w14:paraId="0A5E36FD" w14:textId="77777777" w:rsidR="00814657" w:rsidRPr="00E253AA" w:rsidRDefault="00814657" w:rsidP="00E253AA">
    <w:pPr>
      <w:pStyle w:val="Pieddepage"/>
      <w:pBdr>
        <w:top w:val="thinThickSmallGap" w:sz="24" w:space="1" w:color="823B0B"/>
      </w:pBdr>
      <w:rPr>
        <w:rFonts w:ascii="Calibri Light" w:hAnsi="Calibri Light"/>
        <w:sz w:val="16"/>
        <w:szCs w:val="16"/>
      </w:rPr>
    </w:pPr>
  </w:p>
  <w:p w14:paraId="5B704DE4" w14:textId="77777777" w:rsidR="00814657" w:rsidRPr="007834BF" w:rsidRDefault="00814657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4FF87" w14:textId="77777777" w:rsidR="00814657" w:rsidRPr="006408EB" w:rsidRDefault="00814657" w:rsidP="00F6337D">
      <w:pPr>
        <w:spacing w:after="0" w:line="240" w:lineRule="auto"/>
      </w:pPr>
      <w:r>
        <w:separator/>
      </w:r>
    </w:p>
  </w:footnote>
  <w:footnote w:type="continuationSeparator" w:id="0">
    <w:p w14:paraId="2A979BC6" w14:textId="77777777" w:rsidR="00814657" w:rsidRPr="006408EB" w:rsidRDefault="00814657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814657" w:rsidRPr="004C1E44" w14:paraId="10B1E6BF" w14:textId="77777777" w:rsidTr="00CA37D1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32332242" w14:textId="77777777" w:rsidR="00814657" w:rsidRPr="0082486B" w:rsidRDefault="00814657" w:rsidP="0072627E">
          <w:pPr>
            <w:pStyle w:val="En-tte"/>
            <w:spacing w:before="240"/>
            <w:jc w:val="center"/>
          </w:pPr>
          <w:r>
            <w:rPr>
              <w:noProof/>
              <w:lang w:val="fr-SN" w:eastAsia="fr-SN"/>
            </w:rPr>
            <w:drawing>
              <wp:inline distT="0" distB="0" distL="0" distR="0" wp14:anchorId="12FE1E9F" wp14:editId="39E96BAA">
                <wp:extent cx="658495" cy="431800"/>
                <wp:effectExtent l="19050" t="0" r="8255" b="0"/>
                <wp:docPr id="12" name="Image 12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EB60335" w14:textId="77777777" w:rsidR="00814657" w:rsidRPr="00480F77" w:rsidRDefault="00814657" w:rsidP="0072627E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57A60229" w14:textId="77777777" w:rsidR="00814657" w:rsidRDefault="00814657" w:rsidP="0072627E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16ADCD1E" w14:textId="77777777" w:rsidR="00814657" w:rsidRPr="00480F77" w:rsidRDefault="00814657" w:rsidP="0072627E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24A2B2CB" w14:textId="74B51BF4" w:rsidR="00814657" w:rsidRPr="00F37956" w:rsidRDefault="00814657" w:rsidP="001768A1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F37956">
            <w:rPr>
              <w:rFonts w:ascii="Arial Narrow" w:hAnsi="Arial Narrow"/>
              <w:b/>
              <w:sz w:val="18"/>
              <w:lang w:val="en-US"/>
            </w:rPr>
            <w:t>SN-ALL-DSV-FORM-16-</w:t>
          </w:r>
          <w:r>
            <w:rPr>
              <w:rFonts w:ascii="Arial Narrow" w:hAnsi="Arial Narrow"/>
              <w:b/>
              <w:sz w:val="18"/>
              <w:lang w:val="en-US"/>
            </w:rPr>
            <w:t>F</w:t>
          </w:r>
        </w:p>
      </w:tc>
    </w:tr>
    <w:tr w:rsidR="00814657" w14:paraId="056EEAA4" w14:textId="77777777" w:rsidTr="00CA37D1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13EDEE6D" w14:textId="77777777" w:rsidR="00814657" w:rsidRPr="00045FB0" w:rsidRDefault="00814657" w:rsidP="0072627E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9E0988D" w14:textId="77777777" w:rsidR="00814657" w:rsidRPr="00D06C43" w:rsidRDefault="00814657" w:rsidP="008351DB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D06C43">
            <w:rPr>
              <w:rFonts w:ascii="Arial Narrow" w:hAnsi="Arial Narrow" w:cs="Arial"/>
              <w:b/>
              <w:sz w:val="20"/>
              <w:szCs w:val="20"/>
            </w:rPr>
            <w:t xml:space="preserve">DEMANDE D’AUTORISATION D’EXPLOITER UN AERONEF TELEPILOTE </w:t>
          </w:r>
        </w:p>
        <w:p w14:paraId="2849219B" w14:textId="77777777" w:rsidR="00814657" w:rsidRPr="00647189" w:rsidRDefault="00814657" w:rsidP="003432A8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highlight w:val="yellow"/>
              <w:lang w:val="en-US"/>
            </w:rPr>
          </w:pPr>
          <w:r w:rsidRPr="00D06C43"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 xml:space="preserve">Application for RPAS 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89AFC9F" w14:textId="77777777" w:rsidR="00814657" w:rsidRPr="00F37956" w:rsidRDefault="00814657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F37956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14:paraId="0CDA13EA" w14:textId="7AE001FB" w:rsidR="00814657" w:rsidRPr="00F37956" w:rsidRDefault="00814657" w:rsidP="00EA1977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09</w:t>
          </w:r>
          <w:r w:rsidRPr="00F37956">
            <w:rPr>
              <w:rFonts w:ascii="Arial Narrow" w:hAnsi="Arial Narrow" w:cs="Arial"/>
              <w:bCs/>
              <w:sz w:val="20"/>
              <w:szCs w:val="18"/>
            </w:rPr>
            <w:t>/0</w:t>
          </w:r>
          <w:r>
            <w:rPr>
              <w:rFonts w:ascii="Arial Narrow" w:hAnsi="Arial Narrow" w:cs="Arial"/>
              <w:bCs/>
              <w:sz w:val="20"/>
              <w:szCs w:val="18"/>
            </w:rPr>
            <w:t>7</w:t>
          </w:r>
          <w:r w:rsidRPr="00F37956">
            <w:rPr>
              <w:rFonts w:ascii="Arial Narrow" w:hAnsi="Arial Narrow" w:cs="Arial"/>
              <w:bCs/>
              <w:sz w:val="20"/>
              <w:szCs w:val="18"/>
            </w:rPr>
            <w:t>/2021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14:paraId="253ABBAC" w14:textId="77777777" w:rsidR="00814657" w:rsidRPr="00F37956" w:rsidRDefault="00814657" w:rsidP="0072627E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14:paraId="593E69C8" w14:textId="77777777" w:rsidR="00814657" w:rsidRPr="00F37956" w:rsidRDefault="00814657" w:rsidP="0072627E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F37956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14:paraId="4A6D159E" w14:textId="67FF4844" w:rsidR="00814657" w:rsidRPr="00F37956" w:rsidRDefault="00814657" w:rsidP="0072627E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F37956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F37956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F37956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332233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F37956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F37956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F37956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F37956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F37956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332233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6</w:t>
              </w:r>
              <w:r w:rsidRPr="00F37956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55E320D2" w14:textId="77777777" w:rsidR="00814657" w:rsidRPr="00F37956" w:rsidRDefault="00814657" w:rsidP="0072627E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0B2C3A99" w14:textId="77777777" w:rsidR="00814657" w:rsidRPr="00525D76" w:rsidRDefault="00814657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1A3"/>
    <w:multiLevelType w:val="singleLevel"/>
    <w:tmpl w:val="E610B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1" w15:restartNumberingAfterBreak="0">
    <w:nsid w:val="017D4D30"/>
    <w:multiLevelType w:val="hybridMultilevel"/>
    <w:tmpl w:val="E0CA5A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0EA"/>
    <w:multiLevelType w:val="hybridMultilevel"/>
    <w:tmpl w:val="0E9CB9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4E337C"/>
    <w:multiLevelType w:val="singleLevel"/>
    <w:tmpl w:val="D5E8D9E0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5" w15:restartNumberingAfterBreak="0">
    <w:nsid w:val="651F267C"/>
    <w:multiLevelType w:val="hybridMultilevel"/>
    <w:tmpl w:val="7354EE74"/>
    <w:lvl w:ilvl="0" w:tplc="C18826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27515"/>
    <w:multiLevelType w:val="hybridMultilevel"/>
    <w:tmpl w:val="9FC24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7D"/>
    <w:rsid w:val="0000166E"/>
    <w:rsid w:val="000021A5"/>
    <w:rsid w:val="00004B1E"/>
    <w:rsid w:val="00005471"/>
    <w:rsid w:val="000128D1"/>
    <w:rsid w:val="0001568C"/>
    <w:rsid w:val="00052AC0"/>
    <w:rsid w:val="000544CA"/>
    <w:rsid w:val="0005538E"/>
    <w:rsid w:val="000642C0"/>
    <w:rsid w:val="000850F7"/>
    <w:rsid w:val="00086EE7"/>
    <w:rsid w:val="0009648D"/>
    <w:rsid w:val="000A06B9"/>
    <w:rsid w:val="000C01EA"/>
    <w:rsid w:val="000C2D98"/>
    <w:rsid w:val="000C6F10"/>
    <w:rsid w:val="000D4094"/>
    <w:rsid w:val="000F1893"/>
    <w:rsid w:val="000F20A2"/>
    <w:rsid w:val="000F78F8"/>
    <w:rsid w:val="00111AA0"/>
    <w:rsid w:val="00125DC8"/>
    <w:rsid w:val="00135BD7"/>
    <w:rsid w:val="001458A5"/>
    <w:rsid w:val="001572E5"/>
    <w:rsid w:val="00160EFE"/>
    <w:rsid w:val="00170882"/>
    <w:rsid w:val="00175DB9"/>
    <w:rsid w:val="001768A1"/>
    <w:rsid w:val="00187A91"/>
    <w:rsid w:val="00196F6D"/>
    <w:rsid w:val="00197EB7"/>
    <w:rsid w:val="001A0D52"/>
    <w:rsid w:val="001B099A"/>
    <w:rsid w:val="001C28E4"/>
    <w:rsid w:val="001C2F77"/>
    <w:rsid w:val="001D1944"/>
    <w:rsid w:val="001D2F1E"/>
    <w:rsid w:val="001D5A74"/>
    <w:rsid w:val="001E36C9"/>
    <w:rsid w:val="001F02CF"/>
    <w:rsid w:val="001F1CC3"/>
    <w:rsid w:val="001F4552"/>
    <w:rsid w:val="002167C0"/>
    <w:rsid w:val="00223274"/>
    <w:rsid w:val="00223FFC"/>
    <w:rsid w:val="00232243"/>
    <w:rsid w:val="002458E6"/>
    <w:rsid w:val="0026381C"/>
    <w:rsid w:val="0026666A"/>
    <w:rsid w:val="00267362"/>
    <w:rsid w:val="00267BD9"/>
    <w:rsid w:val="002718F5"/>
    <w:rsid w:val="00271F48"/>
    <w:rsid w:val="00275C9F"/>
    <w:rsid w:val="00282A07"/>
    <w:rsid w:val="002963EE"/>
    <w:rsid w:val="002A16D8"/>
    <w:rsid w:val="002A36B2"/>
    <w:rsid w:val="002B223A"/>
    <w:rsid w:val="002D0805"/>
    <w:rsid w:val="002D1B6A"/>
    <w:rsid w:val="002D225A"/>
    <w:rsid w:val="002D5E8B"/>
    <w:rsid w:val="002D6F59"/>
    <w:rsid w:val="002E4ABA"/>
    <w:rsid w:val="002F7CE6"/>
    <w:rsid w:val="003105B6"/>
    <w:rsid w:val="00317C79"/>
    <w:rsid w:val="00322DF6"/>
    <w:rsid w:val="003238D1"/>
    <w:rsid w:val="00326849"/>
    <w:rsid w:val="00326EE8"/>
    <w:rsid w:val="00332233"/>
    <w:rsid w:val="00341EDB"/>
    <w:rsid w:val="003432A8"/>
    <w:rsid w:val="00350C7C"/>
    <w:rsid w:val="003621D4"/>
    <w:rsid w:val="00367F72"/>
    <w:rsid w:val="00397E79"/>
    <w:rsid w:val="003A7B3C"/>
    <w:rsid w:val="003B6E7D"/>
    <w:rsid w:val="003C0BCB"/>
    <w:rsid w:val="003C3DE9"/>
    <w:rsid w:val="003C4228"/>
    <w:rsid w:val="0041649D"/>
    <w:rsid w:val="004233A9"/>
    <w:rsid w:val="0042435E"/>
    <w:rsid w:val="00426156"/>
    <w:rsid w:val="00426B3E"/>
    <w:rsid w:val="0043037D"/>
    <w:rsid w:val="004446F3"/>
    <w:rsid w:val="00451128"/>
    <w:rsid w:val="00455352"/>
    <w:rsid w:val="00476609"/>
    <w:rsid w:val="00490DE4"/>
    <w:rsid w:val="004919DF"/>
    <w:rsid w:val="00493A1B"/>
    <w:rsid w:val="00497B82"/>
    <w:rsid w:val="004A10E4"/>
    <w:rsid w:val="004A209C"/>
    <w:rsid w:val="004A3489"/>
    <w:rsid w:val="004A4478"/>
    <w:rsid w:val="004B60A1"/>
    <w:rsid w:val="004B7B77"/>
    <w:rsid w:val="004C1E44"/>
    <w:rsid w:val="004D6C08"/>
    <w:rsid w:val="004E26D1"/>
    <w:rsid w:val="004F1EB4"/>
    <w:rsid w:val="0050218A"/>
    <w:rsid w:val="005047CF"/>
    <w:rsid w:val="00513C19"/>
    <w:rsid w:val="00517DDF"/>
    <w:rsid w:val="00525D76"/>
    <w:rsid w:val="005273EA"/>
    <w:rsid w:val="00532D7F"/>
    <w:rsid w:val="00534840"/>
    <w:rsid w:val="00537361"/>
    <w:rsid w:val="00550D5C"/>
    <w:rsid w:val="005519B8"/>
    <w:rsid w:val="00553892"/>
    <w:rsid w:val="005539BF"/>
    <w:rsid w:val="00562814"/>
    <w:rsid w:val="005703C9"/>
    <w:rsid w:val="005714CA"/>
    <w:rsid w:val="00581C99"/>
    <w:rsid w:val="00592B1A"/>
    <w:rsid w:val="005940D1"/>
    <w:rsid w:val="005A11DF"/>
    <w:rsid w:val="005B7480"/>
    <w:rsid w:val="005C7A87"/>
    <w:rsid w:val="005D2E2F"/>
    <w:rsid w:val="005D3270"/>
    <w:rsid w:val="005E3969"/>
    <w:rsid w:val="005E3A26"/>
    <w:rsid w:val="005F32D4"/>
    <w:rsid w:val="005F4607"/>
    <w:rsid w:val="005F6F60"/>
    <w:rsid w:val="00600D27"/>
    <w:rsid w:val="00603BF6"/>
    <w:rsid w:val="00635D37"/>
    <w:rsid w:val="006379C6"/>
    <w:rsid w:val="00643A34"/>
    <w:rsid w:val="006451CD"/>
    <w:rsid w:val="00647189"/>
    <w:rsid w:val="00647A96"/>
    <w:rsid w:val="006500F6"/>
    <w:rsid w:val="006578C1"/>
    <w:rsid w:val="006709CF"/>
    <w:rsid w:val="00677A7C"/>
    <w:rsid w:val="006809C9"/>
    <w:rsid w:val="0068125A"/>
    <w:rsid w:val="00684B68"/>
    <w:rsid w:val="0069076A"/>
    <w:rsid w:val="00697094"/>
    <w:rsid w:val="006A3D6A"/>
    <w:rsid w:val="006A664A"/>
    <w:rsid w:val="006A687B"/>
    <w:rsid w:val="006B11F3"/>
    <w:rsid w:val="006B7CF5"/>
    <w:rsid w:val="006C621F"/>
    <w:rsid w:val="006C68A7"/>
    <w:rsid w:val="006D0698"/>
    <w:rsid w:val="006D382D"/>
    <w:rsid w:val="006D5803"/>
    <w:rsid w:val="006F30D8"/>
    <w:rsid w:val="006F514A"/>
    <w:rsid w:val="00700C27"/>
    <w:rsid w:val="007025C8"/>
    <w:rsid w:val="00712A04"/>
    <w:rsid w:val="007144DE"/>
    <w:rsid w:val="00714A71"/>
    <w:rsid w:val="007152A7"/>
    <w:rsid w:val="00716BE8"/>
    <w:rsid w:val="007246AB"/>
    <w:rsid w:val="007260EE"/>
    <w:rsid w:val="0072627E"/>
    <w:rsid w:val="00754C26"/>
    <w:rsid w:val="007568A8"/>
    <w:rsid w:val="00761A81"/>
    <w:rsid w:val="007626EF"/>
    <w:rsid w:val="0076565D"/>
    <w:rsid w:val="00770640"/>
    <w:rsid w:val="007834BF"/>
    <w:rsid w:val="00785DBA"/>
    <w:rsid w:val="007877ED"/>
    <w:rsid w:val="00787AC2"/>
    <w:rsid w:val="00795EFA"/>
    <w:rsid w:val="00795FF8"/>
    <w:rsid w:val="00796F8D"/>
    <w:rsid w:val="007A1D3F"/>
    <w:rsid w:val="007A5369"/>
    <w:rsid w:val="007B0B99"/>
    <w:rsid w:val="007B57BE"/>
    <w:rsid w:val="007C652B"/>
    <w:rsid w:val="007D62D7"/>
    <w:rsid w:val="007E5641"/>
    <w:rsid w:val="007F0D77"/>
    <w:rsid w:val="007F36C0"/>
    <w:rsid w:val="008018B0"/>
    <w:rsid w:val="008041C7"/>
    <w:rsid w:val="00810B28"/>
    <w:rsid w:val="00814657"/>
    <w:rsid w:val="0081663B"/>
    <w:rsid w:val="00820B17"/>
    <w:rsid w:val="008279BE"/>
    <w:rsid w:val="008351DB"/>
    <w:rsid w:val="00835C1E"/>
    <w:rsid w:val="0084223E"/>
    <w:rsid w:val="00845B32"/>
    <w:rsid w:val="008501BA"/>
    <w:rsid w:val="008539F5"/>
    <w:rsid w:val="00857D29"/>
    <w:rsid w:val="0088672E"/>
    <w:rsid w:val="008A1598"/>
    <w:rsid w:val="008A7306"/>
    <w:rsid w:val="008B2380"/>
    <w:rsid w:val="008B6DFC"/>
    <w:rsid w:val="008C26F5"/>
    <w:rsid w:val="008C7CAE"/>
    <w:rsid w:val="008D2022"/>
    <w:rsid w:val="008D70FE"/>
    <w:rsid w:val="008D775E"/>
    <w:rsid w:val="008E2249"/>
    <w:rsid w:val="008E372F"/>
    <w:rsid w:val="008E38B8"/>
    <w:rsid w:val="008E51F8"/>
    <w:rsid w:val="008F560B"/>
    <w:rsid w:val="008F656D"/>
    <w:rsid w:val="008F7749"/>
    <w:rsid w:val="00906CF9"/>
    <w:rsid w:val="00910E25"/>
    <w:rsid w:val="009163A7"/>
    <w:rsid w:val="00916FE0"/>
    <w:rsid w:val="009221BC"/>
    <w:rsid w:val="009262C7"/>
    <w:rsid w:val="00943ED3"/>
    <w:rsid w:val="00944FE1"/>
    <w:rsid w:val="00951972"/>
    <w:rsid w:val="0095566F"/>
    <w:rsid w:val="0097240B"/>
    <w:rsid w:val="00976C14"/>
    <w:rsid w:val="00980595"/>
    <w:rsid w:val="00985041"/>
    <w:rsid w:val="009866BC"/>
    <w:rsid w:val="00992748"/>
    <w:rsid w:val="009A270D"/>
    <w:rsid w:val="009A37CE"/>
    <w:rsid w:val="009B4D04"/>
    <w:rsid w:val="009C4107"/>
    <w:rsid w:val="009D7725"/>
    <w:rsid w:val="009E17EE"/>
    <w:rsid w:val="009F54D4"/>
    <w:rsid w:val="009F5E36"/>
    <w:rsid w:val="00A043F3"/>
    <w:rsid w:val="00A15C4B"/>
    <w:rsid w:val="00A164C8"/>
    <w:rsid w:val="00A16DAF"/>
    <w:rsid w:val="00A31C2E"/>
    <w:rsid w:val="00A36F8D"/>
    <w:rsid w:val="00A37AB7"/>
    <w:rsid w:val="00A400D3"/>
    <w:rsid w:val="00A41C23"/>
    <w:rsid w:val="00A52876"/>
    <w:rsid w:val="00A52DD9"/>
    <w:rsid w:val="00A62FB7"/>
    <w:rsid w:val="00A63E5B"/>
    <w:rsid w:val="00A7646F"/>
    <w:rsid w:val="00A84E76"/>
    <w:rsid w:val="00A86E94"/>
    <w:rsid w:val="00A9099D"/>
    <w:rsid w:val="00A96CB8"/>
    <w:rsid w:val="00AA0878"/>
    <w:rsid w:val="00AA2770"/>
    <w:rsid w:val="00AA2C92"/>
    <w:rsid w:val="00AA31F0"/>
    <w:rsid w:val="00AA4150"/>
    <w:rsid w:val="00AB7114"/>
    <w:rsid w:val="00AC29EA"/>
    <w:rsid w:val="00AC31AB"/>
    <w:rsid w:val="00AC5113"/>
    <w:rsid w:val="00AD0754"/>
    <w:rsid w:val="00AD3E1D"/>
    <w:rsid w:val="00AD721D"/>
    <w:rsid w:val="00AE3464"/>
    <w:rsid w:val="00AE42AA"/>
    <w:rsid w:val="00AE503C"/>
    <w:rsid w:val="00AF6A12"/>
    <w:rsid w:val="00B0113F"/>
    <w:rsid w:val="00B029A0"/>
    <w:rsid w:val="00B07339"/>
    <w:rsid w:val="00B22C8E"/>
    <w:rsid w:val="00B24D4A"/>
    <w:rsid w:val="00B30E76"/>
    <w:rsid w:val="00B35BFE"/>
    <w:rsid w:val="00B53B17"/>
    <w:rsid w:val="00B55963"/>
    <w:rsid w:val="00BA13A2"/>
    <w:rsid w:val="00BA471A"/>
    <w:rsid w:val="00BB0754"/>
    <w:rsid w:val="00BB302F"/>
    <w:rsid w:val="00BB3414"/>
    <w:rsid w:val="00BB503B"/>
    <w:rsid w:val="00BC3E8E"/>
    <w:rsid w:val="00BD6CDD"/>
    <w:rsid w:val="00BF6C65"/>
    <w:rsid w:val="00C11206"/>
    <w:rsid w:val="00C2519E"/>
    <w:rsid w:val="00C263BA"/>
    <w:rsid w:val="00C33CCA"/>
    <w:rsid w:val="00C3459D"/>
    <w:rsid w:val="00C4362E"/>
    <w:rsid w:val="00C546EE"/>
    <w:rsid w:val="00C60799"/>
    <w:rsid w:val="00C7279C"/>
    <w:rsid w:val="00C83EC5"/>
    <w:rsid w:val="00C84387"/>
    <w:rsid w:val="00CA37D1"/>
    <w:rsid w:val="00CB024E"/>
    <w:rsid w:val="00CB589D"/>
    <w:rsid w:val="00CB71C7"/>
    <w:rsid w:val="00CC093C"/>
    <w:rsid w:val="00CC1B82"/>
    <w:rsid w:val="00CF6851"/>
    <w:rsid w:val="00D00631"/>
    <w:rsid w:val="00D06C43"/>
    <w:rsid w:val="00D11F3B"/>
    <w:rsid w:val="00D20182"/>
    <w:rsid w:val="00D31279"/>
    <w:rsid w:val="00D32801"/>
    <w:rsid w:val="00D4067D"/>
    <w:rsid w:val="00D4284C"/>
    <w:rsid w:val="00D459C3"/>
    <w:rsid w:val="00D47875"/>
    <w:rsid w:val="00D523D5"/>
    <w:rsid w:val="00D52556"/>
    <w:rsid w:val="00D55166"/>
    <w:rsid w:val="00D660DD"/>
    <w:rsid w:val="00D72EFE"/>
    <w:rsid w:val="00D73D9B"/>
    <w:rsid w:val="00D74B57"/>
    <w:rsid w:val="00D81BB3"/>
    <w:rsid w:val="00D83601"/>
    <w:rsid w:val="00D87CE7"/>
    <w:rsid w:val="00D92245"/>
    <w:rsid w:val="00DA343F"/>
    <w:rsid w:val="00DB7B47"/>
    <w:rsid w:val="00DC54BD"/>
    <w:rsid w:val="00DE3706"/>
    <w:rsid w:val="00DF31DD"/>
    <w:rsid w:val="00DF3AF9"/>
    <w:rsid w:val="00E122BB"/>
    <w:rsid w:val="00E1782C"/>
    <w:rsid w:val="00E23DB8"/>
    <w:rsid w:val="00E253AA"/>
    <w:rsid w:val="00E27B74"/>
    <w:rsid w:val="00E32C20"/>
    <w:rsid w:val="00E36F00"/>
    <w:rsid w:val="00E40D56"/>
    <w:rsid w:val="00E41487"/>
    <w:rsid w:val="00E4309A"/>
    <w:rsid w:val="00E466EC"/>
    <w:rsid w:val="00E46972"/>
    <w:rsid w:val="00E57951"/>
    <w:rsid w:val="00E61F4B"/>
    <w:rsid w:val="00E70A48"/>
    <w:rsid w:val="00E76D86"/>
    <w:rsid w:val="00E80679"/>
    <w:rsid w:val="00E815B2"/>
    <w:rsid w:val="00E960D7"/>
    <w:rsid w:val="00EA1977"/>
    <w:rsid w:val="00EA2F8A"/>
    <w:rsid w:val="00EA3937"/>
    <w:rsid w:val="00EA4099"/>
    <w:rsid w:val="00EA6791"/>
    <w:rsid w:val="00EC640C"/>
    <w:rsid w:val="00EF5B79"/>
    <w:rsid w:val="00F03B3F"/>
    <w:rsid w:val="00F05651"/>
    <w:rsid w:val="00F154BD"/>
    <w:rsid w:val="00F22755"/>
    <w:rsid w:val="00F27306"/>
    <w:rsid w:val="00F350AF"/>
    <w:rsid w:val="00F36F93"/>
    <w:rsid w:val="00F37956"/>
    <w:rsid w:val="00F4360A"/>
    <w:rsid w:val="00F46358"/>
    <w:rsid w:val="00F52002"/>
    <w:rsid w:val="00F54A45"/>
    <w:rsid w:val="00F6337D"/>
    <w:rsid w:val="00F670B9"/>
    <w:rsid w:val="00F71F74"/>
    <w:rsid w:val="00F72D72"/>
    <w:rsid w:val="00F754E3"/>
    <w:rsid w:val="00F75E77"/>
    <w:rsid w:val="00F866B3"/>
    <w:rsid w:val="00F97259"/>
    <w:rsid w:val="00FA09FC"/>
    <w:rsid w:val="00FA21A3"/>
    <w:rsid w:val="00FB08BA"/>
    <w:rsid w:val="00FB0E12"/>
    <w:rsid w:val="00FB1D9D"/>
    <w:rsid w:val="00FB7C3E"/>
    <w:rsid w:val="00FD11C7"/>
    <w:rsid w:val="00FF2B3F"/>
    <w:rsid w:val="00FF2E7D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  <w14:docId w14:val="497DAB10"/>
  <w15:docId w15:val="{38CDE630-ADA9-43A4-9F06-170D193C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E1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D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6005-82D1-4E05-968A-07A73283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2463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badara gaye</cp:lastModifiedBy>
  <cp:revision>6</cp:revision>
  <dcterms:created xsi:type="dcterms:W3CDTF">2021-07-06T16:17:00Z</dcterms:created>
  <dcterms:modified xsi:type="dcterms:W3CDTF">2021-07-07T13:10:00Z</dcterms:modified>
</cp:coreProperties>
</file>