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C7" w:rsidRDefault="00502C3F" w:rsidP="00162265">
      <w:pPr>
        <w:tabs>
          <w:tab w:val="left" w:pos="7371"/>
        </w:tabs>
        <w:spacing w:after="0" w:line="240" w:lineRule="auto"/>
        <w:ind w:left="284" w:hanging="284"/>
        <w:rPr>
          <w:rFonts w:ascii="Arial" w:eastAsia="Times New Roman" w:hAnsi="Arial" w:cs="Times New Roman"/>
          <w:szCs w:val="20"/>
          <w:lang w:eastAsia="fr-FR"/>
        </w:rPr>
      </w:pPr>
      <w:r w:rsidRPr="00D66675">
        <w:rPr>
          <w:rFonts w:ascii="Arial" w:eastAsia="Times New Roman" w:hAnsi="Arial" w:cs="Times New Roman"/>
          <w:szCs w:val="20"/>
          <w:lang w:eastAsia="fr-FR"/>
        </w:rPr>
        <w:tab/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3"/>
        <w:gridCol w:w="4890"/>
      </w:tblGrid>
      <w:tr w:rsidR="00BC7CC7" w:rsidRPr="00D66675" w:rsidTr="00302CCE">
        <w:trPr>
          <w:trHeight w:val="330"/>
          <w:jc w:val="center"/>
        </w:trPr>
        <w:tc>
          <w:tcPr>
            <w:tcW w:w="9923" w:type="dxa"/>
            <w:gridSpan w:val="2"/>
            <w:vAlign w:val="center"/>
          </w:tcPr>
          <w:p w:rsidR="00BC7CC7" w:rsidRPr="00D66675" w:rsidRDefault="00BC7CC7" w:rsidP="00EC4BE2">
            <w:pPr>
              <w:tabs>
                <w:tab w:val="left" w:pos="3969"/>
                <w:tab w:val="left" w:pos="7371"/>
              </w:tabs>
              <w:spacing w:after="0" w:line="240" w:lineRule="auto"/>
              <w:ind w:left="426"/>
              <w:jc w:val="center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INFORMATIONS SUR LE </w:t>
            </w: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DEMANDEUR</w:t>
            </w:r>
          </w:p>
        </w:tc>
      </w:tr>
      <w:tr w:rsidR="00BC7CC7" w:rsidRPr="00D66675" w:rsidTr="00302CCE">
        <w:trPr>
          <w:trHeight w:val="743"/>
          <w:jc w:val="center"/>
        </w:trPr>
        <w:tc>
          <w:tcPr>
            <w:tcW w:w="5033" w:type="dxa"/>
          </w:tcPr>
          <w:p w:rsidR="00BC7CC7" w:rsidRDefault="00BC7CC7" w:rsidP="00EC4BE2">
            <w:pPr>
              <w:tabs>
                <w:tab w:val="left" w:pos="3969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Nom et qualité du demandeur (p</w:t>
            </w:r>
            <w:r>
              <w:rPr>
                <w:rFonts w:ascii="Arial" w:eastAsia="Times New Roman" w:hAnsi="Arial" w:cs="Times New Roman"/>
                <w:szCs w:val="20"/>
                <w:lang w:eastAsia="fr-FR"/>
              </w:rPr>
              <w:t>ropriétaire/locataire ou autre) :</w:t>
            </w:r>
          </w:p>
          <w:p w:rsidR="00BC7CC7" w:rsidRDefault="00BC7CC7" w:rsidP="00EC4BE2">
            <w:pPr>
              <w:tabs>
                <w:tab w:val="left" w:pos="3969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  <w:r w:rsidRPr="00097217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Name and position in the organisation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</w:t>
            </w:r>
          </w:p>
          <w:p w:rsidR="00BC7CC7" w:rsidRPr="00D66675" w:rsidRDefault="00BC7CC7" w:rsidP="00EC4BE2">
            <w:pPr>
              <w:tabs>
                <w:tab w:val="left" w:pos="3969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(owner/tenants or others) </w:t>
            </w: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:</w:t>
            </w:r>
          </w:p>
          <w:p w:rsidR="00BC7CC7" w:rsidRPr="00D66675" w:rsidRDefault="00BC7CC7" w:rsidP="00EC4BE2">
            <w:pPr>
              <w:tabs>
                <w:tab w:val="left" w:pos="3969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BC7CC7" w:rsidRPr="00D66675" w:rsidRDefault="00BC7CC7" w:rsidP="00EC4BE2">
            <w:pPr>
              <w:tabs>
                <w:tab w:val="left" w:pos="3969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4890" w:type="dxa"/>
            <w:vMerge w:val="restart"/>
          </w:tcPr>
          <w:p w:rsidR="00BC7CC7" w:rsidRPr="00D66675" w:rsidRDefault="00BC7CC7" w:rsidP="00EC4BE2">
            <w:pPr>
              <w:tabs>
                <w:tab w:val="left" w:pos="3969"/>
                <w:tab w:val="left" w:pos="7371"/>
              </w:tabs>
              <w:spacing w:after="0" w:line="240" w:lineRule="auto"/>
              <w:ind w:left="426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BC7CC7" w:rsidRPr="00D66675" w:rsidRDefault="00BC7CC7" w:rsidP="00EC4BE2">
            <w:pPr>
              <w:tabs>
                <w:tab w:val="left" w:pos="3969"/>
                <w:tab w:val="left" w:pos="7371"/>
              </w:tabs>
              <w:spacing w:after="0" w:line="240" w:lineRule="auto"/>
              <w:ind w:left="426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BC7CC7" w:rsidRDefault="00BC7CC7" w:rsidP="00EC4BE2">
            <w:pPr>
              <w:tabs>
                <w:tab w:val="left" w:pos="3969"/>
                <w:tab w:val="left" w:pos="7371"/>
              </w:tabs>
              <w:spacing w:after="0" w:line="240" w:lineRule="auto"/>
              <w:ind w:left="426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Numéro de téléphone :</w:t>
            </w:r>
          </w:p>
          <w:p w:rsidR="00BC7CC7" w:rsidRPr="00CA11F4" w:rsidRDefault="00BC7CC7" w:rsidP="00EC4BE2">
            <w:pPr>
              <w:tabs>
                <w:tab w:val="left" w:pos="3969"/>
                <w:tab w:val="left" w:pos="7371"/>
              </w:tabs>
              <w:spacing w:after="0" w:line="240" w:lineRule="auto"/>
              <w:ind w:left="426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  <w:r w:rsidRPr="00CA11F4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Phone number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 :</w:t>
            </w:r>
          </w:p>
          <w:p w:rsidR="00BC7CC7" w:rsidRPr="00D66675" w:rsidRDefault="00BC7CC7" w:rsidP="00EC4BE2">
            <w:pPr>
              <w:tabs>
                <w:tab w:val="left" w:pos="3969"/>
                <w:tab w:val="left" w:pos="7371"/>
              </w:tabs>
              <w:spacing w:after="0" w:line="240" w:lineRule="auto"/>
              <w:ind w:left="426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BC7CC7" w:rsidRDefault="00BC7CC7" w:rsidP="00EC4BE2">
            <w:pPr>
              <w:tabs>
                <w:tab w:val="left" w:pos="3969"/>
                <w:tab w:val="left" w:pos="7371"/>
              </w:tabs>
              <w:spacing w:after="0" w:line="240" w:lineRule="auto"/>
              <w:ind w:left="426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Adresse électronique :</w:t>
            </w:r>
          </w:p>
          <w:p w:rsidR="00BC7CC7" w:rsidRPr="00D66675" w:rsidRDefault="00BC7CC7" w:rsidP="00EC4BE2">
            <w:pPr>
              <w:tabs>
                <w:tab w:val="left" w:pos="3969"/>
                <w:tab w:val="left" w:pos="7371"/>
              </w:tabs>
              <w:spacing w:after="0" w:line="240" w:lineRule="auto"/>
              <w:ind w:left="426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CA11F4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Email address :</w:t>
            </w:r>
          </w:p>
        </w:tc>
      </w:tr>
      <w:tr w:rsidR="00BC7CC7" w:rsidRPr="00D66675" w:rsidTr="00302CCE">
        <w:trPr>
          <w:trHeight w:val="661"/>
          <w:jc w:val="center"/>
        </w:trPr>
        <w:tc>
          <w:tcPr>
            <w:tcW w:w="5033" w:type="dxa"/>
          </w:tcPr>
          <w:p w:rsidR="00BC7CC7" w:rsidRDefault="00BC7CC7" w:rsidP="00EC4BE2">
            <w:pPr>
              <w:tabs>
                <w:tab w:val="left" w:pos="3969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szCs w:val="20"/>
                <w:lang w:eastAsia="fr-FR"/>
              </w:rPr>
              <w:t>Date et signature</w:t>
            </w: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 xml:space="preserve"> du demandeur</w:t>
            </w:r>
            <w:r>
              <w:rPr>
                <w:rFonts w:ascii="Arial" w:eastAsia="Times New Roman" w:hAnsi="Arial" w:cs="Times New Roman"/>
                <w:szCs w:val="20"/>
                <w:lang w:eastAsia="fr-FR"/>
              </w:rPr>
              <w:t> :</w:t>
            </w:r>
          </w:p>
          <w:p w:rsidR="00BC7CC7" w:rsidRPr="00CA11F4" w:rsidRDefault="00BC7CC7" w:rsidP="00EC4BE2">
            <w:pPr>
              <w:tabs>
                <w:tab w:val="left" w:pos="3969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  <w:r w:rsidRPr="00CA11F4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Date 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and signature</w:t>
            </w:r>
            <w:r w:rsidRPr="00CA11F4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of the applicant:</w:t>
            </w:r>
          </w:p>
          <w:p w:rsidR="00BC7CC7" w:rsidRPr="00D66675" w:rsidRDefault="00BC7CC7" w:rsidP="00EC4BE2">
            <w:pPr>
              <w:tabs>
                <w:tab w:val="left" w:pos="3969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BC7CC7" w:rsidRPr="00D66675" w:rsidRDefault="00BC7CC7" w:rsidP="00EC4BE2">
            <w:pPr>
              <w:tabs>
                <w:tab w:val="left" w:pos="3969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4890" w:type="dxa"/>
            <w:vMerge/>
          </w:tcPr>
          <w:p w:rsidR="00BC7CC7" w:rsidRPr="00D66675" w:rsidRDefault="00BC7CC7" w:rsidP="00EC4BE2">
            <w:pPr>
              <w:tabs>
                <w:tab w:val="left" w:pos="3969"/>
                <w:tab w:val="left" w:pos="7371"/>
              </w:tabs>
              <w:spacing w:after="0" w:line="240" w:lineRule="auto"/>
              <w:ind w:left="426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</w:tr>
      <w:tr w:rsidR="00BC7CC7" w:rsidRPr="00D66675" w:rsidTr="00302CCE">
        <w:trPr>
          <w:trHeight w:val="576"/>
          <w:jc w:val="center"/>
        </w:trPr>
        <w:tc>
          <w:tcPr>
            <w:tcW w:w="5033" w:type="dxa"/>
            <w:shd w:val="clear" w:color="auto" w:fill="auto"/>
          </w:tcPr>
          <w:p w:rsidR="00BC7CC7" w:rsidRDefault="00BC7CC7" w:rsidP="00EC4BE2">
            <w:pPr>
              <w:tabs>
                <w:tab w:val="left" w:pos="3969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Date de réponse souhaitée :</w:t>
            </w:r>
          </w:p>
          <w:p w:rsidR="00BC7CC7" w:rsidRPr="00D66675" w:rsidRDefault="00BC7CC7" w:rsidP="00EC4BE2">
            <w:pPr>
              <w:tabs>
                <w:tab w:val="left" w:pos="3969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CA11F4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Desired response date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 :</w:t>
            </w:r>
          </w:p>
        </w:tc>
        <w:tc>
          <w:tcPr>
            <w:tcW w:w="4890" w:type="dxa"/>
            <w:vMerge/>
            <w:shd w:val="clear" w:color="auto" w:fill="auto"/>
          </w:tcPr>
          <w:p w:rsidR="00BC7CC7" w:rsidRPr="00D66675" w:rsidRDefault="00BC7CC7" w:rsidP="00EC4BE2">
            <w:pPr>
              <w:tabs>
                <w:tab w:val="left" w:pos="3969"/>
                <w:tab w:val="left" w:pos="7371"/>
              </w:tabs>
              <w:spacing w:after="0" w:line="240" w:lineRule="auto"/>
              <w:ind w:left="426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</w:tr>
    </w:tbl>
    <w:p w:rsidR="00DA63B6" w:rsidRPr="00DA63B6" w:rsidRDefault="00DA63B6" w:rsidP="00DA63B6">
      <w:pPr>
        <w:pStyle w:val="Paragraphedeliste"/>
        <w:tabs>
          <w:tab w:val="left" w:pos="3402"/>
          <w:tab w:val="left" w:pos="7371"/>
        </w:tabs>
        <w:spacing w:after="0" w:line="360" w:lineRule="auto"/>
        <w:ind w:left="786"/>
        <w:rPr>
          <w:rFonts w:ascii="Arial" w:eastAsia="Times New Roman" w:hAnsi="Arial" w:cs="Times New Roman"/>
          <w:sz w:val="18"/>
          <w:szCs w:val="18"/>
          <w:lang w:eastAsia="fr-FR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66C4E" w:rsidRPr="00D66675" w:rsidTr="00302CCE">
        <w:trPr>
          <w:jc w:val="center"/>
        </w:trPr>
        <w:tc>
          <w:tcPr>
            <w:tcW w:w="9889" w:type="dxa"/>
            <w:shd w:val="clear" w:color="auto" w:fill="auto"/>
          </w:tcPr>
          <w:p w:rsidR="00B66C4E" w:rsidRPr="00ED141A" w:rsidRDefault="00BC7CC7" w:rsidP="00B66C4E">
            <w:pPr>
              <w:pStyle w:val="Paragraphedeliste"/>
              <w:numPr>
                <w:ilvl w:val="0"/>
                <w:numId w:val="6"/>
              </w:numPr>
              <w:tabs>
                <w:tab w:val="left" w:pos="3969"/>
                <w:tab w:val="left" w:pos="7371"/>
              </w:tabs>
              <w:spacing w:before="60" w:after="0" w:line="240" w:lineRule="auto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Objet de la dérogation/</w:t>
            </w:r>
            <w:r w:rsidR="00B66C4E" w:rsidRPr="00ED141A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exemption :</w:t>
            </w:r>
          </w:p>
          <w:p w:rsidR="00B66C4E" w:rsidRPr="001354C0" w:rsidRDefault="00B66C4E" w:rsidP="00B66C4E">
            <w:pPr>
              <w:pStyle w:val="Paragraphedeliste"/>
              <w:tabs>
                <w:tab w:val="left" w:pos="3969"/>
                <w:tab w:val="left" w:pos="7371"/>
              </w:tabs>
              <w:spacing w:before="60" w:after="0" w:line="240" w:lineRule="auto"/>
              <w:ind w:left="394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  <w:r w:rsidRPr="001354C0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The purpose of the </w:t>
            </w:r>
            <w:r w:rsidR="00302CCE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derogation/</w:t>
            </w:r>
            <w:r w:rsidRPr="001354C0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exemption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 :</w:t>
            </w:r>
          </w:p>
          <w:p w:rsidR="00B66C4E" w:rsidRPr="00B66C4E" w:rsidRDefault="00B66C4E" w:rsidP="00B66C4E">
            <w:pPr>
              <w:tabs>
                <w:tab w:val="left" w:pos="3969"/>
                <w:tab w:val="left" w:pos="7371"/>
              </w:tabs>
              <w:spacing w:before="60" w:after="0" w:line="240" w:lineRule="auto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</w:tc>
      </w:tr>
      <w:tr w:rsidR="00DA63B6" w:rsidRPr="00D66675" w:rsidTr="00302CCE">
        <w:trPr>
          <w:jc w:val="center"/>
        </w:trPr>
        <w:tc>
          <w:tcPr>
            <w:tcW w:w="9889" w:type="dxa"/>
            <w:shd w:val="clear" w:color="auto" w:fill="auto"/>
          </w:tcPr>
          <w:p w:rsidR="00DA63B6" w:rsidRDefault="00DA63B6" w:rsidP="00C92FC4">
            <w:pPr>
              <w:pStyle w:val="Paragraphedeliste"/>
              <w:numPr>
                <w:ilvl w:val="0"/>
                <w:numId w:val="6"/>
              </w:numPr>
              <w:tabs>
                <w:tab w:val="left" w:pos="3969"/>
                <w:tab w:val="left" w:pos="7371"/>
              </w:tabs>
              <w:spacing w:before="60" w:after="0" w:line="240" w:lineRule="auto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Rubrique(s) concernée(s) des Référentiels (Règlements, Manuel, etc.) :</w:t>
            </w:r>
          </w:p>
          <w:p w:rsidR="00ED141A" w:rsidRPr="001354C0" w:rsidRDefault="00ED141A" w:rsidP="00ED141A">
            <w:pPr>
              <w:pStyle w:val="Paragraphedeliste"/>
              <w:tabs>
                <w:tab w:val="left" w:pos="3969"/>
                <w:tab w:val="left" w:pos="7371"/>
              </w:tabs>
              <w:spacing w:before="60" w:after="0" w:line="240" w:lineRule="auto"/>
              <w:ind w:left="394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  <w:r w:rsidRPr="001354C0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Relevant topics of referentials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(Regulations, manuals…) :</w:t>
            </w:r>
          </w:p>
          <w:p w:rsidR="00DA63B6" w:rsidRPr="00D66675" w:rsidRDefault="00DA63B6" w:rsidP="007A70A3">
            <w:pPr>
              <w:tabs>
                <w:tab w:val="left" w:pos="3969"/>
                <w:tab w:val="left" w:pos="7371"/>
              </w:tabs>
              <w:spacing w:before="60" w:after="0" w:line="360" w:lineRule="auto"/>
              <w:ind w:left="3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</w:tc>
      </w:tr>
      <w:tr w:rsidR="00DA63B6" w:rsidRPr="00D66675" w:rsidTr="00302CCE">
        <w:trPr>
          <w:jc w:val="center"/>
        </w:trPr>
        <w:tc>
          <w:tcPr>
            <w:tcW w:w="9889" w:type="dxa"/>
            <w:shd w:val="clear" w:color="auto" w:fill="auto"/>
          </w:tcPr>
          <w:p w:rsidR="00DA63B6" w:rsidRDefault="00DA63B6" w:rsidP="00C92FC4">
            <w:pPr>
              <w:pStyle w:val="Paragraphedeliste"/>
              <w:numPr>
                <w:ilvl w:val="0"/>
                <w:numId w:val="6"/>
              </w:numPr>
              <w:tabs>
                <w:tab w:val="left" w:pos="3969"/>
                <w:tab w:val="left" w:pos="7371"/>
              </w:tabs>
              <w:spacing w:before="60" w:after="0" w:line="240" w:lineRule="auto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Privilège(s) impacté(s) :</w:t>
            </w:r>
          </w:p>
          <w:p w:rsidR="00ED141A" w:rsidRPr="001354C0" w:rsidRDefault="00ED141A" w:rsidP="00ED141A">
            <w:pPr>
              <w:pStyle w:val="Paragraphedeliste"/>
              <w:tabs>
                <w:tab w:val="left" w:pos="3969"/>
                <w:tab w:val="left" w:pos="7371"/>
              </w:tabs>
              <w:spacing w:before="60" w:after="0" w:line="240" w:lineRule="auto"/>
              <w:ind w:left="394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  <w:r w:rsidRPr="001354C0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Affected privileges</w:t>
            </w:r>
          </w:p>
          <w:p w:rsidR="00DA63B6" w:rsidRPr="00D66675" w:rsidRDefault="00DA63B6" w:rsidP="007A70A3">
            <w:pPr>
              <w:tabs>
                <w:tab w:val="left" w:pos="3969"/>
                <w:tab w:val="left" w:pos="7371"/>
              </w:tabs>
              <w:spacing w:before="60" w:after="0" w:line="360" w:lineRule="auto"/>
              <w:ind w:left="3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</w:tc>
      </w:tr>
      <w:tr w:rsidR="007444FE" w:rsidRPr="00D66675" w:rsidTr="00302CCE">
        <w:trPr>
          <w:jc w:val="center"/>
        </w:trPr>
        <w:tc>
          <w:tcPr>
            <w:tcW w:w="9889" w:type="dxa"/>
            <w:shd w:val="clear" w:color="auto" w:fill="auto"/>
          </w:tcPr>
          <w:p w:rsidR="007444FE" w:rsidRPr="00D66675" w:rsidRDefault="007444FE" w:rsidP="00BC7CC7">
            <w:pPr>
              <w:pStyle w:val="Paragraphedeliste"/>
              <w:numPr>
                <w:ilvl w:val="0"/>
                <w:numId w:val="6"/>
              </w:numPr>
              <w:tabs>
                <w:tab w:val="left" w:pos="3969"/>
                <w:tab w:val="left" w:pos="7371"/>
              </w:tabs>
              <w:spacing w:before="60"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Justifications du caractère Exceptionnel /Imprévu/Urgent</w:t>
            </w:r>
            <w:r w:rsidR="00012E94"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/d’Intérêt publique</w:t>
            </w: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de la </w:t>
            </w:r>
            <w:r w:rsidR="00446EAB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   </w:t>
            </w: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demande :</w:t>
            </w:r>
          </w:p>
          <w:p w:rsidR="007444FE" w:rsidRDefault="00FB2200" w:rsidP="00ED141A">
            <w:pPr>
              <w:tabs>
                <w:tab w:val="left" w:pos="3969"/>
                <w:tab w:val="left" w:pos="7371"/>
              </w:tabs>
              <w:spacing w:after="0" w:line="240" w:lineRule="auto"/>
              <w:ind w:left="34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      </w:t>
            </w:r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Exceptional/Urgent/public interest reasons for application</w:t>
            </w:r>
            <w:r w:rsid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 :</w:t>
            </w:r>
          </w:p>
          <w:p w:rsidR="00ED141A" w:rsidRPr="00D66675" w:rsidRDefault="00ED141A" w:rsidP="00ED141A">
            <w:pPr>
              <w:tabs>
                <w:tab w:val="left" w:pos="3969"/>
                <w:tab w:val="left" w:pos="7371"/>
              </w:tabs>
              <w:spacing w:after="0" w:line="240" w:lineRule="auto"/>
              <w:ind w:left="3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</w:tc>
      </w:tr>
      <w:tr w:rsidR="007444FE" w:rsidRPr="00D66675" w:rsidTr="00302CCE">
        <w:trPr>
          <w:jc w:val="center"/>
        </w:trPr>
        <w:tc>
          <w:tcPr>
            <w:tcW w:w="9889" w:type="dxa"/>
            <w:shd w:val="clear" w:color="auto" w:fill="auto"/>
          </w:tcPr>
          <w:p w:rsidR="00C92FC4" w:rsidRPr="00C92FC4" w:rsidRDefault="00BC7CC7" w:rsidP="00C92FC4">
            <w:pPr>
              <w:pStyle w:val="Paragraphedeliste"/>
              <w:numPr>
                <w:ilvl w:val="0"/>
                <w:numId w:val="6"/>
              </w:numPr>
              <w:tabs>
                <w:tab w:val="left" w:pos="3969"/>
                <w:tab w:val="left" w:pos="7371"/>
              </w:tabs>
              <w:spacing w:before="60" w:after="0" w:line="240" w:lineRule="auto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Butée/Valeur de la dérogation/</w:t>
            </w:r>
            <w:r w:rsidR="007A70A3"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exemption </w:t>
            </w:r>
            <w:r w:rsidR="007444FE"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demandée :</w:t>
            </w:r>
          </w:p>
          <w:p w:rsidR="003C4ED7" w:rsidRDefault="00FB2200" w:rsidP="003C4ED7">
            <w:pPr>
              <w:tabs>
                <w:tab w:val="left" w:pos="3969"/>
                <w:tab w:val="left" w:pos="7371"/>
              </w:tabs>
              <w:spacing w:after="0" w:line="240" w:lineRule="auto"/>
              <w:ind w:left="34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      Deadline</w:t>
            </w:r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/ value of </w:t>
            </w:r>
            <w:r w:rsidR="00BC7CC7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derogation/</w:t>
            </w:r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exemption requested</w:t>
            </w:r>
            <w:r w:rsid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 :</w:t>
            </w:r>
          </w:p>
          <w:p w:rsidR="00C92FC4" w:rsidRDefault="00C92FC4" w:rsidP="003C4ED7">
            <w:pPr>
              <w:tabs>
                <w:tab w:val="left" w:pos="3969"/>
                <w:tab w:val="left" w:pos="7371"/>
              </w:tabs>
              <w:spacing w:after="0" w:line="240" w:lineRule="auto"/>
              <w:ind w:left="34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</w:p>
          <w:p w:rsidR="00C92FC4" w:rsidRPr="003C4ED7" w:rsidRDefault="00C92FC4" w:rsidP="003C4ED7">
            <w:pPr>
              <w:tabs>
                <w:tab w:val="left" w:pos="3969"/>
                <w:tab w:val="left" w:pos="7371"/>
              </w:tabs>
              <w:spacing w:after="0" w:line="240" w:lineRule="auto"/>
              <w:ind w:left="34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</w:p>
        </w:tc>
      </w:tr>
      <w:tr w:rsidR="007444FE" w:rsidRPr="00D66675" w:rsidTr="00302CCE">
        <w:trPr>
          <w:jc w:val="center"/>
        </w:trPr>
        <w:tc>
          <w:tcPr>
            <w:tcW w:w="9889" w:type="dxa"/>
            <w:shd w:val="clear" w:color="auto" w:fill="auto"/>
          </w:tcPr>
          <w:p w:rsidR="000B0434" w:rsidRPr="00C92FC4" w:rsidRDefault="001270C1" w:rsidP="00BC7CC7">
            <w:pPr>
              <w:pStyle w:val="Paragraphedeliste"/>
              <w:numPr>
                <w:ilvl w:val="0"/>
                <w:numId w:val="6"/>
              </w:numPr>
              <w:tabs>
                <w:tab w:val="left" w:pos="3969"/>
                <w:tab w:val="left" w:pos="7371"/>
              </w:tabs>
              <w:spacing w:before="60"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Renseigner le formulaire SN-ALL-DSV-FORM-19 relatif à l’évaluation des risques de </w:t>
            </w:r>
            <w:r w:rsidR="000B0434" w:rsidRPr="00C92FC4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sécurité</w:t>
            </w:r>
            <w:r w:rsidR="00980CC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</w:t>
            </w:r>
            <w:r w:rsidR="000B0434" w:rsidRPr="00C92FC4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:</w:t>
            </w:r>
          </w:p>
          <w:p w:rsidR="007444FE" w:rsidRDefault="00FB2200" w:rsidP="000B0434">
            <w:pPr>
              <w:tabs>
                <w:tab w:val="left" w:pos="3969"/>
                <w:tab w:val="left" w:pos="7371"/>
              </w:tabs>
              <w:spacing w:after="0" w:line="480" w:lineRule="auto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    </w:t>
            </w:r>
            <w:r w:rsidR="00446EAB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  </w:t>
            </w: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 </w:t>
            </w:r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Provide the SN-ALL-DSV-FORM-19 form for the risk assessment of security</w:t>
            </w:r>
            <w:r w:rsid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 :</w:t>
            </w:r>
          </w:p>
          <w:p w:rsidR="003C4ED7" w:rsidRPr="00D66675" w:rsidRDefault="003C4ED7" w:rsidP="000B0434">
            <w:pPr>
              <w:tabs>
                <w:tab w:val="left" w:pos="3969"/>
                <w:tab w:val="left" w:pos="7371"/>
              </w:tabs>
              <w:spacing w:after="0" w:line="480" w:lineRule="auto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</w:tc>
      </w:tr>
      <w:tr w:rsidR="001270C1" w:rsidRPr="00D66675" w:rsidTr="00302CCE">
        <w:trPr>
          <w:jc w:val="center"/>
        </w:trPr>
        <w:tc>
          <w:tcPr>
            <w:tcW w:w="9889" w:type="dxa"/>
            <w:shd w:val="clear" w:color="auto" w:fill="auto"/>
          </w:tcPr>
          <w:p w:rsidR="001270C1" w:rsidRDefault="001270C1" w:rsidP="00BC7CC7">
            <w:pPr>
              <w:pStyle w:val="Paragraphedeliste"/>
              <w:numPr>
                <w:ilvl w:val="0"/>
                <w:numId w:val="6"/>
              </w:numPr>
              <w:tabs>
                <w:tab w:val="left" w:pos="3969"/>
                <w:tab w:val="left" w:pos="7371"/>
              </w:tabs>
              <w:spacing w:before="60"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Mesures prises pour recouvrer une situati</w:t>
            </w:r>
            <w:r w:rsidR="00BC7CC7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on normale dans les délais de la dérogation/</w:t>
            </w: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exemption :</w:t>
            </w:r>
          </w:p>
          <w:p w:rsidR="00ED141A" w:rsidRPr="00ED141A" w:rsidRDefault="00FB2200" w:rsidP="001270C1">
            <w:pPr>
              <w:spacing w:before="60" w:after="0" w:line="240" w:lineRule="auto"/>
              <w:ind w:left="459" w:hanging="425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         </w:t>
            </w:r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 xml:space="preserve">Measures taken to recover a normal situation within the time frame of the </w:t>
            </w:r>
            <w:r w:rsidR="00BC7CC7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derogation/</w:t>
            </w:r>
            <w:r w:rsidR="00ED141A" w:rsidRP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exemption</w:t>
            </w:r>
            <w:r w:rsidR="00ED141A">
              <w:rPr>
                <w:rFonts w:ascii="Arial" w:eastAsia="Times New Roman" w:hAnsi="Arial" w:cs="Times New Roman"/>
                <w:i/>
                <w:sz w:val="16"/>
                <w:szCs w:val="16"/>
                <w:lang w:eastAsia="fr-FR"/>
              </w:rPr>
              <w:t> :</w:t>
            </w:r>
          </w:p>
          <w:p w:rsidR="001270C1" w:rsidRDefault="001270C1" w:rsidP="007444FE">
            <w:pPr>
              <w:tabs>
                <w:tab w:val="left" w:pos="3969"/>
                <w:tab w:val="left" w:pos="7371"/>
              </w:tabs>
              <w:spacing w:before="60" w:after="0" w:line="240" w:lineRule="auto"/>
              <w:ind w:left="3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C92FC4" w:rsidRPr="00D66675" w:rsidRDefault="00C92FC4" w:rsidP="007444FE">
            <w:pPr>
              <w:tabs>
                <w:tab w:val="left" w:pos="3969"/>
                <w:tab w:val="left" w:pos="7371"/>
              </w:tabs>
              <w:spacing w:before="60" w:after="0" w:line="240" w:lineRule="auto"/>
              <w:ind w:left="3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</w:tc>
      </w:tr>
    </w:tbl>
    <w:p w:rsidR="00BC7CC7" w:rsidRDefault="000B0434" w:rsidP="000B0434">
      <w:pPr>
        <w:spacing w:after="0"/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BC7CC7" w:rsidRDefault="00BC7CC7" w:rsidP="000B0434">
      <w:pPr>
        <w:spacing w:after="0"/>
        <w:rPr>
          <w:b/>
        </w:rPr>
      </w:pPr>
    </w:p>
    <w:p w:rsidR="00BC7CC7" w:rsidRDefault="00BC7CC7" w:rsidP="000B0434">
      <w:pPr>
        <w:spacing w:after="0"/>
        <w:rPr>
          <w:b/>
        </w:rPr>
      </w:pPr>
    </w:p>
    <w:p w:rsidR="00BC7CC7" w:rsidRDefault="00BC7CC7" w:rsidP="000B0434">
      <w:pPr>
        <w:spacing w:after="0"/>
        <w:rPr>
          <w:b/>
        </w:rPr>
      </w:pPr>
    </w:p>
    <w:p w:rsidR="00BC7CC7" w:rsidRDefault="00BC7CC7" w:rsidP="000B0434">
      <w:pPr>
        <w:spacing w:after="0"/>
        <w:rPr>
          <w:b/>
        </w:rPr>
      </w:pPr>
    </w:p>
    <w:p w:rsidR="00BC7CC7" w:rsidRDefault="00BC7CC7" w:rsidP="000B0434">
      <w:pPr>
        <w:spacing w:after="0"/>
        <w:rPr>
          <w:b/>
        </w:rPr>
      </w:pPr>
    </w:p>
    <w:p w:rsidR="000B0434" w:rsidRPr="00D66675" w:rsidRDefault="000B0434" w:rsidP="000B0434">
      <w:pPr>
        <w:spacing w:after="0"/>
        <w:rPr>
          <w:b/>
        </w:rPr>
      </w:pPr>
      <w:r>
        <w:rPr>
          <w:b/>
        </w:rPr>
        <w:t xml:space="preserve">       </w:t>
      </w:r>
    </w:p>
    <w:p w:rsidR="00EB56CC" w:rsidRPr="00D66675" w:rsidRDefault="00EB56CC" w:rsidP="00EB56CC">
      <w:pPr>
        <w:jc w:val="center"/>
      </w:pPr>
      <w:r w:rsidRPr="00D66675">
        <w:rPr>
          <w:rFonts w:ascii="Arial" w:eastAsia="Times New Roman" w:hAnsi="Arial" w:cs="Times New Roman"/>
          <w:b/>
          <w:sz w:val="24"/>
          <w:szCs w:val="24"/>
          <w:lang w:eastAsia="fr-FR"/>
        </w:rPr>
        <w:lastRenderedPageBreak/>
        <w:t>PARTIE RESERVEE A L'AUTORITE</w:t>
      </w:r>
    </w:p>
    <w:tbl>
      <w:tblPr>
        <w:tblStyle w:val="Grilledutableau"/>
        <w:tblW w:w="9851" w:type="dxa"/>
        <w:jc w:val="center"/>
        <w:tblLook w:val="04A0" w:firstRow="1" w:lastRow="0" w:firstColumn="1" w:lastColumn="0" w:noHBand="0" w:noVBand="1"/>
      </w:tblPr>
      <w:tblGrid>
        <w:gridCol w:w="9851"/>
      </w:tblGrid>
      <w:tr w:rsidR="00EB56CC" w:rsidRPr="00D66675" w:rsidTr="00302CCE">
        <w:trPr>
          <w:jc w:val="center"/>
        </w:trPr>
        <w:tc>
          <w:tcPr>
            <w:tcW w:w="9851" w:type="dxa"/>
          </w:tcPr>
          <w:p w:rsidR="00EB56CC" w:rsidRPr="00D66675" w:rsidRDefault="00EB56CC" w:rsidP="00EB56CC">
            <w:pPr>
              <w:tabs>
                <w:tab w:val="left" w:pos="3969"/>
                <w:tab w:val="left" w:pos="7371"/>
              </w:tabs>
              <w:ind w:left="459" w:hanging="425"/>
              <w:jc w:val="center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Evaluation </w:t>
            </w:r>
            <w:r w:rsidR="006D7631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de la </w:t>
            </w:r>
            <w:bookmarkStart w:id="0" w:name="_GoBack"/>
            <w:bookmarkEnd w:id="0"/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demande par </w:t>
            </w:r>
            <w:r w:rsidR="00BC7CC7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l’</w:t>
            </w: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inspecteur </w:t>
            </w:r>
            <w:r w:rsidR="00980CC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OPS</w:t>
            </w: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destinataire de la demande</w:t>
            </w:r>
            <w:r w:rsidRPr="00D6667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:</w:t>
            </w:r>
          </w:p>
          <w:p w:rsidR="00EB56CC" w:rsidRPr="00D66675" w:rsidRDefault="00EB56CC" w:rsidP="00EB56CC">
            <w:pPr>
              <w:tabs>
                <w:tab w:val="left" w:pos="3969"/>
                <w:tab w:val="left" w:pos="7371"/>
              </w:tabs>
              <w:ind w:left="459" w:hanging="425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EB56CC" w:rsidRPr="00D66675" w:rsidRDefault="00EB56CC" w:rsidP="00EB56CC">
            <w:pPr>
              <w:numPr>
                <w:ilvl w:val="0"/>
                <w:numId w:val="4"/>
              </w:numPr>
              <w:spacing w:before="60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Validation des § </w:t>
            </w:r>
            <w:r w:rsidR="00BC7CC7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D</w:t>
            </w: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, </w:t>
            </w:r>
            <w:r w:rsidR="00BC7CC7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E</w:t>
            </w:r>
            <w:r w:rsidR="002E06CD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, </w:t>
            </w:r>
            <w:r w:rsidR="00BC7CC7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F</w:t>
            </w: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</w:t>
            </w:r>
            <w:r w:rsidR="00BC7CC7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et G</w:t>
            </w:r>
            <w:r w:rsidR="002E06CD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</w:t>
            </w: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:</w:t>
            </w:r>
          </w:p>
          <w:p w:rsidR="00EB56CC" w:rsidRPr="00D66675" w:rsidRDefault="00EB56CC" w:rsidP="00EB56CC">
            <w:pPr>
              <w:spacing w:before="60"/>
              <w:ind w:left="39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instrText xml:space="preserve"> FORMCHECKBOX </w:instrText>
            </w:r>
            <w:r w:rsidR="00D005E4">
              <w:rPr>
                <w:rFonts w:ascii="Arial" w:eastAsia="Times New Roman" w:hAnsi="Arial" w:cs="Times New Roman"/>
                <w:szCs w:val="20"/>
                <w:lang w:eastAsia="fr-FR"/>
              </w:rPr>
            </w:r>
            <w:r w:rsidR="00D005E4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separate"/>
            </w: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end"/>
            </w: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 xml:space="preserve"> OUI                                     </w:t>
            </w: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instrText xml:space="preserve"> FORMCHECKBOX </w:instrText>
            </w:r>
            <w:r w:rsidR="00D005E4">
              <w:rPr>
                <w:rFonts w:ascii="Arial" w:eastAsia="Times New Roman" w:hAnsi="Arial" w:cs="Times New Roman"/>
                <w:szCs w:val="20"/>
                <w:lang w:eastAsia="fr-FR"/>
              </w:rPr>
            </w:r>
            <w:r w:rsidR="00D005E4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separate"/>
            </w: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end"/>
            </w: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 xml:space="preserve"> NON</w:t>
            </w:r>
          </w:p>
          <w:p w:rsidR="00EB56CC" w:rsidRPr="00D66675" w:rsidRDefault="00EB56CC" w:rsidP="00EB56CC">
            <w:pPr>
              <w:spacing w:before="60"/>
              <w:ind w:left="394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EB56CC" w:rsidRPr="00D66675" w:rsidRDefault="00EB56CC" w:rsidP="00EB56CC">
            <w:pPr>
              <w:spacing w:before="60"/>
              <w:ind w:left="394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szCs w:val="20"/>
                <w:lang w:eastAsia="fr-FR"/>
              </w:rPr>
              <w:t>Si non, mesures prises :</w:t>
            </w:r>
          </w:p>
          <w:p w:rsidR="00EB56CC" w:rsidRPr="00D66675" w:rsidRDefault="00EB56CC" w:rsidP="00EB56CC">
            <w:pPr>
              <w:spacing w:before="60"/>
              <w:ind w:left="394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EB56CC" w:rsidRPr="00D66675" w:rsidRDefault="00EB56CC" w:rsidP="00EB56CC">
            <w:pPr>
              <w:spacing w:before="60"/>
              <w:ind w:left="394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EB56CC" w:rsidRPr="00D66675" w:rsidRDefault="00EB56CC" w:rsidP="00EB56CC">
            <w:pPr>
              <w:spacing w:before="60"/>
              <w:ind w:left="394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EB56CC" w:rsidRPr="00D66675" w:rsidRDefault="00EB56CC" w:rsidP="00EB56CC">
            <w:pPr>
              <w:numPr>
                <w:ilvl w:val="0"/>
                <w:numId w:val="4"/>
              </w:numPr>
              <w:spacing w:before="60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Mesures compensatoires supplémentaires demandées :</w:t>
            </w:r>
          </w:p>
          <w:p w:rsidR="00EB56CC" w:rsidRPr="00D66675" w:rsidRDefault="00EB56CC" w:rsidP="00A918FF">
            <w:pPr>
              <w:jc w:val="center"/>
            </w:pPr>
          </w:p>
          <w:p w:rsidR="00EB56CC" w:rsidRDefault="00B1327C" w:rsidP="00B1327C">
            <w:pPr>
              <w:pBdr>
                <w:bottom w:val="single" w:sz="4" w:space="1" w:color="auto"/>
              </w:pBdr>
              <w:tabs>
                <w:tab w:val="left" w:pos="1540"/>
                <w:tab w:val="left" w:pos="3969"/>
                <w:tab w:val="left" w:pos="7371"/>
              </w:tabs>
              <w:ind w:right="-218" w:hanging="142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 w:rsidRPr="00D66675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ab/>
            </w:r>
          </w:p>
          <w:p w:rsidR="00B07DB9" w:rsidRDefault="00B07DB9" w:rsidP="00B1327C">
            <w:pPr>
              <w:pBdr>
                <w:bottom w:val="single" w:sz="4" w:space="1" w:color="auto"/>
              </w:pBdr>
              <w:tabs>
                <w:tab w:val="left" w:pos="1540"/>
                <w:tab w:val="left" w:pos="3969"/>
                <w:tab w:val="left" w:pos="7371"/>
              </w:tabs>
              <w:ind w:right="-218" w:hanging="142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B07DB9" w:rsidRDefault="00B07DB9" w:rsidP="00B1327C">
            <w:pPr>
              <w:pBdr>
                <w:bottom w:val="single" w:sz="4" w:space="1" w:color="auto"/>
              </w:pBdr>
              <w:tabs>
                <w:tab w:val="left" w:pos="1540"/>
                <w:tab w:val="left" w:pos="3969"/>
                <w:tab w:val="left" w:pos="7371"/>
              </w:tabs>
              <w:ind w:right="-218" w:hanging="142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B07DB9" w:rsidRDefault="00B07DB9" w:rsidP="00B1327C">
            <w:pPr>
              <w:pBdr>
                <w:bottom w:val="single" w:sz="4" w:space="1" w:color="auto"/>
              </w:pBdr>
              <w:tabs>
                <w:tab w:val="left" w:pos="1540"/>
                <w:tab w:val="left" w:pos="3969"/>
                <w:tab w:val="left" w:pos="7371"/>
              </w:tabs>
              <w:ind w:right="-218" w:hanging="142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B07DB9" w:rsidRDefault="00B07DB9" w:rsidP="00B1327C">
            <w:pPr>
              <w:pBdr>
                <w:bottom w:val="single" w:sz="4" w:space="1" w:color="auto"/>
              </w:pBdr>
              <w:tabs>
                <w:tab w:val="left" w:pos="1540"/>
                <w:tab w:val="left" w:pos="3969"/>
                <w:tab w:val="left" w:pos="7371"/>
              </w:tabs>
              <w:ind w:right="-218" w:hanging="142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B1327C" w:rsidRPr="00D66675" w:rsidRDefault="00B1327C" w:rsidP="00EB56CC">
            <w:pPr>
              <w:tabs>
                <w:tab w:val="left" w:pos="3969"/>
                <w:tab w:val="left" w:pos="7371"/>
              </w:tabs>
              <w:ind w:left="459" w:hanging="425"/>
              <w:jc w:val="center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AD7550" w:rsidRPr="00D902B0" w:rsidRDefault="00AD7550" w:rsidP="00AD7550">
            <w:pPr>
              <w:tabs>
                <w:tab w:val="left" w:pos="3969"/>
                <w:tab w:val="left" w:pos="7371"/>
              </w:tabs>
              <w:ind w:left="459" w:hanging="425"/>
              <w:jc w:val="center"/>
              <w:rPr>
                <w:rFonts w:ascii="Arial" w:eastAsia="Times New Roman" w:hAnsi="Arial" w:cs="Times New Roman"/>
                <w:b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Cs w:val="20"/>
                <w:u w:val="single"/>
                <w:lang w:eastAsia="fr-FR"/>
              </w:rPr>
              <w:t>AVIS TECHNIQUE DE L’INSPECTEUR</w:t>
            </w:r>
          </w:p>
          <w:p w:rsidR="00AD7550" w:rsidRPr="00D902B0" w:rsidRDefault="00AD7550" w:rsidP="00AD7550">
            <w:pPr>
              <w:spacing w:before="60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AD7550" w:rsidRPr="00D902B0" w:rsidRDefault="00AD7550" w:rsidP="00AD7550">
            <w:pPr>
              <w:ind w:left="709" w:hanging="709"/>
              <w:jc w:val="both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t xml:space="preserve">       </w:t>
            </w: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instrText xml:space="preserve"> FORMCHECKBOX </w:instrText>
            </w:r>
            <w:r w:rsidR="00D005E4">
              <w:rPr>
                <w:rFonts w:ascii="Arial" w:eastAsia="Times New Roman" w:hAnsi="Arial" w:cs="Times New Roman"/>
                <w:szCs w:val="20"/>
                <w:lang w:eastAsia="fr-FR"/>
              </w:rPr>
            </w:r>
            <w:r w:rsidR="00D005E4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separate"/>
            </w: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end"/>
            </w: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Times New Roman"/>
                <w:szCs w:val="20"/>
                <w:lang w:eastAsia="fr-FR"/>
              </w:rPr>
              <w:t>Accorder l</w:t>
            </w:r>
            <w:r w:rsidR="00C92FC4">
              <w:rPr>
                <w:rFonts w:ascii="Arial" w:eastAsia="Times New Roman" w:hAnsi="Arial" w:cs="Times New Roman"/>
                <w:szCs w:val="20"/>
                <w:lang w:eastAsia="fr-FR"/>
              </w:rPr>
              <w:t>a dérogation/</w:t>
            </w:r>
            <w:r>
              <w:rPr>
                <w:rFonts w:ascii="Arial" w:eastAsia="Times New Roman" w:hAnsi="Arial" w:cs="Times New Roman"/>
                <w:szCs w:val="20"/>
                <w:lang w:eastAsia="fr-FR"/>
              </w:rPr>
              <w:t>e</w:t>
            </w: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t>xemption sous réserve de la prise en compte de l’ensemble des mesures c</w:t>
            </w:r>
            <w:r w:rsidR="001270C1">
              <w:rPr>
                <w:rFonts w:ascii="Arial" w:eastAsia="Times New Roman" w:hAnsi="Arial" w:cs="Times New Roman"/>
                <w:szCs w:val="20"/>
                <w:lang w:eastAsia="fr-FR"/>
              </w:rPr>
              <w:t>ompensatoires rappelées ci-dess</w:t>
            </w: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t xml:space="preserve">us :         </w:t>
            </w:r>
          </w:p>
          <w:p w:rsidR="00AD7550" w:rsidRPr="00D902B0" w:rsidRDefault="001270C1" w:rsidP="001270C1">
            <w:pPr>
              <w:tabs>
                <w:tab w:val="left" w:pos="5070"/>
              </w:tabs>
              <w:ind w:left="709" w:hanging="709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>
              <w:rPr>
                <w:rFonts w:ascii="Arial" w:eastAsia="Times New Roman" w:hAnsi="Arial" w:cs="Times New Roman"/>
                <w:szCs w:val="20"/>
                <w:lang w:eastAsia="fr-FR"/>
              </w:rPr>
              <w:tab/>
            </w:r>
            <w:r>
              <w:rPr>
                <w:rFonts w:ascii="Arial" w:eastAsia="Times New Roman" w:hAnsi="Arial" w:cs="Times New Roman"/>
                <w:szCs w:val="20"/>
                <w:lang w:eastAsia="fr-FR"/>
              </w:rPr>
              <w:tab/>
            </w:r>
          </w:p>
          <w:p w:rsidR="00AD7550" w:rsidRPr="00D902B0" w:rsidRDefault="00AD7550" w:rsidP="00AD7550">
            <w:pPr>
              <w:ind w:left="709" w:hanging="709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AD7550" w:rsidRPr="00D902B0" w:rsidRDefault="00AD7550" w:rsidP="00AD7550">
            <w:pPr>
              <w:ind w:left="709" w:hanging="709"/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t xml:space="preserve">        </w:t>
            </w:r>
          </w:p>
          <w:p w:rsidR="00AD7550" w:rsidRPr="00D902B0" w:rsidRDefault="00AD7550" w:rsidP="00AD7550">
            <w:pPr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AD7550" w:rsidRPr="00D902B0" w:rsidRDefault="00AD7550" w:rsidP="00AD7550">
            <w:pPr>
              <w:rPr>
                <w:rFonts w:ascii="Arial" w:eastAsia="Times New Roman" w:hAnsi="Arial" w:cs="Times New Roman"/>
                <w:szCs w:val="20"/>
                <w:lang w:eastAsia="fr-FR"/>
              </w:rPr>
            </w:pP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t xml:space="preserve">       </w:t>
            </w: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instrText xml:space="preserve"> FORMCHECKBOX </w:instrText>
            </w:r>
            <w:r w:rsidR="00D005E4">
              <w:rPr>
                <w:rFonts w:ascii="Arial" w:eastAsia="Times New Roman" w:hAnsi="Arial" w:cs="Times New Roman"/>
                <w:szCs w:val="20"/>
                <w:lang w:eastAsia="fr-FR"/>
              </w:rPr>
            </w:r>
            <w:r w:rsidR="00D005E4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separate"/>
            </w: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fldChar w:fldCharType="end"/>
            </w: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t xml:space="preserve"> </w:t>
            </w:r>
            <w:r w:rsidR="00C92FC4">
              <w:rPr>
                <w:rFonts w:ascii="Arial" w:eastAsia="Times New Roman" w:hAnsi="Arial" w:cs="Times New Roman"/>
                <w:szCs w:val="20"/>
                <w:lang w:eastAsia="fr-FR"/>
              </w:rPr>
              <w:t>Ne pas accorder la dérogation/</w:t>
            </w:r>
            <w:r>
              <w:rPr>
                <w:rFonts w:ascii="Arial" w:eastAsia="Times New Roman" w:hAnsi="Arial" w:cs="Times New Roman"/>
                <w:szCs w:val="20"/>
                <w:lang w:eastAsia="fr-FR"/>
              </w:rPr>
              <w:t>e</w:t>
            </w:r>
            <w:r w:rsidRPr="00D902B0">
              <w:rPr>
                <w:rFonts w:ascii="Arial" w:eastAsia="Times New Roman" w:hAnsi="Arial" w:cs="Times New Roman"/>
                <w:szCs w:val="20"/>
                <w:lang w:eastAsia="fr-FR"/>
              </w:rPr>
              <w:t>xemption pour les raisons suivantes :</w:t>
            </w:r>
          </w:p>
          <w:p w:rsidR="00AD7550" w:rsidRPr="00D902B0" w:rsidRDefault="00AD7550" w:rsidP="00AD7550">
            <w:pPr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AD7550" w:rsidRPr="00D902B0" w:rsidRDefault="00AD7550" w:rsidP="00AD7550">
            <w:pPr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AD7550" w:rsidRPr="00D902B0" w:rsidRDefault="00AD7550" w:rsidP="00AD7550">
            <w:pPr>
              <w:ind w:left="142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  <w:p w:rsidR="00C92FC4" w:rsidRDefault="00C92FC4" w:rsidP="00AD7550">
            <w:pPr>
              <w:spacing w:before="60"/>
              <w:ind w:left="39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C92FC4" w:rsidRDefault="00C92FC4" w:rsidP="00AD7550">
            <w:pPr>
              <w:spacing w:before="60"/>
              <w:ind w:left="39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C92FC4" w:rsidRDefault="00C92FC4" w:rsidP="00AD7550">
            <w:pPr>
              <w:spacing w:before="60"/>
              <w:ind w:left="39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AD7550" w:rsidRPr="00D902B0" w:rsidRDefault="00AD7550" w:rsidP="00AD7550">
            <w:pPr>
              <w:spacing w:before="60"/>
              <w:ind w:left="39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 w:rsidRPr="00D902B0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Nom et titre :</w:t>
            </w:r>
          </w:p>
          <w:p w:rsidR="00AD7550" w:rsidRPr="00D902B0" w:rsidRDefault="00AD7550" w:rsidP="00AD7550">
            <w:pPr>
              <w:spacing w:before="60"/>
              <w:ind w:left="39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AD7550" w:rsidRPr="00D902B0" w:rsidRDefault="00AD7550" w:rsidP="00AD7550">
            <w:pPr>
              <w:spacing w:before="60"/>
              <w:ind w:left="39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AD7550" w:rsidRPr="00D902B0" w:rsidRDefault="00AD7550" w:rsidP="00AD7550">
            <w:pPr>
              <w:spacing w:before="60"/>
              <w:ind w:left="39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 w:rsidRPr="00D902B0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Date et </w:t>
            </w:r>
            <w:r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signature</w:t>
            </w:r>
            <w:r w:rsidRPr="00D902B0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 xml:space="preserve"> :</w:t>
            </w:r>
          </w:p>
          <w:p w:rsidR="00EB56CC" w:rsidRPr="00D66675" w:rsidRDefault="00EB56CC" w:rsidP="00EB56CC">
            <w:pPr>
              <w:spacing w:before="60"/>
              <w:ind w:left="39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EB56CC" w:rsidRPr="00D66675" w:rsidRDefault="00EB56CC" w:rsidP="00EB56CC">
            <w:pPr>
              <w:spacing w:before="60"/>
              <w:ind w:left="394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  <w:p w:rsidR="00EB56CC" w:rsidRPr="00D66675" w:rsidRDefault="00EB56CC" w:rsidP="00EB56CC">
            <w:pPr>
              <w:spacing w:before="60"/>
              <w:ind w:left="394"/>
            </w:pPr>
          </w:p>
        </w:tc>
      </w:tr>
    </w:tbl>
    <w:p w:rsidR="00502C3F" w:rsidRPr="00D66675" w:rsidRDefault="00502C3F" w:rsidP="00EB56CC"/>
    <w:sectPr w:rsidR="00502C3F" w:rsidRPr="00D66675" w:rsidSect="00525D76">
      <w:headerReference w:type="default" r:id="rId8"/>
      <w:footerReference w:type="default" r:id="rId9"/>
      <w:pgSz w:w="11906" w:h="16838"/>
      <w:pgMar w:top="1276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E4" w:rsidRPr="006408EB" w:rsidRDefault="00D005E4" w:rsidP="00F6337D">
      <w:pPr>
        <w:spacing w:after="0" w:line="240" w:lineRule="auto"/>
      </w:pPr>
      <w:r>
        <w:separator/>
      </w:r>
    </w:p>
  </w:endnote>
  <w:endnote w:type="continuationSeparator" w:id="0">
    <w:p w:rsidR="00D005E4" w:rsidRPr="006408EB" w:rsidRDefault="00D005E4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464" w:rsidRPr="00F6337D" w:rsidRDefault="00AE3464" w:rsidP="00AE3464">
    <w:pPr>
      <w:pStyle w:val="Pieddepage"/>
      <w:rPr>
        <w:sz w:val="20"/>
        <w:szCs w:val="20"/>
      </w:rPr>
    </w:pPr>
    <w:r w:rsidRPr="00502C3F">
      <w:rPr>
        <w:rFonts w:ascii="Calibri Light" w:hAnsi="Calibri Light"/>
      </w:rPr>
      <w:ptab w:relativeTo="margin" w:alignment="right" w:leader="none"/>
    </w:r>
    <w:r w:rsidRPr="00AE3464">
      <w:rPr>
        <w:rFonts w:ascii="Arial Narrow" w:hAnsi="Arial Narrow"/>
        <w:b/>
        <w:sz w:val="20"/>
        <w:szCs w:val="20"/>
      </w:rPr>
      <w:t xml:space="preserve"> </w:t>
    </w:r>
  </w:p>
  <w:p w:rsidR="00AE3464" w:rsidRPr="0037191D" w:rsidRDefault="00AE3464" w:rsidP="00502C3F">
    <w:pPr>
      <w:pStyle w:val="Pieddepage"/>
      <w:pBdr>
        <w:top w:val="thinThickSmallGap" w:sz="24" w:space="1" w:color="823B0B"/>
      </w:pBdr>
      <w:rPr>
        <w:rFonts w:ascii="Arial Narrow" w:hAnsi="Arial Narrow"/>
        <w:b/>
      </w:rPr>
    </w:pPr>
    <w:r w:rsidRPr="00BC7CC7">
      <w:rPr>
        <w:rFonts w:ascii="Arial Narrow" w:hAnsi="Arial Narrow"/>
        <w:b/>
      </w:rPr>
      <w:t>SN-SEC-</w:t>
    </w:r>
    <w:r w:rsidR="00B66C4E" w:rsidRPr="00BC7CC7">
      <w:rPr>
        <w:rFonts w:ascii="Arial Narrow" w:hAnsi="Arial Narrow"/>
        <w:b/>
      </w:rPr>
      <w:t>OPS</w:t>
    </w:r>
    <w:r w:rsidRPr="00BC7CC7">
      <w:rPr>
        <w:rFonts w:ascii="Arial Narrow" w:hAnsi="Arial Narrow"/>
        <w:b/>
      </w:rPr>
      <w:t>-FORM-</w:t>
    </w:r>
    <w:r w:rsidR="00BC7CC7" w:rsidRPr="00BC7CC7">
      <w:rPr>
        <w:rFonts w:ascii="Arial Narrow" w:hAnsi="Arial Narrow"/>
        <w:b/>
      </w:rPr>
      <w:t>48</w:t>
    </w:r>
    <w:r w:rsidR="00DC6C3A" w:rsidRPr="00BC7CC7">
      <w:rPr>
        <w:rFonts w:ascii="Arial Narrow" w:hAnsi="Arial Narrow"/>
        <w:b/>
      </w:rPr>
      <w:t>-</w:t>
    </w:r>
    <w:r w:rsidR="00B66C4E" w:rsidRPr="00BC7CC7">
      <w:rPr>
        <w:rFonts w:ascii="Arial Narrow" w:hAnsi="Arial Narrow"/>
        <w:b/>
      </w:rPr>
      <w:t>A</w:t>
    </w:r>
    <w:r w:rsidR="007834BF" w:rsidRPr="00BC7CC7">
      <w:rPr>
        <w:rFonts w:ascii="Calibri Light" w:hAnsi="Calibri Light" w:cs="Arial,Bold"/>
        <w:bCs/>
      </w:rPr>
      <w:t xml:space="preserve">      </w:t>
    </w:r>
    <w:r w:rsidR="00DE445D" w:rsidRPr="00BC7CC7">
      <w:rPr>
        <w:rFonts w:ascii="Calibri Light" w:hAnsi="Calibri Light" w:cs="Arial,Bold"/>
        <w:bCs/>
      </w:rPr>
      <w:t xml:space="preserve">                                       </w:t>
    </w:r>
    <w:r w:rsidR="00B66C4E" w:rsidRPr="00BC7CC7">
      <w:rPr>
        <w:rFonts w:ascii="Calibri Light" w:hAnsi="Calibri Light" w:cs="Arial,Bold"/>
        <w:bCs/>
      </w:rPr>
      <w:t xml:space="preserve">                   </w:t>
    </w:r>
    <w:r w:rsidR="003C4ED7" w:rsidRPr="00BC7CC7">
      <w:rPr>
        <w:rFonts w:ascii="Calibri Light" w:hAnsi="Calibri Light" w:cs="Arial,Bold"/>
        <w:bCs/>
      </w:rPr>
      <w:t xml:space="preserve"> </w:t>
    </w:r>
    <w:r w:rsidRPr="00BC7CC7">
      <w:rPr>
        <w:rFonts w:ascii="Arial Narrow" w:hAnsi="Arial Narrow"/>
        <w:sz w:val="16"/>
        <w:szCs w:val="16"/>
      </w:rPr>
      <w:t>F</w:t>
    </w:r>
    <w:r w:rsidRPr="00BC7CC7">
      <w:rPr>
        <w:rFonts w:ascii="Calibri Light" w:hAnsi="Calibri Light" w:cs="Arial,Bold"/>
        <w:bCs/>
        <w:sz w:val="16"/>
        <w:szCs w:val="16"/>
      </w:rPr>
      <w:t>ormulaire</w:t>
    </w:r>
    <w:r w:rsidR="007834BF" w:rsidRPr="00BC7CC7">
      <w:rPr>
        <w:rFonts w:ascii="Calibri Light" w:hAnsi="Calibri Light" w:cs="Arial,Bold"/>
        <w:bCs/>
        <w:sz w:val="16"/>
        <w:szCs w:val="16"/>
      </w:rPr>
      <w:t xml:space="preserve"> de demande </w:t>
    </w:r>
    <w:r w:rsidR="00B66C4E" w:rsidRPr="00BC7CC7">
      <w:rPr>
        <w:rFonts w:ascii="Calibri Light" w:hAnsi="Calibri Light" w:cs="Arial,Bold"/>
        <w:bCs/>
        <w:sz w:val="16"/>
        <w:szCs w:val="16"/>
      </w:rPr>
      <w:t>de dérogation/</w:t>
    </w:r>
    <w:r w:rsidR="00DA63B6" w:rsidRPr="00BC7CC7">
      <w:rPr>
        <w:rFonts w:ascii="Calibri Light" w:hAnsi="Calibri Light" w:cs="Arial,Bold"/>
        <w:bCs/>
        <w:sz w:val="16"/>
        <w:szCs w:val="16"/>
      </w:rPr>
      <w:t xml:space="preserve">exemption </w:t>
    </w:r>
    <w:r w:rsidR="003C4ED7" w:rsidRPr="00BC7CC7">
      <w:rPr>
        <w:rFonts w:ascii="Calibri Light" w:hAnsi="Calibri Light" w:cs="Arial,Bold"/>
        <w:bCs/>
        <w:sz w:val="16"/>
        <w:szCs w:val="16"/>
      </w:rPr>
      <w:t xml:space="preserve">- </w:t>
    </w:r>
    <w:r w:rsidR="00B66C4E" w:rsidRPr="00BC7CC7">
      <w:rPr>
        <w:rFonts w:ascii="Calibri Light" w:hAnsi="Calibri Light" w:cs="Arial,Bold"/>
        <w:bCs/>
        <w:sz w:val="16"/>
        <w:szCs w:val="16"/>
      </w:rPr>
      <w:t>OPS</w:t>
    </w:r>
  </w:p>
  <w:p w:rsidR="00F6337D" w:rsidRPr="007834BF" w:rsidRDefault="00F6337D" w:rsidP="00AE3464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E4" w:rsidRPr="006408EB" w:rsidRDefault="00D005E4" w:rsidP="00F6337D">
      <w:pPr>
        <w:spacing w:after="0" w:line="240" w:lineRule="auto"/>
      </w:pPr>
      <w:r>
        <w:separator/>
      </w:r>
    </w:p>
  </w:footnote>
  <w:footnote w:type="continuationSeparator" w:id="0">
    <w:p w:rsidR="00D005E4" w:rsidRPr="006408EB" w:rsidRDefault="00D005E4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AE3464" w:rsidRPr="006C1C7E" w:rsidTr="00502C3F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AE3464" w:rsidRPr="0082486B" w:rsidRDefault="00AE3464" w:rsidP="00241346">
          <w:pPr>
            <w:pStyle w:val="En-tte"/>
            <w:spacing w:before="240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60310327" wp14:editId="5352C855">
                <wp:extent cx="658495" cy="431800"/>
                <wp:effectExtent l="19050" t="0" r="8255" b="0"/>
                <wp:docPr id="10" name="Image 10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E3464" w:rsidRPr="00480F77" w:rsidRDefault="00AE3464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AE3464" w:rsidRDefault="00AE3464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AE3464" w:rsidRPr="00480F77" w:rsidRDefault="00AE3464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Pr="0087096A" w:rsidRDefault="00AE3464" w:rsidP="00BC7CC7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</w:t>
          </w:r>
          <w:r w:rsidR="00E57951">
            <w:rPr>
              <w:rFonts w:ascii="Arial Narrow" w:hAnsi="Arial Narrow"/>
              <w:b/>
              <w:sz w:val="24"/>
              <w:szCs w:val="24"/>
              <w:lang w:val="en-US"/>
            </w:rPr>
            <w:t>SEC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B66C4E">
            <w:rPr>
              <w:rFonts w:ascii="Arial Narrow" w:hAnsi="Arial Narrow"/>
              <w:b/>
              <w:sz w:val="24"/>
              <w:szCs w:val="24"/>
              <w:lang w:val="en-US"/>
            </w:rPr>
            <w:t>OPS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B66C4E">
            <w:rPr>
              <w:rFonts w:ascii="Arial Narrow" w:hAnsi="Arial Narrow"/>
              <w:b/>
              <w:sz w:val="24"/>
              <w:szCs w:val="24"/>
              <w:lang w:val="en-US"/>
            </w:rPr>
            <w:t>FORM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BC7CC7">
            <w:rPr>
              <w:rFonts w:ascii="Arial Narrow" w:hAnsi="Arial Narrow"/>
              <w:b/>
              <w:sz w:val="24"/>
              <w:szCs w:val="24"/>
              <w:lang w:val="en-US"/>
            </w:rPr>
            <w:t>48</w:t>
          </w:r>
          <w:r w:rsidR="00DC6C3A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162265">
            <w:rPr>
              <w:rFonts w:ascii="Arial Narrow" w:hAnsi="Arial Narrow"/>
              <w:b/>
              <w:sz w:val="24"/>
              <w:szCs w:val="24"/>
              <w:lang w:val="en-US"/>
            </w:rPr>
            <w:t>A</w:t>
          </w:r>
        </w:p>
      </w:tc>
    </w:tr>
    <w:tr w:rsidR="00AE3464" w:rsidTr="00DC54BD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AE3464" w:rsidRPr="00045FB0" w:rsidRDefault="00AE3464" w:rsidP="00241346">
          <w:pPr>
            <w:pStyle w:val="En-tte"/>
            <w:jc w:val="center"/>
            <w:rPr>
              <w:noProof/>
              <w:lang w:val="en-US" w:eastAsia="fr-FR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D67EE" w:rsidRPr="008351DB" w:rsidRDefault="00AE3464" w:rsidP="000D67EE">
          <w:pPr>
            <w:pStyle w:val="Pieddepage"/>
            <w:jc w:val="center"/>
            <w:rPr>
              <w:rFonts w:ascii="Arial Narrow" w:hAnsi="Arial Narrow" w:cs="Arial"/>
              <w:b/>
              <w:i/>
              <w:sz w:val="20"/>
              <w:szCs w:val="20"/>
              <w:lang w:val="en-US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 xml:space="preserve">DEMANDE </w:t>
          </w:r>
          <w:r w:rsidR="00162265">
            <w:rPr>
              <w:rFonts w:ascii="Arial Narrow" w:hAnsi="Arial Narrow" w:cs="Arial"/>
              <w:b/>
              <w:sz w:val="20"/>
              <w:szCs w:val="20"/>
            </w:rPr>
            <w:t>DE DEROGATION/</w:t>
          </w:r>
          <w:r w:rsidR="003C4ED7">
            <w:rPr>
              <w:rFonts w:ascii="Arial Narrow" w:hAnsi="Arial Narrow" w:cs="Arial"/>
              <w:b/>
              <w:sz w:val="20"/>
              <w:szCs w:val="20"/>
            </w:rPr>
            <w:t xml:space="preserve">EXEMPTION - </w:t>
          </w:r>
          <w:r w:rsidR="00162265">
            <w:rPr>
              <w:rFonts w:ascii="Arial Narrow" w:hAnsi="Arial Narrow" w:cs="Arial"/>
              <w:b/>
              <w:sz w:val="20"/>
              <w:szCs w:val="20"/>
            </w:rPr>
            <w:t>OPS</w:t>
          </w:r>
        </w:p>
        <w:p w:rsidR="008351DB" w:rsidRPr="008351DB" w:rsidRDefault="008351DB" w:rsidP="008351DB">
          <w:pPr>
            <w:pStyle w:val="Pieddepage"/>
            <w:jc w:val="center"/>
            <w:rPr>
              <w:rFonts w:ascii="Arial Narrow" w:hAnsi="Arial Narrow" w:cs="Arial"/>
              <w:b/>
              <w:i/>
              <w:sz w:val="20"/>
              <w:szCs w:val="20"/>
              <w:lang w:val="en-US"/>
            </w:rPr>
          </w:pP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Pr="00BC7CC7" w:rsidRDefault="00AE3464" w:rsidP="00DC54BD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BC7CC7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:rsidR="00AE3464" w:rsidRDefault="00BC7CC7" w:rsidP="009442E8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 w:rsidRPr="00BC7CC7">
            <w:rPr>
              <w:rFonts w:ascii="Arial Narrow" w:hAnsi="Arial Narrow" w:cs="Arial"/>
              <w:bCs/>
              <w:sz w:val="20"/>
              <w:szCs w:val="18"/>
            </w:rPr>
            <w:t>24</w:t>
          </w:r>
          <w:r w:rsidR="00AE3464" w:rsidRPr="00BC7CC7">
            <w:rPr>
              <w:rFonts w:ascii="Arial Narrow" w:hAnsi="Arial Narrow" w:cs="Arial"/>
              <w:bCs/>
              <w:sz w:val="20"/>
              <w:szCs w:val="18"/>
            </w:rPr>
            <w:t>/</w:t>
          </w:r>
          <w:r w:rsidR="00C92FC4" w:rsidRPr="00BC7CC7">
            <w:rPr>
              <w:rFonts w:ascii="Arial Narrow" w:hAnsi="Arial Narrow" w:cs="Arial"/>
              <w:bCs/>
              <w:sz w:val="20"/>
              <w:szCs w:val="18"/>
            </w:rPr>
            <w:t>07</w:t>
          </w:r>
          <w:r w:rsidR="00DC6C3A" w:rsidRPr="00BC7CC7">
            <w:rPr>
              <w:rFonts w:ascii="Arial Narrow" w:hAnsi="Arial Narrow" w:cs="Arial"/>
              <w:bCs/>
              <w:sz w:val="20"/>
              <w:szCs w:val="18"/>
            </w:rPr>
            <w:t>/2020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-1542889466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:rsidR="00DC54BD" w:rsidRDefault="00DC54BD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</w:p>
            <w:p w:rsidR="00AE3464" w:rsidRPr="00DC54BD" w:rsidRDefault="00AE3464" w:rsidP="00241346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:rsidR="00AE3464" w:rsidRPr="00DC54BD" w:rsidRDefault="003105B6" w:rsidP="00241346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6D7631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2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AE3464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6D7631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2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AE3464" w:rsidRDefault="00AE3464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7246AB" w:rsidRPr="00525D76" w:rsidRDefault="007246AB">
    <w:pPr>
      <w:pStyle w:val="En-tt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801586"/>
    <w:multiLevelType w:val="singleLevel"/>
    <w:tmpl w:val="DEAC071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0"/>
        <w:szCs w:val="20"/>
        <w:u w:val="none"/>
      </w:rPr>
    </w:lvl>
  </w:abstractNum>
  <w:abstractNum w:abstractNumId="2" w15:restartNumberingAfterBreak="0">
    <w:nsid w:val="0A811793"/>
    <w:multiLevelType w:val="hybridMultilevel"/>
    <w:tmpl w:val="D7F8CEA8"/>
    <w:lvl w:ilvl="0" w:tplc="9DBCAC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4E6417"/>
    <w:multiLevelType w:val="hybridMultilevel"/>
    <w:tmpl w:val="6318FFB4"/>
    <w:lvl w:ilvl="0" w:tplc="7FDEF36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5854A35"/>
    <w:multiLevelType w:val="hybridMultilevel"/>
    <w:tmpl w:val="3B06D242"/>
    <w:lvl w:ilvl="0" w:tplc="A5F2B902">
      <w:start w:val="1"/>
      <w:numFmt w:val="upperLetter"/>
      <w:lvlText w:val="%1)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37D"/>
    <w:rsid w:val="000021A5"/>
    <w:rsid w:val="00004B1E"/>
    <w:rsid w:val="00012E94"/>
    <w:rsid w:val="0003791D"/>
    <w:rsid w:val="000642C0"/>
    <w:rsid w:val="00097217"/>
    <w:rsid w:val="000B0434"/>
    <w:rsid w:val="000D4094"/>
    <w:rsid w:val="000D67EE"/>
    <w:rsid w:val="001051BA"/>
    <w:rsid w:val="001270C1"/>
    <w:rsid w:val="00135BD7"/>
    <w:rsid w:val="001533AE"/>
    <w:rsid w:val="001572E5"/>
    <w:rsid w:val="00162265"/>
    <w:rsid w:val="00187A91"/>
    <w:rsid w:val="001D0921"/>
    <w:rsid w:val="001D1944"/>
    <w:rsid w:val="001E739E"/>
    <w:rsid w:val="001F4552"/>
    <w:rsid w:val="00227F68"/>
    <w:rsid w:val="002458E6"/>
    <w:rsid w:val="0028422E"/>
    <w:rsid w:val="002963EE"/>
    <w:rsid w:val="002B223A"/>
    <w:rsid w:val="002D0805"/>
    <w:rsid w:val="002D5E8B"/>
    <w:rsid w:val="002E06CD"/>
    <w:rsid w:val="00302CCE"/>
    <w:rsid w:val="003105B6"/>
    <w:rsid w:val="00326EE8"/>
    <w:rsid w:val="0033306B"/>
    <w:rsid w:val="00354DF8"/>
    <w:rsid w:val="003662B6"/>
    <w:rsid w:val="0037191D"/>
    <w:rsid w:val="00397E79"/>
    <w:rsid w:val="003C4ED7"/>
    <w:rsid w:val="003E15C0"/>
    <w:rsid w:val="004233A9"/>
    <w:rsid w:val="004446F3"/>
    <w:rsid w:val="00446EAB"/>
    <w:rsid w:val="00455352"/>
    <w:rsid w:val="00472A2C"/>
    <w:rsid w:val="00485C49"/>
    <w:rsid w:val="004A209C"/>
    <w:rsid w:val="004A3489"/>
    <w:rsid w:val="004A4478"/>
    <w:rsid w:val="004B60A1"/>
    <w:rsid w:val="004E26D1"/>
    <w:rsid w:val="004E3DA8"/>
    <w:rsid w:val="00502C3F"/>
    <w:rsid w:val="00517DDF"/>
    <w:rsid w:val="00525D76"/>
    <w:rsid w:val="00550D5C"/>
    <w:rsid w:val="005826A3"/>
    <w:rsid w:val="0059072C"/>
    <w:rsid w:val="005F4607"/>
    <w:rsid w:val="005F6F60"/>
    <w:rsid w:val="00632372"/>
    <w:rsid w:val="00635BE0"/>
    <w:rsid w:val="00644BE6"/>
    <w:rsid w:val="006451CD"/>
    <w:rsid w:val="00647A96"/>
    <w:rsid w:val="006578C1"/>
    <w:rsid w:val="00670C26"/>
    <w:rsid w:val="006C1C7E"/>
    <w:rsid w:val="006D7631"/>
    <w:rsid w:val="006E790B"/>
    <w:rsid w:val="007025C8"/>
    <w:rsid w:val="00710AE2"/>
    <w:rsid w:val="00714A71"/>
    <w:rsid w:val="00716BE8"/>
    <w:rsid w:val="007246AB"/>
    <w:rsid w:val="007260EE"/>
    <w:rsid w:val="007444FE"/>
    <w:rsid w:val="007657F6"/>
    <w:rsid w:val="007764E9"/>
    <w:rsid w:val="00780089"/>
    <w:rsid w:val="007834BF"/>
    <w:rsid w:val="007A5369"/>
    <w:rsid w:val="007A70A3"/>
    <w:rsid w:val="007C652B"/>
    <w:rsid w:val="008351DB"/>
    <w:rsid w:val="00862FCE"/>
    <w:rsid w:val="008C237A"/>
    <w:rsid w:val="008C6113"/>
    <w:rsid w:val="008D70FE"/>
    <w:rsid w:val="008E38B8"/>
    <w:rsid w:val="009226AD"/>
    <w:rsid w:val="009262C7"/>
    <w:rsid w:val="009442E8"/>
    <w:rsid w:val="00976C14"/>
    <w:rsid w:val="00980CC5"/>
    <w:rsid w:val="0099172A"/>
    <w:rsid w:val="00A16DAF"/>
    <w:rsid w:val="00A37AB7"/>
    <w:rsid w:val="00A517A6"/>
    <w:rsid w:val="00A86E94"/>
    <w:rsid w:val="00A918FF"/>
    <w:rsid w:val="00AB7114"/>
    <w:rsid w:val="00AD7550"/>
    <w:rsid w:val="00AE3464"/>
    <w:rsid w:val="00B0113F"/>
    <w:rsid w:val="00B07DB9"/>
    <w:rsid w:val="00B1327C"/>
    <w:rsid w:val="00B22C8E"/>
    <w:rsid w:val="00B30E76"/>
    <w:rsid w:val="00B31C76"/>
    <w:rsid w:val="00B32190"/>
    <w:rsid w:val="00B66C4E"/>
    <w:rsid w:val="00BB3414"/>
    <w:rsid w:val="00BC7CC7"/>
    <w:rsid w:val="00BD5CA6"/>
    <w:rsid w:val="00C11206"/>
    <w:rsid w:val="00C23B70"/>
    <w:rsid w:val="00C30A31"/>
    <w:rsid w:val="00C83EC5"/>
    <w:rsid w:val="00C84387"/>
    <w:rsid w:val="00C92FC4"/>
    <w:rsid w:val="00CA11F4"/>
    <w:rsid w:val="00CB0C4D"/>
    <w:rsid w:val="00CC217E"/>
    <w:rsid w:val="00D005E4"/>
    <w:rsid w:val="00D31279"/>
    <w:rsid w:val="00D40E88"/>
    <w:rsid w:val="00D469DF"/>
    <w:rsid w:val="00D523D5"/>
    <w:rsid w:val="00D52556"/>
    <w:rsid w:val="00D66675"/>
    <w:rsid w:val="00D83601"/>
    <w:rsid w:val="00D92245"/>
    <w:rsid w:val="00D95869"/>
    <w:rsid w:val="00DA63B6"/>
    <w:rsid w:val="00DC54BD"/>
    <w:rsid w:val="00DC6C3A"/>
    <w:rsid w:val="00DE445D"/>
    <w:rsid w:val="00DE63C6"/>
    <w:rsid w:val="00DF3AF9"/>
    <w:rsid w:val="00DF63F1"/>
    <w:rsid w:val="00E21865"/>
    <w:rsid w:val="00E41487"/>
    <w:rsid w:val="00E4309A"/>
    <w:rsid w:val="00E52E0B"/>
    <w:rsid w:val="00E57951"/>
    <w:rsid w:val="00E70A48"/>
    <w:rsid w:val="00EA6791"/>
    <w:rsid w:val="00EB56CC"/>
    <w:rsid w:val="00ED141A"/>
    <w:rsid w:val="00EF5B79"/>
    <w:rsid w:val="00F05651"/>
    <w:rsid w:val="00F154BD"/>
    <w:rsid w:val="00F46358"/>
    <w:rsid w:val="00F465AA"/>
    <w:rsid w:val="00F52002"/>
    <w:rsid w:val="00F54A45"/>
    <w:rsid w:val="00F6337D"/>
    <w:rsid w:val="00F72D72"/>
    <w:rsid w:val="00FB1D9D"/>
    <w:rsid w:val="00FB2200"/>
    <w:rsid w:val="00FB2F4B"/>
    <w:rsid w:val="00FD11C7"/>
    <w:rsid w:val="00FD3F3F"/>
    <w:rsid w:val="00FF2B3F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  <o:shapelayout v:ext="edit">
      <o:idmap v:ext="edit" data="1"/>
    </o:shapelayout>
  </w:shapeDefaults>
  <w:decimalSymbol w:val=","/>
  <w:listSeparator w:val=";"/>
  <w14:docId w14:val="7BD71F15"/>
  <w15:docId w15:val="{EC77729B-48ED-4336-A632-D900A727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944"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A6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74F0-0167-4F4A-8C19-310976C6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Mor Seye</cp:lastModifiedBy>
  <cp:revision>90</cp:revision>
  <cp:lastPrinted>2020-06-18T15:51:00Z</cp:lastPrinted>
  <dcterms:created xsi:type="dcterms:W3CDTF">2016-03-31T12:50:00Z</dcterms:created>
  <dcterms:modified xsi:type="dcterms:W3CDTF">2020-08-24T15:47:00Z</dcterms:modified>
</cp:coreProperties>
</file>