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37A19" w14:textId="77777777" w:rsidR="009D3D66" w:rsidRPr="00BC24E2" w:rsidRDefault="009D3D66" w:rsidP="00300AD8">
      <w:pPr>
        <w:rPr>
          <w:rFonts w:ascii="Arial" w:hAnsi="Arial" w:cs="Arial"/>
        </w:rPr>
      </w:pPr>
    </w:p>
    <w:p w14:paraId="415FDEC8" w14:textId="77777777" w:rsidR="000A3AA7" w:rsidRPr="0040269B" w:rsidRDefault="00C33761" w:rsidP="009D3D66">
      <w:pPr>
        <w:spacing w:after="160" w:line="259" w:lineRule="auto"/>
        <w:rPr>
          <w:rFonts w:ascii="Arial" w:hAnsi="Arial" w:cs="Arial"/>
          <w:sz w:val="18"/>
        </w:rPr>
      </w:pPr>
      <w:r w:rsidRPr="0040269B">
        <w:rPr>
          <w:rFonts w:ascii="Arial" w:hAnsi="Arial" w:cs="Arial"/>
          <w:b/>
          <w:szCs w:val="24"/>
          <w:u w:val="single"/>
        </w:rPr>
        <w:t>INTRODUCTION</w:t>
      </w:r>
    </w:p>
    <w:p w14:paraId="15F2865C" w14:textId="77777777" w:rsidR="00C33761" w:rsidRPr="0040269B" w:rsidRDefault="00E9533E" w:rsidP="00E9533E">
      <w:pPr>
        <w:tabs>
          <w:tab w:val="left" w:pos="1159"/>
        </w:tabs>
        <w:rPr>
          <w:rFonts w:ascii="Arial" w:hAnsi="Arial" w:cs="Arial"/>
          <w:sz w:val="20"/>
          <w:szCs w:val="24"/>
        </w:rPr>
      </w:pPr>
      <w:r w:rsidRPr="0040269B">
        <w:rPr>
          <w:rFonts w:ascii="Arial" w:hAnsi="Arial" w:cs="Arial"/>
          <w:sz w:val="20"/>
          <w:szCs w:val="24"/>
        </w:rPr>
        <w:tab/>
      </w:r>
    </w:p>
    <w:p w14:paraId="141939E3" w14:textId="77777777" w:rsidR="00C33761" w:rsidRPr="0040269B" w:rsidRDefault="00C33761" w:rsidP="00C33761">
      <w:pPr>
        <w:pStyle w:val="Style30"/>
        <w:widowControl/>
        <w:spacing w:line="276" w:lineRule="auto"/>
        <w:rPr>
          <w:rStyle w:val="FontStyle114"/>
          <w:sz w:val="20"/>
          <w:szCs w:val="24"/>
          <w:lang w:eastAsia="en-US"/>
        </w:rPr>
      </w:pPr>
      <w:r w:rsidRPr="0040269B">
        <w:rPr>
          <w:rStyle w:val="FontStyle114"/>
          <w:sz w:val="20"/>
          <w:szCs w:val="24"/>
          <w:lang w:eastAsia="en-US"/>
        </w:rPr>
        <w:t>La déclaration initiale de conformité doit comprendre une liste complète de tous les règlements de l'ANAC</w:t>
      </w:r>
      <w:r w:rsidR="00CC6CC5" w:rsidRPr="0040269B">
        <w:rPr>
          <w:rStyle w:val="FontStyle114"/>
          <w:sz w:val="20"/>
          <w:szCs w:val="24"/>
          <w:lang w:eastAsia="en-US"/>
        </w:rPr>
        <w:t>IM</w:t>
      </w:r>
      <w:r w:rsidRPr="0040269B">
        <w:rPr>
          <w:rStyle w:val="FontStyle114"/>
          <w:sz w:val="20"/>
          <w:szCs w:val="24"/>
          <w:lang w:eastAsia="en-US"/>
        </w:rPr>
        <w:t xml:space="preserve"> applicables à l'exploitation proposée. </w:t>
      </w:r>
    </w:p>
    <w:p w14:paraId="26CE715D" w14:textId="77777777" w:rsidR="00C33761" w:rsidRPr="0040269B" w:rsidRDefault="00C33761" w:rsidP="00C33761">
      <w:pPr>
        <w:pStyle w:val="Style30"/>
        <w:widowControl/>
        <w:spacing w:line="276" w:lineRule="auto"/>
        <w:rPr>
          <w:rStyle w:val="FontStyle114"/>
          <w:sz w:val="20"/>
          <w:szCs w:val="24"/>
          <w:lang w:eastAsia="en-US"/>
        </w:rPr>
      </w:pPr>
    </w:p>
    <w:p w14:paraId="58DFC397" w14:textId="44313D47" w:rsidR="00C33761" w:rsidRPr="0040269B" w:rsidRDefault="00C33761" w:rsidP="00C33761">
      <w:pPr>
        <w:pStyle w:val="Style30"/>
        <w:widowControl/>
        <w:spacing w:line="276" w:lineRule="auto"/>
        <w:rPr>
          <w:rStyle w:val="FontStyle114"/>
          <w:sz w:val="20"/>
          <w:szCs w:val="24"/>
          <w:lang w:eastAsia="en-US"/>
        </w:rPr>
      </w:pPr>
      <w:r w:rsidRPr="0040269B">
        <w:rPr>
          <w:rStyle w:val="FontStyle114"/>
          <w:sz w:val="20"/>
          <w:szCs w:val="24"/>
          <w:lang w:eastAsia="en-US"/>
        </w:rPr>
        <w:t>Chaque règlement ou élément de règlemen</w:t>
      </w:r>
      <w:r w:rsidR="009074C0">
        <w:rPr>
          <w:rStyle w:val="FontStyle114"/>
          <w:sz w:val="20"/>
          <w:szCs w:val="24"/>
          <w:lang w:eastAsia="en-US"/>
        </w:rPr>
        <w:t>t</w:t>
      </w:r>
      <w:r w:rsidRPr="0040269B">
        <w:rPr>
          <w:rStyle w:val="FontStyle114"/>
          <w:sz w:val="20"/>
          <w:szCs w:val="24"/>
          <w:lang w:eastAsia="en-US"/>
        </w:rPr>
        <w:t xml:space="preserve"> doit être accompagné d'une brève description ou d'une référence d'un manuel ou autre document. </w:t>
      </w:r>
    </w:p>
    <w:p w14:paraId="1B5F6AA6" w14:textId="77777777" w:rsidR="00C33761" w:rsidRPr="0040269B" w:rsidRDefault="00C33761" w:rsidP="00C33761">
      <w:pPr>
        <w:pStyle w:val="Style30"/>
        <w:widowControl/>
        <w:spacing w:line="276" w:lineRule="auto"/>
        <w:rPr>
          <w:rStyle w:val="FontStyle114"/>
          <w:sz w:val="20"/>
          <w:szCs w:val="24"/>
          <w:lang w:eastAsia="en-US"/>
        </w:rPr>
      </w:pPr>
    </w:p>
    <w:p w14:paraId="368B2045" w14:textId="630D304F" w:rsidR="00C33761" w:rsidRPr="0040269B" w:rsidRDefault="00C33761" w:rsidP="00C33761">
      <w:pPr>
        <w:pStyle w:val="Style30"/>
        <w:widowControl/>
        <w:spacing w:line="276" w:lineRule="auto"/>
        <w:rPr>
          <w:rStyle w:val="FontStyle114"/>
          <w:sz w:val="20"/>
          <w:szCs w:val="24"/>
          <w:lang w:eastAsia="en-US"/>
        </w:rPr>
      </w:pPr>
      <w:r w:rsidRPr="0040269B">
        <w:rPr>
          <w:rStyle w:val="FontStyle114"/>
          <w:sz w:val="20"/>
          <w:szCs w:val="24"/>
          <w:lang w:eastAsia="en-US"/>
        </w:rPr>
        <w:t>Cette description ou référence doit indique</w:t>
      </w:r>
      <w:r w:rsidR="009074C0">
        <w:rPr>
          <w:rStyle w:val="FontStyle114"/>
          <w:sz w:val="20"/>
          <w:szCs w:val="24"/>
          <w:lang w:eastAsia="en-US"/>
        </w:rPr>
        <w:t>r</w:t>
      </w:r>
      <w:r w:rsidRPr="0040269B">
        <w:rPr>
          <w:rStyle w:val="FontStyle114"/>
          <w:sz w:val="20"/>
          <w:szCs w:val="24"/>
          <w:lang w:eastAsia="en-US"/>
        </w:rPr>
        <w:t xml:space="preserve"> la méthode suivie pour assurer la conformité dans chaque cas. </w:t>
      </w:r>
    </w:p>
    <w:p w14:paraId="1261D93A" w14:textId="77777777" w:rsidR="00C33761" w:rsidRPr="0040269B" w:rsidRDefault="00C33761" w:rsidP="00C33761">
      <w:pPr>
        <w:pStyle w:val="Style30"/>
        <w:widowControl/>
        <w:spacing w:line="276" w:lineRule="auto"/>
        <w:rPr>
          <w:rStyle w:val="FontStyle114"/>
          <w:sz w:val="20"/>
          <w:szCs w:val="24"/>
          <w:lang w:eastAsia="en-US"/>
        </w:rPr>
      </w:pPr>
    </w:p>
    <w:p w14:paraId="4ED73799" w14:textId="78D881EE" w:rsidR="00C33761" w:rsidRPr="0040269B" w:rsidRDefault="00C33761" w:rsidP="00C33761">
      <w:pPr>
        <w:pStyle w:val="Style30"/>
        <w:widowControl/>
        <w:spacing w:line="276" w:lineRule="auto"/>
        <w:rPr>
          <w:rStyle w:val="FontStyle114"/>
          <w:sz w:val="20"/>
          <w:szCs w:val="24"/>
          <w:lang w:eastAsia="en-US"/>
        </w:rPr>
      </w:pPr>
      <w:r w:rsidRPr="0040269B">
        <w:rPr>
          <w:rStyle w:val="FontStyle114"/>
          <w:sz w:val="20"/>
          <w:szCs w:val="24"/>
          <w:lang w:eastAsia="en-US"/>
        </w:rPr>
        <w:t xml:space="preserve">Cette méthode </w:t>
      </w:r>
      <w:r w:rsidR="001727C8" w:rsidRPr="0040269B">
        <w:rPr>
          <w:rStyle w:val="FontStyle114"/>
          <w:sz w:val="20"/>
          <w:szCs w:val="24"/>
          <w:lang w:eastAsia="en-US"/>
        </w:rPr>
        <w:t xml:space="preserve">peut </w:t>
      </w:r>
      <w:r w:rsidRPr="0040269B">
        <w:rPr>
          <w:rStyle w:val="FontStyle114"/>
          <w:sz w:val="20"/>
          <w:szCs w:val="24"/>
          <w:lang w:eastAsia="en-US"/>
        </w:rPr>
        <w:t xml:space="preserve">ne pas avoir été arrêtée définitivement lors de la présentation de la demande formelle, auquel cas il </w:t>
      </w:r>
      <w:r w:rsidR="001727C8" w:rsidRPr="0040269B">
        <w:rPr>
          <w:rStyle w:val="FontStyle114"/>
          <w:sz w:val="20"/>
          <w:szCs w:val="24"/>
          <w:lang w:eastAsia="en-US"/>
        </w:rPr>
        <w:t xml:space="preserve">convient </w:t>
      </w:r>
      <w:r w:rsidRPr="0040269B">
        <w:rPr>
          <w:rStyle w:val="FontStyle114"/>
          <w:sz w:val="20"/>
          <w:szCs w:val="24"/>
          <w:lang w:eastAsia="en-US"/>
        </w:rPr>
        <w:t xml:space="preserve">d'indiquer la date à laquelle des informations finales seront communiquées. </w:t>
      </w:r>
      <w:r w:rsidR="00006E95" w:rsidRPr="0040269B">
        <w:rPr>
          <w:rStyle w:val="FontStyle114"/>
          <w:sz w:val="20"/>
          <w:szCs w:val="24"/>
          <w:lang w:eastAsia="en-US"/>
        </w:rPr>
        <w:t>La déclaration doit toutefois être achevé</w:t>
      </w:r>
      <w:r w:rsidR="000416BE" w:rsidRPr="0040269B">
        <w:rPr>
          <w:rStyle w:val="FontStyle114"/>
          <w:sz w:val="20"/>
          <w:szCs w:val="24"/>
          <w:lang w:eastAsia="en-US"/>
        </w:rPr>
        <w:t>e</w:t>
      </w:r>
      <w:r w:rsidR="00006E95" w:rsidRPr="0040269B">
        <w:rPr>
          <w:rStyle w:val="FontStyle114"/>
          <w:sz w:val="20"/>
          <w:szCs w:val="24"/>
          <w:lang w:eastAsia="en-US"/>
        </w:rPr>
        <w:t xml:space="preserve"> et acceptable pour l’ANAC</w:t>
      </w:r>
      <w:r w:rsidR="00CC6CC5" w:rsidRPr="0040269B">
        <w:rPr>
          <w:rStyle w:val="FontStyle114"/>
          <w:sz w:val="20"/>
          <w:szCs w:val="24"/>
          <w:lang w:eastAsia="en-US"/>
        </w:rPr>
        <w:t>IM</w:t>
      </w:r>
      <w:r w:rsidR="00006E95" w:rsidRPr="0040269B">
        <w:rPr>
          <w:rStyle w:val="FontStyle114"/>
          <w:sz w:val="20"/>
          <w:szCs w:val="24"/>
          <w:lang w:eastAsia="en-US"/>
        </w:rPr>
        <w:t xml:space="preserve"> avant le début de la phase de démonstration et d’inspection.</w:t>
      </w:r>
    </w:p>
    <w:p w14:paraId="317CC4E5" w14:textId="77777777" w:rsidR="00C33761" w:rsidRPr="0040269B" w:rsidRDefault="00C33761" w:rsidP="00C33761">
      <w:pPr>
        <w:pStyle w:val="Style30"/>
        <w:widowControl/>
        <w:spacing w:line="276" w:lineRule="auto"/>
        <w:rPr>
          <w:rStyle w:val="FontStyle114"/>
          <w:sz w:val="20"/>
          <w:szCs w:val="24"/>
          <w:lang w:eastAsia="en-US"/>
        </w:rPr>
      </w:pPr>
    </w:p>
    <w:p w14:paraId="1A9A56A4" w14:textId="77777777" w:rsidR="00C33761" w:rsidRPr="0040269B" w:rsidRDefault="00C33761" w:rsidP="00C33761">
      <w:pPr>
        <w:pStyle w:val="Style30"/>
        <w:widowControl/>
        <w:spacing w:line="276" w:lineRule="auto"/>
        <w:rPr>
          <w:rStyle w:val="FontStyle114"/>
          <w:sz w:val="20"/>
          <w:szCs w:val="24"/>
          <w:lang w:eastAsia="en-US"/>
        </w:rPr>
      </w:pPr>
      <w:r w:rsidRPr="0040269B">
        <w:rPr>
          <w:rStyle w:val="FontStyle114"/>
          <w:sz w:val="20"/>
          <w:szCs w:val="24"/>
          <w:lang w:eastAsia="en-US"/>
        </w:rPr>
        <w:t>Ce rapport de conformité a pour but de veiller à ce que le postulant ait tenu compte de toutes les dispositions règlementaires applicables. Cet état aide l'équipe de certification à évaluer dans quels manuels, programmes et procédures du postulant sont reflétées les dispositions règlementaires applicables.</w:t>
      </w:r>
    </w:p>
    <w:p w14:paraId="2DFA9610" w14:textId="77777777" w:rsidR="00C33761" w:rsidRPr="0040269B" w:rsidRDefault="00C33761" w:rsidP="00C33761">
      <w:pPr>
        <w:spacing w:line="276" w:lineRule="auto"/>
        <w:jc w:val="both"/>
        <w:rPr>
          <w:rStyle w:val="FontStyle114"/>
          <w:rFonts w:eastAsia="Times New Roman"/>
          <w:sz w:val="20"/>
          <w:szCs w:val="24"/>
        </w:rPr>
      </w:pPr>
    </w:p>
    <w:p w14:paraId="015BBE68" w14:textId="77777777" w:rsidR="00C33761" w:rsidRPr="0040269B" w:rsidRDefault="004B66DA" w:rsidP="004B66DA">
      <w:pPr>
        <w:rPr>
          <w:rFonts w:ascii="Arial" w:hAnsi="Arial" w:cs="Arial"/>
          <w:b/>
          <w:sz w:val="20"/>
          <w:szCs w:val="24"/>
          <w:u w:val="single"/>
        </w:rPr>
      </w:pPr>
      <w:r w:rsidRPr="0040269B">
        <w:rPr>
          <w:rFonts w:ascii="Arial" w:hAnsi="Arial" w:cs="Arial"/>
          <w:b/>
          <w:sz w:val="20"/>
          <w:szCs w:val="24"/>
          <w:u w:val="single"/>
        </w:rPr>
        <w:t>INDICATION RELATIVES A L’UTILISATION DE LA DECLARATION DE CONFORMITE.</w:t>
      </w:r>
    </w:p>
    <w:p w14:paraId="37A4400C" w14:textId="77777777" w:rsidR="004B66DA" w:rsidRPr="0040269B" w:rsidRDefault="004B66DA" w:rsidP="004B66DA">
      <w:pPr>
        <w:rPr>
          <w:rFonts w:ascii="Arial" w:hAnsi="Arial" w:cs="Arial"/>
          <w:b/>
          <w:sz w:val="20"/>
          <w:szCs w:val="24"/>
          <w:u w:val="single"/>
        </w:rPr>
      </w:pPr>
    </w:p>
    <w:p w14:paraId="3339E2E7" w14:textId="77777777" w:rsidR="00C33761" w:rsidRPr="0040269B" w:rsidRDefault="00C33761" w:rsidP="00C33761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40269B">
        <w:rPr>
          <w:rStyle w:val="FontStyle114"/>
          <w:rFonts w:eastAsia="Times New Roman"/>
          <w:sz w:val="20"/>
          <w:szCs w:val="24"/>
        </w:rPr>
        <w:t xml:space="preserve">La déclaration de conformité présentée ci-après doit </w:t>
      </w:r>
      <w:r w:rsidRPr="0040269B">
        <w:rPr>
          <w:rFonts w:ascii="Arial" w:hAnsi="Arial" w:cs="Arial"/>
          <w:sz w:val="20"/>
          <w:szCs w:val="24"/>
        </w:rPr>
        <w:t xml:space="preserve">être remplie par l’exploitant en indiquant les références de ses manuels en rapport avec chaque exigence du règlement opérationnel. </w:t>
      </w:r>
    </w:p>
    <w:p w14:paraId="4EC2955A" w14:textId="77777777" w:rsidR="00C33761" w:rsidRPr="0040269B" w:rsidRDefault="00C33761" w:rsidP="00C33761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269B">
        <w:rPr>
          <w:rFonts w:ascii="Arial" w:hAnsi="Arial" w:cs="Arial"/>
          <w:sz w:val="20"/>
          <w:szCs w:val="20"/>
        </w:rPr>
        <w:t>Des indications additionnelles peuvent être indiquées dans la colonne « Observations ».</w:t>
      </w:r>
    </w:p>
    <w:p w14:paraId="19E88AF2" w14:textId="77777777" w:rsidR="00C33761" w:rsidRPr="0040269B" w:rsidRDefault="00C33761" w:rsidP="00C33761">
      <w:pPr>
        <w:pStyle w:val="Paragraphedeliste"/>
        <w:numPr>
          <w:ilvl w:val="0"/>
          <w:numId w:val="3"/>
        </w:numPr>
        <w:spacing w:line="276" w:lineRule="auto"/>
        <w:jc w:val="both"/>
        <w:rPr>
          <w:rStyle w:val="FontStyle114"/>
          <w:sz w:val="20"/>
          <w:szCs w:val="20"/>
        </w:rPr>
      </w:pPr>
      <w:r w:rsidRPr="0040269B">
        <w:rPr>
          <w:rFonts w:ascii="Arial" w:hAnsi="Arial" w:cs="Arial"/>
          <w:sz w:val="20"/>
          <w:szCs w:val="20"/>
        </w:rPr>
        <w:t>La déclaration doit être</w:t>
      </w:r>
      <w:r w:rsidRPr="0040269B">
        <w:rPr>
          <w:rStyle w:val="FontStyle114"/>
          <w:rFonts w:eastAsia="Times New Roman"/>
          <w:sz w:val="20"/>
          <w:szCs w:val="20"/>
        </w:rPr>
        <w:t xml:space="preserve"> signée par le Dirigeant responsable. </w:t>
      </w:r>
    </w:p>
    <w:p w14:paraId="092712F3" w14:textId="77777777" w:rsidR="00C33761" w:rsidRPr="0040269B" w:rsidRDefault="00C33761" w:rsidP="00C33761">
      <w:pPr>
        <w:pStyle w:val="Paragraphedeliste"/>
        <w:numPr>
          <w:ilvl w:val="0"/>
          <w:numId w:val="3"/>
        </w:numPr>
        <w:spacing w:line="276" w:lineRule="auto"/>
        <w:jc w:val="both"/>
        <w:rPr>
          <w:rStyle w:val="FontStyle114"/>
          <w:sz w:val="20"/>
          <w:szCs w:val="20"/>
        </w:rPr>
      </w:pPr>
      <w:r w:rsidRPr="0040269B">
        <w:rPr>
          <w:rStyle w:val="FontStyle114"/>
          <w:rFonts w:eastAsia="Times New Roman"/>
          <w:sz w:val="20"/>
          <w:szCs w:val="20"/>
        </w:rPr>
        <w:t>La déclaration initiale de conformité est transmise avec le dossier de la demande formelle.</w:t>
      </w:r>
    </w:p>
    <w:p w14:paraId="3B0EAE1F" w14:textId="24FD8963" w:rsidR="00070BAA" w:rsidRPr="0040269B" w:rsidRDefault="00070BAA" w:rsidP="00C33761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269B">
        <w:rPr>
          <w:rFonts w:ascii="Arial" w:hAnsi="Arial" w:cs="Arial"/>
          <w:sz w:val="20"/>
          <w:szCs w:val="20"/>
        </w:rPr>
        <w:t>Le postulant</w:t>
      </w:r>
      <w:r w:rsidR="003921FD" w:rsidRPr="0040269B">
        <w:rPr>
          <w:rFonts w:ascii="Arial" w:hAnsi="Arial" w:cs="Arial"/>
          <w:sz w:val="20"/>
          <w:szCs w:val="20"/>
        </w:rPr>
        <w:t xml:space="preserve"> doit</w:t>
      </w:r>
      <w:r w:rsidRPr="0040269B">
        <w:rPr>
          <w:rFonts w:ascii="Arial" w:hAnsi="Arial" w:cs="Arial"/>
          <w:sz w:val="20"/>
          <w:szCs w:val="20"/>
        </w:rPr>
        <w:t xml:space="preserve"> </w:t>
      </w:r>
      <w:r w:rsidR="003921FD" w:rsidRPr="0040269B">
        <w:rPr>
          <w:rFonts w:ascii="Arial" w:hAnsi="Arial" w:cs="Arial"/>
          <w:sz w:val="20"/>
          <w:szCs w:val="20"/>
        </w:rPr>
        <w:t xml:space="preserve">indiquer </w:t>
      </w:r>
      <w:r w:rsidRPr="0040269B">
        <w:rPr>
          <w:rFonts w:ascii="Arial" w:hAnsi="Arial" w:cs="Arial"/>
          <w:sz w:val="20"/>
          <w:szCs w:val="20"/>
        </w:rPr>
        <w:t>« Non Applicable » dans la colonne « Observations » :</w:t>
      </w:r>
    </w:p>
    <w:p w14:paraId="3D3ABDCB" w14:textId="54E3F465" w:rsidR="00070BAA" w:rsidRPr="0040269B" w:rsidRDefault="00070BAA" w:rsidP="00070BAA">
      <w:pPr>
        <w:pStyle w:val="Paragraphedeliste"/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0269B">
        <w:rPr>
          <w:rFonts w:ascii="Arial" w:hAnsi="Arial" w:cs="Arial"/>
          <w:sz w:val="20"/>
          <w:szCs w:val="20"/>
        </w:rPr>
        <w:t>l</w:t>
      </w:r>
      <w:r w:rsidR="00C33761" w:rsidRPr="0040269B">
        <w:rPr>
          <w:rFonts w:ascii="Arial" w:hAnsi="Arial" w:cs="Arial"/>
          <w:sz w:val="20"/>
          <w:szCs w:val="20"/>
        </w:rPr>
        <w:t>orsqu’une</w:t>
      </w:r>
      <w:proofErr w:type="gramEnd"/>
      <w:r w:rsidR="00C33761" w:rsidRPr="0040269B">
        <w:rPr>
          <w:rFonts w:ascii="Arial" w:hAnsi="Arial" w:cs="Arial"/>
          <w:sz w:val="20"/>
          <w:szCs w:val="20"/>
        </w:rPr>
        <w:t xml:space="preserve"> exigence n’est pas </w:t>
      </w:r>
      <w:r w:rsidRPr="0040269B">
        <w:rPr>
          <w:rFonts w:ascii="Arial" w:hAnsi="Arial" w:cs="Arial"/>
          <w:sz w:val="20"/>
          <w:szCs w:val="20"/>
        </w:rPr>
        <w:t>applicable à l’exploitation proposée</w:t>
      </w:r>
      <w:r w:rsidR="003921FD" w:rsidRPr="0040269B">
        <w:rPr>
          <w:rFonts w:ascii="Arial" w:hAnsi="Arial" w:cs="Arial"/>
          <w:sz w:val="20"/>
          <w:szCs w:val="20"/>
        </w:rPr>
        <w:t> ;</w:t>
      </w:r>
    </w:p>
    <w:p w14:paraId="118FE91E" w14:textId="77777777" w:rsidR="00C33761" w:rsidRPr="0040269B" w:rsidRDefault="00070BAA" w:rsidP="00070BAA">
      <w:pPr>
        <w:pStyle w:val="Paragraphedeliste"/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0269B">
        <w:rPr>
          <w:rFonts w:ascii="Arial" w:hAnsi="Arial" w:cs="Arial"/>
          <w:sz w:val="20"/>
          <w:szCs w:val="20"/>
        </w:rPr>
        <w:t>lorsque</w:t>
      </w:r>
      <w:proofErr w:type="gramEnd"/>
      <w:r w:rsidRPr="0040269B">
        <w:rPr>
          <w:rFonts w:ascii="Arial" w:hAnsi="Arial" w:cs="Arial"/>
          <w:sz w:val="20"/>
          <w:szCs w:val="20"/>
        </w:rPr>
        <w:t xml:space="preserve"> l’exigence s’ad</w:t>
      </w:r>
      <w:r w:rsidR="00CC6CC5" w:rsidRPr="0040269B">
        <w:rPr>
          <w:rFonts w:ascii="Arial" w:hAnsi="Arial" w:cs="Arial"/>
          <w:sz w:val="20"/>
          <w:szCs w:val="20"/>
        </w:rPr>
        <w:t>resse expressément à l’ANACIM</w:t>
      </w:r>
      <w:r w:rsidRPr="0040269B">
        <w:rPr>
          <w:rFonts w:ascii="Arial" w:hAnsi="Arial" w:cs="Arial"/>
          <w:sz w:val="20"/>
          <w:szCs w:val="20"/>
        </w:rPr>
        <w:t xml:space="preserve">. </w:t>
      </w:r>
    </w:p>
    <w:p w14:paraId="58EEEB9B" w14:textId="77777777" w:rsidR="009D3D66" w:rsidRPr="0040269B" w:rsidRDefault="009D3D66" w:rsidP="009D3D6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D16CA1" w14:textId="4603D19E" w:rsidR="00B50625" w:rsidRPr="0040269B" w:rsidRDefault="00070BAA" w:rsidP="00B50625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269B">
        <w:rPr>
          <w:rFonts w:ascii="Arial" w:hAnsi="Arial" w:cs="Arial"/>
          <w:sz w:val="20"/>
          <w:szCs w:val="20"/>
        </w:rPr>
        <w:t>Il n’est pas acceptable de porter des mentions du type « Sera pris en compte »</w:t>
      </w:r>
      <w:r w:rsidR="00B50625" w:rsidRPr="0040269B">
        <w:rPr>
          <w:rFonts w:ascii="Arial" w:hAnsi="Arial" w:cs="Arial"/>
          <w:sz w:val="20"/>
          <w:szCs w:val="20"/>
        </w:rPr>
        <w:t xml:space="preserve">. Il est attendu du postulant qu’il indique clairement dans la colonne « Observations » comment il entend se </w:t>
      </w:r>
      <w:r w:rsidR="003921FD" w:rsidRPr="0040269B">
        <w:rPr>
          <w:rFonts w:ascii="Arial" w:hAnsi="Arial" w:cs="Arial"/>
          <w:sz w:val="20"/>
          <w:szCs w:val="20"/>
        </w:rPr>
        <w:t>mettre en conformité (avant la</w:t>
      </w:r>
      <w:r w:rsidR="00B50625" w:rsidRPr="0040269B">
        <w:rPr>
          <w:rFonts w:ascii="Arial" w:hAnsi="Arial" w:cs="Arial"/>
          <w:sz w:val="20"/>
          <w:szCs w:val="20"/>
        </w:rPr>
        <w:t xml:space="preserve"> fin de la phase d’évaluation de la documentation) avec l’exigence.</w:t>
      </w:r>
    </w:p>
    <w:p w14:paraId="5D4135BA" w14:textId="2D8C739B" w:rsidR="00B50625" w:rsidRPr="0040269B" w:rsidRDefault="00B50625" w:rsidP="00B50625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269B">
        <w:rPr>
          <w:rFonts w:ascii="Arial" w:hAnsi="Arial" w:cs="Arial"/>
          <w:sz w:val="20"/>
          <w:szCs w:val="20"/>
        </w:rPr>
        <w:t>Lorsqu’il s’agit d’une exigence relative à l’applicabilité d’un règlement ou à des dispositions transitoire</w:t>
      </w:r>
      <w:r w:rsidR="005E0DE6" w:rsidRPr="0040269B">
        <w:rPr>
          <w:rFonts w:ascii="Arial" w:hAnsi="Arial" w:cs="Arial"/>
          <w:sz w:val="20"/>
          <w:szCs w:val="20"/>
        </w:rPr>
        <w:t>s</w:t>
      </w:r>
      <w:r w:rsidRPr="0040269B">
        <w:rPr>
          <w:rFonts w:ascii="Arial" w:hAnsi="Arial" w:cs="Arial"/>
          <w:sz w:val="20"/>
          <w:szCs w:val="20"/>
        </w:rPr>
        <w:t xml:space="preserve">, le postulant </w:t>
      </w:r>
      <w:r w:rsidR="00DB792E" w:rsidRPr="0040269B">
        <w:rPr>
          <w:rFonts w:ascii="Arial" w:hAnsi="Arial" w:cs="Arial"/>
          <w:sz w:val="20"/>
          <w:szCs w:val="20"/>
        </w:rPr>
        <w:t>peut</w:t>
      </w:r>
      <w:r w:rsidRPr="0040269B">
        <w:rPr>
          <w:rFonts w:ascii="Arial" w:hAnsi="Arial" w:cs="Arial"/>
          <w:sz w:val="20"/>
          <w:szCs w:val="20"/>
        </w:rPr>
        <w:t xml:space="preserve"> indiquer dans la colonne « Observation</w:t>
      </w:r>
      <w:r w:rsidR="005E0DE6" w:rsidRPr="0040269B">
        <w:rPr>
          <w:rFonts w:ascii="Arial" w:hAnsi="Arial" w:cs="Arial"/>
          <w:sz w:val="20"/>
          <w:szCs w:val="20"/>
        </w:rPr>
        <w:t>s</w:t>
      </w:r>
      <w:r w:rsidRPr="0040269B">
        <w:rPr>
          <w:rFonts w:ascii="Arial" w:hAnsi="Arial" w:cs="Arial"/>
          <w:sz w:val="20"/>
          <w:szCs w:val="20"/>
        </w:rPr>
        <w:t> » l’expression « Disposition prise en considération »</w:t>
      </w:r>
    </w:p>
    <w:p w14:paraId="29B70739" w14:textId="003BD695" w:rsidR="00C33761" w:rsidRPr="0040269B" w:rsidRDefault="00651FF1" w:rsidP="00400109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269B">
        <w:rPr>
          <w:rFonts w:ascii="Arial" w:hAnsi="Arial" w:cs="Arial"/>
          <w:sz w:val="20"/>
          <w:szCs w:val="20"/>
        </w:rPr>
        <w:t xml:space="preserve">Lorsqu’il n’est pas possible pour le postulant de fournir une référence dans ces manuels, le postulant </w:t>
      </w:r>
      <w:r w:rsidR="00DB792E" w:rsidRPr="0040269B">
        <w:rPr>
          <w:rFonts w:ascii="Arial" w:hAnsi="Arial" w:cs="Arial"/>
          <w:sz w:val="20"/>
          <w:szCs w:val="20"/>
        </w:rPr>
        <w:t xml:space="preserve">doit </w:t>
      </w:r>
      <w:r w:rsidRPr="0040269B">
        <w:rPr>
          <w:rFonts w:ascii="Arial" w:hAnsi="Arial" w:cs="Arial"/>
          <w:sz w:val="20"/>
          <w:szCs w:val="20"/>
        </w:rPr>
        <w:t>expliquer comment il prendra en compte la disposition.</w:t>
      </w:r>
    </w:p>
    <w:p w14:paraId="6D9CE9B3" w14:textId="77777777" w:rsidR="00400109" w:rsidRPr="0040269B" w:rsidRDefault="00400109" w:rsidP="00400109">
      <w:pPr>
        <w:pStyle w:val="Paragraphedelis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7BE699F" w14:textId="77777777" w:rsidR="00400109" w:rsidRPr="0040269B" w:rsidRDefault="00400109" w:rsidP="00400109">
      <w:pPr>
        <w:pStyle w:val="Paragraphedeliste"/>
        <w:spacing w:line="276" w:lineRule="auto"/>
        <w:jc w:val="both"/>
        <w:rPr>
          <w:rFonts w:ascii="Arial" w:hAnsi="Arial" w:cs="Arial"/>
          <w:sz w:val="24"/>
          <w:szCs w:val="24"/>
        </w:rPr>
        <w:sectPr w:rsidR="00400109" w:rsidRPr="0040269B" w:rsidSect="008C0734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14601" w:type="dxa"/>
        <w:tblInd w:w="-147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4601"/>
      </w:tblGrid>
      <w:tr w:rsidR="000A55DF" w:rsidRPr="0040269B" w14:paraId="2C79D694" w14:textId="77777777" w:rsidTr="001D2B26">
        <w:tc>
          <w:tcPr>
            <w:tcW w:w="14601" w:type="dxa"/>
            <w:shd w:val="clear" w:color="auto" w:fill="DEEAF6" w:themeFill="accent1" w:themeFillTint="33"/>
          </w:tcPr>
          <w:p w14:paraId="1EE6BA54" w14:textId="77777777" w:rsidR="000A55DF" w:rsidRPr="0040269B" w:rsidRDefault="000A55DF" w:rsidP="000A55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86D986" w14:textId="437CD41C" w:rsidR="000A55DF" w:rsidRPr="0040269B" w:rsidRDefault="000A55DF" w:rsidP="000A55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bCs/>
                <w:szCs w:val="20"/>
              </w:rPr>
              <w:t xml:space="preserve">Identification de </w:t>
            </w:r>
            <w:r w:rsidR="001727C8" w:rsidRPr="0040269B">
              <w:rPr>
                <w:rFonts w:ascii="Arial" w:hAnsi="Arial" w:cs="Arial"/>
                <w:b/>
                <w:bCs/>
                <w:szCs w:val="20"/>
              </w:rPr>
              <w:t xml:space="preserve">l’exploitant / </w:t>
            </w:r>
            <w:proofErr w:type="spellStart"/>
            <w:r w:rsidR="001727C8" w:rsidRPr="0040269B">
              <w:rPr>
                <w:rFonts w:ascii="Arial" w:hAnsi="Arial" w:cs="Arial"/>
                <w:b/>
                <w:bCs/>
                <w:szCs w:val="20"/>
              </w:rPr>
              <w:t>Operator</w:t>
            </w:r>
            <w:proofErr w:type="spellEnd"/>
            <w:r w:rsidR="001727C8" w:rsidRPr="0040269B">
              <w:rPr>
                <w:rFonts w:ascii="Arial" w:hAnsi="Arial" w:cs="Arial"/>
                <w:b/>
                <w:bCs/>
                <w:szCs w:val="20"/>
              </w:rPr>
              <w:t xml:space="preserve"> identification</w:t>
            </w:r>
            <w:r w:rsidR="001727C8" w:rsidRPr="004026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0269B">
              <w:rPr>
                <w:rFonts w:ascii="Arial" w:hAnsi="Arial" w:cs="Arial"/>
                <w:bCs/>
                <w:sz w:val="20"/>
                <w:szCs w:val="20"/>
              </w:rPr>
              <w:t>_______________________________</w:t>
            </w:r>
            <w:r w:rsidR="0049200C" w:rsidRPr="0040269B">
              <w:rPr>
                <w:rFonts w:ascii="Arial" w:hAnsi="Arial" w:cs="Arial"/>
                <w:bCs/>
                <w:sz w:val="20"/>
                <w:szCs w:val="20"/>
              </w:rPr>
              <w:t>_____</w:t>
            </w:r>
            <w:r w:rsidR="001D2B26" w:rsidRPr="0040269B">
              <w:rPr>
                <w:rFonts w:ascii="Arial" w:hAnsi="Arial" w:cs="Arial"/>
                <w:bCs/>
                <w:sz w:val="20"/>
                <w:szCs w:val="20"/>
              </w:rPr>
              <w:t>________________________________</w:t>
            </w:r>
          </w:p>
          <w:p w14:paraId="14539537" w14:textId="77777777" w:rsidR="000A55DF" w:rsidRPr="0040269B" w:rsidRDefault="000A55DF" w:rsidP="000A55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026E9" w14:textId="77777777" w:rsidR="000A55DF" w:rsidRPr="0040269B" w:rsidRDefault="000A55DF" w:rsidP="000A55DF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40269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Nom et</w:t>
            </w:r>
            <w:r w:rsidR="00E9533E" w:rsidRPr="0040269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titre des responsables </w:t>
            </w:r>
            <w:r w:rsidRPr="0040269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/ </w:t>
            </w:r>
            <w:r w:rsidRPr="0040269B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Name and position of </w:t>
            </w:r>
            <w:proofErr w:type="spellStart"/>
            <w:r w:rsidRPr="0040269B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nominated</w:t>
            </w:r>
            <w:proofErr w:type="spellEnd"/>
            <w:r w:rsidR="005E32B6" w:rsidRPr="0040269B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r w:rsidRPr="0040269B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post </w:t>
            </w:r>
            <w:proofErr w:type="spellStart"/>
            <w:r w:rsidRPr="0040269B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holders</w:t>
            </w:r>
            <w:proofErr w:type="spellEnd"/>
            <w:r w:rsidRPr="0040269B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 :</w:t>
            </w:r>
          </w:p>
          <w:p w14:paraId="6631A0DE" w14:textId="77777777" w:rsidR="000A55DF" w:rsidRPr="0040269B" w:rsidRDefault="000A55DF" w:rsidP="000A55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557E4" w14:textId="77777777" w:rsidR="000A55DF" w:rsidRPr="0040269B" w:rsidRDefault="000A55DF" w:rsidP="000A55DF">
            <w:pPr>
              <w:rPr>
                <w:rFonts w:ascii="Arial" w:hAnsi="Arial" w:cs="Arial"/>
                <w:sz w:val="20"/>
                <w:szCs w:val="20"/>
              </w:rPr>
            </w:pPr>
            <w:r w:rsidRPr="0040269B">
              <w:rPr>
                <w:rFonts w:ascii="Arial" w:hAnsi="Arial" w:cs="Arial"/>
                <w:sz w:val="20"/>
                <w:szCs w:val="20"/>
              </w:rPr>
              <w:t xml:space="preserve">1. Responsable </w:t>
            </w:r>
            <w:r w:rsidR="00E9533E" w:rsidRPr="0040269B">
              <w:rPr>
                <w:rFonts w:ascii="Arial" w:hAnsi="Arial" w:cs="Arial"/>
                <w:sz w:val="20"/>
                <w:szCs w:val="20"/>
              </w:rPr>
              <w:t>Entretien (R</w:t>
            </w:r>
            <w:r w:rsidRPr="0040269B">
              <w:rPr>
                <w:rFonts w:ascii="Arial" w:hAnsi="Arial" w:cs="Arial"/>
                <w:sz w:val="20"/>
                <w:szCs w:val="20"/>
              </w:rPr>
              <w:t>E)                __________________________________</w:t>
            </w:r>
            <w:r w:rsidR="0049200C" w:rsidRPr="0040269B">
              <w:rPr>
                <w:rFonts w:ascii="Arial" w:hAnsi="Arial" w:cs="Arial"/>
                <w:sz w:val="20"/>
                <w:szCs w:val="20"/>
              </w:rPr>
              <w:t>_________</w:t>
            </w:r>
            <w:r w:rsidR="001D2B26" w:rsidRPr="0040269B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14:paraId="1739873E" w14:textId="77777777" w:rsidR="000A55DF" w:rsidRPr="0040269B" w:rsidRDefault="001D2B26" w:rsidP="000A55DF">
            <w:pPr>
              <w:rPr>
                <w:rFonts w:ascii="Arial" w:hAnsi="Arial" w:cs="Arial"/>
                <w:sz w:val="20"/>
                <w:szCs w:val="20"/>
              </w:rPr>
            </w:pPr>
            <w:r w:rsidRPr="0040269B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15061EF5" w14:textId="77777777" w:rsidR="000A55DF" w:rsidRPr="0040269B" w:rsidRDefault="000A55DF" w:rsidP="000A55DF">
            <w:pPr>
              <w:rPr>
                <w:rFonts w:ascii="Arial" w:hAnsi="Arial" w:cs="Arial"/>
                <w:sz w:val="20"/>
                <w:szCs w:val="20"/>
              </w:rPr>
            </w:pPr>
            <w:r w:rsidRPr="0040269B">
              <w:rPr>
                <w:rFonts w:ascii="Arial" w:hAnsi="Arial" w:cs="Arial"/>
                <w:sz w:val="20"/>
                <w:szCs w:val="20"/>
              </w:rPr>
              <w:t>2. Responsable Opération en vol</w:t>
            </w:r>
            <w:r w:rsidR="001D2B26" w:rsidRPr="004026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533E" w:rsidRPr="0040269B">
              <w:rPr>
                <w:rFonts w:ascii="Arial" w:hAnsi="Arial" w:cs="Arial"/>
                <w:sz w:val="20"/>
                <w:szCs w:val="20"/>
              </w:rPr>
              <w:t>(R</w:t>
            </w:r>
            <w:r w:rsidRPr="0040269B">
              <w:rPr>
                <w:rFonts w:ascii="Arial" w:hAnsi="Arial" w:cs="Arial"/>
                <w:sz w:val="20"/>
                <w:szCs w:val="20"/>
              </w:rPr>
              <w:t>OV)  __________________________________</w:t>
            </w:r>
            <w:r w:rsidR="0049200C" w:rsidRPr="0040269B">
              <w:rPr>
                <w:rFonts w:ascii="Arial" w:hAnsi="Arial" w:cs="Arial"/>
                <w:sz w:val="20"/>
                <w:szCs w:val="20"/>
              </w:rPr>
              <w:t>_________</w:t>
            </w:r>
            <w:r w:rsidR="001D2B26" w:rsidRPr="0040269B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14:paraId="26DE50C8" w14:textId="77777777" w:rsidR="000A55DF" w:rsidRPr="0040269B" w:rsidRDefault="000A55DF" w:rsidP="000A55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CDCFD7" w14:textId="77777777" w:rsidR="000A55DF" w:rsidRPr="0040269B" w:rsidRDefault="000A55DF" w:rsidP="000A55DF">
            <w:pPr>
              <w:rPr>
                <w:rFonts w:ascii="Arial" w:hAnsi="Arial" w:cs="Arial"/>
                <w:sz w:val="20"/>
                <w:szCs w:val="20"/>
              </w:rPr>
            </w:pPr>
            <w:r w:rsidRPr="0040269B">
              <w:rPr>
                <w:rFonts w:ascii="Arial" w:hAnsi="Arial" w:cs="Arial"/>
                <w:sz w:val="20"/>
                <w:szCs w:val="20"/>
              </w:rPr>
              <w:t xml:space="preserve">3. Responsable </w:t>
            </w:r>
            <w:r w:rsidR="00E9533E" w:rsidRPr="0040269B">
              <w:rPr>
                <w:rFonts w:ascii="Arial" w:hAnsi="Arial" w:cs="Arial"/>
                <w:sz w:val="20"/>
                <w:szCs w:val="20"/>
              </w:rPr>
              <w:t>Opération Sol (R</w:t>
            </w:r>
            <w:r w:rsidRPr="0040269B">
              <w:rPr>
                <w:rFonts w:ascii="Arial" w:hAnsi="Arial" w:cs="Arial"/>
                <w:sz w:val="20"/>
                <w:szCs w:val="20"/>
              </w:rPr>
              <w:t>OS)     ______________________________</w:t>
            </w:r>
            <w:r w:rsidR="0049200C" w:rsidRPr="0040269B">
              <w:rPr>
                <w:rFonts w:ascii="Arial" w:hAnsi="Arial" w:cs="Arial"/>
                <w:sz w:val="20"/>
                <w:szCs w:val="20"/>
              </w:rPr>
              <w:t>_____________</w:t>
            </w:r>
            <w:r w:rsidR="001D2B26" w:rsidRPr="0040269B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14:paraId="27AB3403" w14:textId="77777777" w:rsidR="000A55DF" w:rsidRPr="0040269B" w:rsidRDefault="000A55DF" w:rsidP="000A55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F726D0" w14:textId="77777777" w:rsidR="000A55DF" w:rsidRPr="0040269B" w:rsidRDefault="000A55DF" w:rsidP="000A55DF">
            <w:pPr>
              <w:rPr>
                <w:rFonts w:ascii="Arial" w:hAnsi="Arial" w:cs="Arial"/>
                <w:sz w:val="20"/>
                <w:szCs w:val="20"/>
              </w:rPr>
            </w:pPr>
            <w:r w:rsidRPr="0040269B">
              <w:rPr>
                <w:rFonts w:ascii="Arial" w:hAnsi="Arial" w:cs="Arial"/>
                <w:sz w:val="20"/>
                <w:szCs w:val="20"/>
              </w:rPr>
              <w:t>4. Responsable</w:t>
            </w:r>
            <w:r w:rsidR="00E9533E" w:rsidRPr="004026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269B">
              <w:rPr>
                <w:rFonts w:ascii="Arial" w:hAnsi="Arial" w:cs="Arial"/>
                <w:sz w:val="20"/>
                <w:szCs w:val="20"/>
              </w:rPr>
              <w:t xml:space="preserve"> Formation e</w:t>
            </w:r>
            <w:r w:rsidR="00E9533E" w:rsidRPr="0040269B">
              <w:rPr>
                <w:rFonts w:ascii="Arial" w:hAnsi="Arial" w:cs="Arial"/>
                <w:sz w:val="20"/>
                <w:szCs w:val="20"/>
              </w:rPr>
              <w:t>t Entraînement des équipages (R</w:t>
            </w:r>
            <w:r w:rsidRPr="0040269B">
              <w:rPr>
                <w:rFonts w:ascii="Arial" w:hAnsi="Arial" w:cs="Arial"/>
                <w:sz w:val="20"/>
                <w:szCs w:val="20"/>
              </w:rPr>
              <w:t>FE) ______________</w:t>
            </w:r>
            <w:r w:rsidR="0049200C" w:rsidRPr="0040269B">
              <w:rPr>
                <w:rFonts w:ascii="Arial" w:hAnsi="Arial" w:cs="Arial"/>
                <w:sz w:val="20"/>
                <w:szCs w:val="20"/>
              </w:rPr>
              <w:t>_________</w:t>
            </w:r>
            <w:r w:rsidR="001D2B26" w:rsidRPr="0040269B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14:paraId="3D98DD98" w14:textId="77777777" w:rsidR="000A55DF" w:rsidRPr="0040269B" w:rsidRDefault="000A55DF" w:rsidP="000A55DF">
            <w:pPr>
              <w:rPr>
                <w:rFonts w:ascii="Arial" w:hAnsi="Arial" w:cs="Arial"/>
                <w:sz w:val="20"/>
                <w:szCs w:val="20"/>
              </w:rPr>
            </w:pPr>
            <w:r w:rsidRPr="0040269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</w:t>
            </w:r>
          </w:p>
        </w:tc>
      </w:tr>
    </w:tbl>
    <w:p w14:paraId="5929B4BF" w14:textId="77777777" w:rsidR="000A55DF" w:rsidRPr="0040269B" w:rsidRDefault="000A55DF" w:rsidP="00400109">
      <w:pPr>
        <w:jc w:val="both"/>
        <w:rPr>
          <w:rFonts w:ascii="Arial" w:hAnsi="Arial" w:cs="Arial"/>
          <w:sz w:val="20"/>
          <w:szCs w:val="20"/>
        </w:rPr>
      </w:pPr>
    </w:p>
    <w:p w14:paraId="3007DA14" w14:textId="77777777" w:rsidR="00400109" w:rsidRPr="0040269B" w:rsidRDefault="00400109" w:rsidP="00400109">
      <w:pPr>
        <w:jc w:val="both"/>
        <w:rPr>
          <w:rFonts w:ascii="Arial" w:hAnsi="Arial" w:cs="Arial"/>
          <w:i/>
          <w:sz w:val="20"/>
          <w:szCs w:val="20"/>
        </w:rPr>
      </w:pPr>
      <w:r w:rsidRPr="0040269B">
        <w:rPr>
          <w:rFonts w:ascii="Arial" w:hAnsi="Arial" w:cs="Arial"/>
          <w:sz w:val="20"/>
          <w:szCs w:val="20"/>
        </w:rPr>
        <w:t>Ce document doit être rempli par l’exploitant en indiquant les références de ses manuels  en rapport avec chaque exigence d</w:t>
      </w:r>
      <w:r w:rsidR="005E32B6" w:rsidRPr="0040269B">
        <w:rPr>
          <w:rFonts w:ascii="Arial" w:hAnsi="Arial" w:cs="Arial"/>
          <w:sz w:val="20"/>
          <w:szCs w:val="20"/>
        </w:rPr>
        <w:t>es RAS correspondante/</w:t>
      </w:r>
      <w:r w:rsidRPr="0040269B">
        <w:rPr>
          <w:rFonts w:ascii="Arial" w:hAnsi="Arial" w:cs="Arial"/>
          <w:i/>
          <w:sz w:val="20"/>
          <w:szCs w:val="20"/>
        </w:rPr>
        <w:t xml:space="preserve">This document </w:t>
      </w:r>
      <w:proofErr w:type="spellStart"/>
      <w:r w:rsidRPr="0040269B">
        <w:rPr>
          <w:rFonts w:ascii="Arial" w:hAnsi="Arial" w:cs="Arial"/>
          <w:i/>
          <w:sz w:val="20"/>
          <w:szCs w:val="20"/>
        </w:rPr>
        <w:t>is</w:t>
      </w:r>
      <w:proofErr w:type="spellEnd"/>
      <w:r w:rsidRPr="0040269B">
        <w:rPr>
          <w:rFonts w:ascii="Arial" w:hAnsi="Arial" w:cs="Arial"/>
          <w:i/>
          <w:sz w:val="20"/>
          <w:szCs w:val="20"/>
        </w:rPr>
        <w:t xml:space="preserve"> to </w:t>
      </w:r>
      <w:proofErr w:type="spellStart"/>
      <w:r w:rsidRPr="0040269B">
        <w:rPr>
          <w:rFonts w:ascii="Arial" w:hAnsi="Arial" w:cs="Arial"/>
          <w:i/>
          <w:sz w:val="20"/>
          <w:szCs w:val="20"/>
        </w:rPr>
        <w:t>be</w:t>
      </w:r>
      <w:proofErr w:type="spellEnd"/>
      <w:r w:rsidRPr="0040269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0269B">
        <w:rPr>
          <w:rFonts w:ascii="Arial" w:hAnsi="Arial" w:cs="Arial"/>
          <w:i/>
          <w:sz w:val="20"/>
          <w:szCs w:val="20"/>
        </w:rPr>
        <w:t>completed</w:t>
      </w:r>
      <w:proofErr w:type="spellEnd"/>
      <w:r w:rsidRPr="0040269B">
        <w:rPr>
          <w:rFonts w:ascii="Arial" w:hAnsi="Arial" w:cs="Arial"/>
          <w:i/>
          <w:sz w:val="20"/>
          <w:szCs w:val="20"/>
        </w:rPr>
        <w:t xml:space="preserve"> by the </w:t>
      </w:r>
      <w:proofErr w:type="spellStart"/>
      <w:r w:rsidRPr="0040269B">
        <w:rPr>
          <w:rFonts w:ascii="Arial" w:hAnsi="Arial" w:cs="Arial"/>
          <w:i/>
          <w:sz w:val="20"/>
          <w:szCs w:val="20"/>
        </w:rPr>
        <w:t>Airline</w:t>
      </w:r>
      <w:proofErr w:type="spellEnd"/>
      <w:r w:rsidRPr="0040269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0269B">
        <w:rPr>
          <w:rFonts w:ascii="Arial" w:hAnsi="Arial" w:cs="Arial"/>
          <w:i/>
          <w:sz w:val="20"/>
          <w:szCs w:val="20"/>
        </w:rPr>
        <w:t>indicating</w:t>
      </w:r>
      <w:proofErr w:type="spellEnd"/>
      <w:r w:rsidRPr="0040269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0269B">
        <w:rPr>
          <w:rFonts w:ascii="Arial" w:hAnsi="Arial" w:cs="Arial"/>
          <w:i/>
          <w:sz w:val="20"/>
          <w:szCs w:val="20"/>
        </w:rPr>
        <w:t>where</w:t>
      </w:r>
      <w:proofErr w:type="spellEnd"/>
      <w:r w:rsidRPr="0040269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0269B">
        <w:rPr>
          <w:rFonts w:ascii="Arial" w:hAnsi="Arial" w:cs="Arial"/>
          <w:i/>
          <w:sz w:val="20"/>
          <w:szCs w:val="20"/>
        </w:rPr>
        <w:t>its</w:t>
      </w:r>
      <w:proofErr w:type="spellEnd"/>
      <w:r w:rsidRPr="0040269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0269B">
        <w:rPr>
          <w:rFonts w:ascii="Arial" w:hAnsi="Arial" w:cs="Arial"/>
          <w:i/>
          <w:sz w:val="20"/>
          <w:szCs w:val="20"/>
        </w:rPr>
        <w:t>manu</w:t>
      </w:r>
      <w:r w:rsidR="000416BE" w:rsidRPr="0040269B">
        <w:rPr>
          <w:rFonts w:ascii="Arial" w:hAnsi="Arial" w:cs="Arial"/>
          <w:i/>
          <w:sz w:val="20"/>
          <w:szCs w:val="20"/>
        </w:rPr>
        <w:t>a</w:t>
      </w:r>
      <w:r w:rsidRPr="0040269B">
        <w:rPr>
          <w:rFonts w:ascii="Arial" w:hAnsi="Arial" w:cs="Arial"/>
          <w:i/>
          <w:sz w:val="20"/>
          <w:szCs w:val="20"/>
        </w:rPr>
        <w:t>ls</w:t>
      </w:r>
      <w:proofErr w:type="spellEnd"/>
      <w:r w:rsidRPr="0040269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0269B">
        <w:rPr>
          <w:rFonts w:ascii="Arial" w:hAnsi="Arial" w:cs="Arial"/>
          <w:i/>
          <w:sz w:val="20"/>
          <w:szCs w:val="20"/>
        </w:rPr>
        <w:t>address</w:t>
      </w:r>
      <w:proofErr w:type="spellEnd"/>
      <w:r w:rsidRPr="0040269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0269B">
        <w:rPr>
          <w:rFonts w:ascii="Arial" w:hAnsi="Arial" w:cs="Arial"/>
          <w:i/>
          <w:sz w:val="20"/>
          <w:szCs w:val="20"/>
        </w:rPr>
        <w:t>each</w:t>
      </w:r>
      <w:proofErr w:type="spellEnd"/>
      <w:r w:rsidRPr="0040269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5E32B6" w:rsidRPr="0040269B">
        <w:rPr>
          <w:rFonts w:ascii="Arial" w:hAnsi="Arial" w:cs="Arial"/>
          <w:i/>
          <w:sz w:val="20"/>
          <w:szCs w:val="20"/>
        </w:rPr>
        <w:t>regulatory</w:t>
      </w:r>
      <w:proofErr w:type="spellEnd"/>
      <w:r w:rsidR="005E32B6" w:rsidRPr="0040269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5E32B6" w:rsidRPr="0040269B">
        <w:rPr>
          <w:rFonts w:ascii="Arial" w:hAnsi="Arial" w:cs="Arial"/>
          <w:i/>
          <w:sz w:val="20"/>
          <w:szCs w:val="20"/>
        </w:rPr>
        <w:t>requirement</w:t>
      </w:r>
      <w:proofErr w:type="spellEnd"/>
      <w:r w:rsidRPr="0040269B">
        <w:rPr>
          <w:rFonts w:ascii="Arial" w:hAnsi="Arial" w:cs="Arial"/>
          <w:i/>
          <w:sz w:val="20"/>
          <w:szCs w:val="20"/>
        </w:rPr>
        <w:t>.</w:t>
      </w:r>
    </w:p>
    <w:p w14:paraId="3846112D" w14:textId="77777777" w:rsidR="005E32B6" w:rsidRPr="0040269B" w:rsidRDefault="005E32B6" w:rsidP="00400109">
      <w:pPr>
        <w:jc w:val="both"/>
        <w:rPr>
          <w:rFonts w:ascii="Arial" w:hAnsi="Arial" w:cs="Arial"/>
          <w:i/>
          <w:sz w:val="20"/>
          <w:szCs w:val="20"/>
        </w:rPr>
      </w:pPr>
    </w:p>
    <w:p w14:paraId="730DB201" w14:textId="702F250C" w:rsidR="002B203C" w:rsidRPr="0040269B" w:rsidRDefault="002B203C" w:rsidP="002B203C">
      <w:pPr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40269B">
        <w:rPr>
          <w:rFonts w:ascii="Arial" w:hAnsi="Arial" w:cs="Arial"/>
          <w:b/>
          <w:i/>
          <w:sz w:val="20"/>
          <w:szCs w:val="20"/>
        </w:rPr>
        <w:t xml:space="preserve">LA PREMIERE COLONNE « REFERENCES DU RAS » EST REMPLIE A TITRE D’EXEMPLE, L’EXPLOITANT </w:t>
      </w:r>
      <w:r w:rsidR="001727C8" w:rsidRPr="0040269B">
        <w:rPr>
          <w:rFonts w:ascii="Arial" w:hAnsi="Arial" w:cs="Arial"/>
          <w:b/>
          <w:i/>
          <w:sz w:val="20"/>
          <w:szCs w:val="20"/>
        </w:rPr>
        <w:t>DOIT</w:t>
      </w:r>
      <w:r w:rsidR="009074C0">
        <w:rPr>
          <w:rFonts w:ascii="Arial" w:hAnsi="Arial" w:cs="Arial"/>
          <w:b/>
          <w:i/>
          <w:strike/>
          <w:sz w:val="20"/>
          <w:szCs w:val="20"/>
        </w:rPr>
        <w:t xml:space="preserve"> </w:t>
      </w:r>
      <w:r w:rsidRPr="0040269B">
        <w:rPr>
          <w:rFonts w:ascii="Arial" w:hAnsi="Arial" w:cs="Arial"/>
          <w:b/>
          <w:i/>
          <w:sz w:val="20"/>
          <w:szCs w:val="20"/>
        </w:rPr>
        <w:t>SE BASER SUR LE SOMMAIRE</w:t>
      </w:r>
      <w:r w:rsidR="009074C0">
        <w:rPr>
          <w:rFonts w:ascii="Arial" w:hAnsi="Arial" w:cs="Arial"/>
          <w:b/>
          <w:i/>
          <w:sz w:val="20"/>
          <w:szCs w:val="20"/>
        </w:rPr>
        <w:t xml:space="preserve"> </w:t>
      </w:r>
      <w:proofErr w:type="gramStart"/>
      <w:r w:rsidRPr="0040269B">
        <w:rPr>
          <w:rFonts w:ascii="Arial" w:hAnsi="Arial" w:cs="Arial"/>
          <w:b/>
          <w:i/>
          <w:sz w:val="20"/>
          <w:szCs w:val="20"/>
        </w:rPr>
        <w:t>DES  REGLEMENTS</w:t>
      </w:r>
      <w:proofErr w:type="gramEnd"/>
      <w:r w:rsidRPr="0040269B">
        <w:rPr>
          <w:rFonts w:ascii="Arial" w:hAnsi="Arial" w:cs="Arial"/>
          <w:b/>
          <w:i/>
          <w:sz w:val="20"/>
          <w:szCs w:val="20"/>
        </w:rPr>
        <w:t xml:space="preserve"> AERONAUTIQUES DU SENEGAL EN VIGUEUR POUR LA MISE A JOUR./ </w:t>
      </w:r>
      <w:r w:rsidRPr="0040269B">
        <w:rPr>
          <w:rFonts w:ascii="Arial" w:hAnsi="Arial" w:cs="Arial"/>
          <w:i/>
          <w:sz w:val="20"/>
          <w:szCs w:val="20"/>
          <w:lang w:val="en-US"/>
        </w:rPr>
        <w:t>The first “Reference of the RAS” column is shown as an example; the operator shall be based on the summary of the Senegal Aeronautical Regulations in effect for the update.</w:t>
      </w:r>
    </w:p>
    <w:p w14:paraId="6F72B537" w14:textId="77777777" w:rsidR="005E32B6" w:rsidRPr="0040269B" w:rsidRDefault="005E32B6" w:rsidP="00400109">
      <w:pPr>
        <w:jc w:val="both"/>
        <w:rPr>
          <w:rFonts w:ascii="Arial" w:hAnsi="Arial" w:cs="Arial"/>
          <w:i/>
          <w:sz w:val="20"/>
          <w:szCs w:val="20"/>
          <w:lang w:val="en-US"/>
        </w:rPr>
      </w:pPr>
    </w:p>
    <w:p w14:paraId="1E9EEBB4" w14:textId="77777777" w:rsidR="00400109" w:rsidRPr="0040269B" w:rsidRDefault="00A878A2" w:rsidP="00400109">
      <w:pPr>
        <w:rPr>
          <w:rFonts w:ascii="Arial" w:hAnsi="Arial" w:cs="Arial"/>
          <w:i/>
        </w:rPr>
      </w:pPr>
      <w:r w:rsidRPr="0040269B">
        <w:rPr>
          <w:rFonts w:ascii="Arial" w:hAnsi="Arial" w:cs="Arial"/>
          <w:i/>
          <w:lang w:val="en-US"/>
        </w:rPr>
        <w:t xml:space="preserve">  </w:t>
      </w:r>
      <w:r w:rsidR="0067241B" w:rsidRPr="0040269B">
        <w:rPr>
          <w:rFonts w:ascii="Arial" w:hAnsi="Arial" w:cs="Arial"/>
          <w:i/>
        </w:rPr>
        <w:t xml:space="preserve">S = Satisfaisant                                           </w:t>
      </w:r>
      <w:r w:rsidR="002321DD" w:rsidRPr="0040269B">
        <w:rPr>
          <w:rFonts w:ascii="Arial" w:hAnsi="Arial" w:cs="Arial"/>
          <w:i/>
        </w:rPr>
        <w:t xml:space="preserve">                  </w:t>
      </w:r>
      <w:r w:rsidR="0067241B" w:rsidRPr="0040269B">
        <w:rPr>
          <w:rFonts w:ascii="Arial" w:hAnsi="Arial" w:cs="Arial"/>
          <w:i/>
        </w:rPr>
        <w:t xml:space="preserve">        NS= Non Satisfaisant                                                          </w:t>
      </w:r>
      <w:r w:rsidRPr="0040269B">
        <w:rPr>
          <w:rFonts w:ascii="Arial" w:hAnsi="Arial" w:cs="Arial"/>
          <w:i/>
        </w:rPr>
        <w:t xml:space="preserve">  </w:t>
      </w:r>
      <w:r w:rsidR="0067241B" w:rsidRPr="0040269B">
        <w:rPr>
          <w:rFonts w:ascii="Arial" w:hAnsi="Arial" w:cs="Arial"/>
          <w:i/>
        </w:rPr>
        <w:t xml:space="preserve">  NA= Non Applicable</w:t>
      </w:r>
    </w:p>
    <w:tbl>
      <w:tblPr>
        <w:tblW w:w="145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4"/>
        <w:gridCol w:w="2961"/>
        <w:gridCol w:w="2210"/>
        <w:gridCol w:w="485"/>
        <w:gridCol w:w="546"/>
        <w:gridCol w:w="6"/>
        <w:gridCol w:w="10"/>
        <w:gridCol w:w="18"/>
        <w:gridCol w:w="555"/>
      </w:tblGrid>
      <w:tr w:rsidR="001D2B26" w:rsidRPr="0040269B" w14:paraId="12A0F014" w14:textId="77777777" w:rsidTr="001D2B26">
        <w:trPr>
          <w:cantSplit/>
          <w:trHeight w:val="563"/>
          <w:tblHeader/>
        </w:trPr>
        <w:tc>
          <w:tcPr>
            <w:tcW w:w="14565" w:type="dxa"/>
            <w:gridSpan w:val="9"/>
            <w:shd w:val="clear" w:color="auto" w:fill="DEEAF6" w:themeFill="accent1" w:themeFillTint="33"/>
            <w:vAlign w:val="center"/>
          </w:tcPr>
          <w:p w14:paraId="51C52172" w14:textId="5BAD2655" w:rsidR="001D2B26" w:rsidRPr="0040269B" w:rsidRDefault="008F781D" w:rsidP="008F78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eastAsia="Calibri" w:hAnsi="Arial" w:cs="Arial"/>
                <w:b/>
                <w:sz w:val="24"/>
              </w:rPr>
              <w:lastRenderedPageBreak/>
              <w:t xml:space="preserve">Annexe 4 </w:t>
            </w:r>
            <w:r w:rsidR="001727C8" w:rsidRPr="0040269B">
              <w:rPr>
                <w:rFonts w:ascii="Arial" w:eastAsia="Calibri" w:hAnsi="Arial" w:cs="Arial"/>
                <w:b/>
                <w:sz w:val="24"/>
              </w:rPr>
              <w:t>A</w:t>
            </w:r>
            <w:r w:rsidR="009074C0">
              <w:rPr>
                <w:rFonts w:ascii="Arial" w:eastAsia="Calibri" w:hAnsi="Arial" w:cs="Arial"/>
                <w:b/>
                <w:sz w:val="24"/>
              </w:rPr>
              <w:t>U</w:t>
            </w:r>
            <w:r w:rsidR="001727C8" w:rsidRPr="0040269B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r w:rsidR="0067241B" w:rsidRPr="0040269B">
              <w:rPr>
                <w:rFonts w:ascii="Arial" w:eastAsia="Calibri" w:hAnsi="Arial" w:cs="Arial"/>
                <w:b/>
                <w:sz w:val="24"/>
              </w:rPr>
              <w:t>RAS</w:t>
            </w:r>
            <w:r w:rsidRPr="0040269B">
              <w:rPr>
                <w:rFonts w:ascii="Arial" w:eastAsia="Calibri" w:hAnsi="Arial" w:cs="Arial"/>
                <w:b/>
                <w:sz w:val="24"/>
              </w:rPr>
              <w:t xml:space="preserve"> 06</w:t>
            </w:r>
            <w:r w:rsidR="0067241B" w:rsidRPr="0040269B">
              <w:rPr>
                <w:rFonts w:ascii="Arial" w:eastAsia="Calibri" w:hAnsi="Arial" w:cs="Arial"/>
                <w:b/>
                <w:sz w:val="24"/>
              </w:rPr>
              <w:t> </w:t>
            </w:r>
            <w:r w:rsidR="0067241B" w:rsidRPr="0040269B">
              <w:rPr>
                <w:rFonts w:ascii="Arial" w:eastAsia="Calibri" w:hAnsi="Arial" w:cs="Arial"/>
                <w:b/>
              </w:rPr>
              <w:t xml:space="preserve">: </w:t>
            </w:r>
            <w:r w:rsidRPr="0040269B">
              <w:rPr>
                <w:rFonts w:ascii="Arial" w:eastAsia="Calibri" w:hAnsi="Arial" w:cs="Arial"/>
                <w:b/>
              </w:rPr>
              <w:t>TRAVAIL AERIEN</w:t>
            </w:r>
          </w:p>
        </w:tc>
      </w:tr>
      <w:tr w:rsidR="001D2B26" w:rsidRPr="0040269B" w14:paraId="4B63BD69" w14:textId="77777777" w:rsidTr="006646C9">
        <w:trPr>
          <w:cantSplit/>
          <w:tblHeader/>
        </w:trPr>
        <w:tc>
          <w:tcPr>
            <w:tcW w:w="7774" w:type="dxa"/>
            <w:shd w:val="clear" w:color="auto" w:fill="D0CECE" w:themeFill="background2" w:themeFillShade="E6"/>
            <w:vAlign w:val="center"/>
          </w:tcPr>
          <w:p w14:paraId="4326E4B1" w14:textId="77777777" w:rsidR="001D2B26" w:rsidRPr="0040269B" w:rsidRDefault="0067241B" w:rsidP="006724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0269B">
              <w:rPr>
                <w:rFonts w:ascii="Arial" w:eastAsia="Calibri" w:hAnsi="Arial" w:cs="Arial"/>
                <w:b/>
                <w:sz w:val="24"/>
              </w:rPr>
              <w:t xml:space="preserve">REFERENCES DU RAS </w:t>
            </w:r>
          </w:p>
        </w:tc>
        <w:tc>
          <w:tcPr>
            <w:tcW w:w="2961" w:type="dxa"/>
            <w:shd w:val="clear" w:color="auto" w:fill="D0CECE" w:themeFill="background2" w:themeFillShade="E6"/>
            <w:vAlign w:val="center"/>
          </w:tcPr>
          <w:p w14:paraId="46202155" w14:textId="1FD5C3A4" w:rsidR="001D2B26" w:rsidRPr="0040269B" w:rsidRDefault="001D2B26" w:rsidP="009B565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RÉFÉRENCE DU MANUAL </w:t>
            </w:r>
            <w:r w:rsidR="001727C8" w:rsidRPr="0040269B">
              <w:rPr>
                <w:rFonts w:ascii="Arial" w:hAnsi="Arial" w:cs="Arial"/>
                <w:b/>
                <w:sz w:val="20"/>
                <w:szCs w:val="20"/>
                <w:lang w:val="en-GB"/>
              </w:rPr>
              <w:t>D’ACTIVITES PARTICULIERES</w:t>
            </w:r>
            <w:r w:rsidR="001727C8" w:rsidRPr="0040269B">
              <w:rPr>
                <w:rFonts w:ascii="Arial" w:hAnsi="Arial" w:cs="Arial"/>
                <w:b/>
                <w:strike/>
                <w:sz w:val="20"/>
                <w:szCs w:val="20"/>
                <w:lang w:val="en-GB"/>
              </w:rPr>
              <w:t xml:space="preserve"> </w:t>
            </w:r>
            <w:r w:rsidR="00E66C53" w:rsidRPr="0040269B"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proofErr w:type="spellStart"/>
            <w:r w:rsidR="00E66C53" w:rsidRPr="0040269B">
              <w:rPr>
                <w:rFonts w:ascii="Arial" w:hAnsi="Arial" w:cs="Arial"/>
                <w:b/>
                <w:sz w:val="20"/>
                <w:szCs w:val="20"/>
                <w:lang w:val="en-GB"/>
              </w:rPr>
              <w:t>Chapitre</w:t>
            </w:r>
            <w:proofErr w:type="spellEnd"/>
            <w:r w:rsidRPr="0040269B">
              <w:rPr>
                <w:rFonts w:ascii="Arial" w:hAnsi="Arial" w:cs="Arial"/>
                <w:b/>
                <w:sz w:val="20"/>
                <w:szCs w:val="20"/>
                <w:lang w:val="en-GB"/>
              </w:rPr>
              <w:t>/</w:t>
            </w:r>
            <w:r w:rsidR="0057726E" w:rsidRPr="0040269B">
              <w:rPr>
                <w:rFonts w:ascii="Arial" w:hAnsi="Arial" w:cs="Arial"/>
                <w:b/>
                <w:sz w:val="20"/>
                <w:szCs w:val="20"/>
                <w:lang w:val="en-GB"/>
              </w:rPr>
              <w:t>Page)</w:t>
            </w:r>
            <w:r w:rsidRPr="0040269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40269B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OPERATOR MANUAL REFERENCE</w:t>
            </w:r>
          </w:p>
        </w:tc>
        <w:tc>
          <w:tcPr>
            <w:tcW w:w="2210" w:type="dxa"/>
            <w:shd w:val="clear" w:color="auto" w:fill="D0CECE" w:themeFill="background2" w:themeFillShade="E6"/>
            <w:vAlign w:val="center"/>
          </w:tcPr>
          <w:p w14:paraId="59AB9B36" w14:textId="77777777" w:rsidR="001D2B26" w:rsidRPr="0040269B" w:rsidRDefault="001D2B26" w:rsidP="009B565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  <w:lang w:val="en-GB"/>
              </w:rPr>
              <w:t>OBSERVATIONS DU POSTULANT</w:t>
            </w:r>
          </w:p>
        </w:tc>
        <w:tc>
          <w:tcPr>
            <w:tcW w:w="1620" w:type="dxa"/>
            <w:gridSpan w:val="6"/>
            <w:shd w:val="clear" w:color="auto" w:fill="D0CECE" w:themeFill="background2" w:themeFillShade="E6"/>
            <w:vAlign w:val="center"/>
          </w:tcPr>
          <w:p w14:paraId="276E3E96" w14:textId="77777777" w:rsidR="001D2B26" w:rsidRPr="0040269B" w:rsidRDefault="00CC6CC5" w:rsidP="009B565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  <w:lang w:val="en-GB"/>
              </w:rPr>
              <w:t>RESERVE A L’ANACIM</w:t>
            </w:r>
          </w:p>
        </w:tc>
      </w:tr>
      <w:tr w:rsidR="0067241B" w:rsidRPr="0040269B" w14:paraId="07AB10D2" w14:textId="77777777" w:rsidTr="00AB4AF4">
        <w:trPr>
          <w:cantSplit/>
          <w:tblHeader/>
        </w:trPr>
        <w:tc>
          <w:tcPr>
            <w:tcW w:w="14565" w:type="dxa"/>
            <w:gridSpan w:val="9"/>
            <w:shd w:val="clear" w:color="auto" w:fill="D0CECE" w:themeFill="background2" w:themeFillShade="E6"/>
            <w:vAlign w:val="center"/>
          </w:tcPr>
          <w:p w14:paraId="4C663278" w14:textId="77777777" w:rsidR="0067241B" w:rsidRPr="0040269B" w:rsidRDefault="0067241B" w:rsidP="009B565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646C9" w:rsidRPr="0040269B" w14:paraId="447F18BF" w14:textId="77777777" w:rsidTr="006646C9">
        <w:trPr>
          <w:cantSplit/>
        </w:trPr>
        <w:tc>
          <w:tcPr>
            <w:tcW w:w="7774" w:type="dxa"/>
          </w:tcPr>
          <w:p w14:paraId="2ABBF57E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b/>
                <w:bCs/>
                <w:sz w:val="22"/>
                <w:szCs w:val="22"/>
              </w:rPr>
              <w:t xml:space="preserve">1. GÉNÉRALITÉS </w:t>
            </w:r>
          </w:p>
          <w:p w14:paraId="43277B27" w14:textId="77777777" w:rsidR="00C34A4A" w:rsidRPr="0040269B" w:rsidRDefault="00C34A4A" w:rsidP="00C34A4A">
            <w:pPr>
              <w:rPr>
                <w:lang w:eastAsia="fr-FR"/>
              </w:rPr>
            </w:pPr>
          </w:p>
          <w:p w14:paraId="5D4BAD4D" w14:textId="77777777" w:rsidR="00C34A4A" w:rsidRPr="0040269B" w:rsidRDefault="00C34A4A" w:rsidP="00C34A4A">
            <w:pPr>
              <w:rPr>
                <w:lang w:eastAsia="fr-FR"/>
              </w:rPr>
            </w:pPr>
          </w:p>
          <w:p w14:paraId="48B0F8FE" w14:textId="5CAC692C" w:rsidR="00C34A4A" w:rsidRPr="0040269B" w:rsidRDefault="00C34A4A" w:rsidP="00C34A4A">
            <w:pPr>
              <w:rPr>
                <w:lang w:eastAsia="fr-FR"/>
              </w:rPr>
            </w:pPr>
          </w:p>
        </w:tc>
        <w:tc>
          <w:tcPr>
            <w:tcW w:w="2961" w:type="dxa"/>
            <w:shd w:val="clear" w:color="auto" w:fill="auto"/>
          </w:tcPr>
          <w:p w14:paraId="484D04A9" w14:textId="77777777" w:rsidR="006646C9" w:rsidRPr="0040269B" w:rsidRDefault="006646C9" w:rsidP="006646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4DB89FCF" w14:textId="77777777" w:rsidR="006646C9" w:rsidRPr="0040269B" w:rsidRDefault="006646C9" w:rsidP="006646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D0CECE" w:themeFill="background2" w:themeFillShade="E6"/>
            <w:vAlign w:val="center"/>
          </w:tcPr>
          <w:p w14:paraId="3ED7AEED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D0CECE" w:themeFill="background2" w:themeFillShade="E6"/>
            <w:vAlign w:val="center"/>
          </w:tcPr>
          <w:p w14:paraId="735E950F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D0CECE" w:themeFill="background2" w:themeFillShade="E6"/>
            <w:vAlign w:val="center"/>
          </w:tcPr>
          <w:p w14:paraId="0E894DEC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4F63B8EB" w14:textId="77777777" w:rsidTr="006646C9">
        <w:trPr>
          <w:cantSplit/>
        </w:trPr>
        <w:tc>
          <w:tcPr>
            <w:tcW w:w="7774" w:type="dxa"/>
          </w:tcPr>
          <w:p w14:paraId="04987F8D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 xml:space="preserve">1.1 DOMAINE D’APPLICATION </w:t>
            </w:r>
          </w:p>
          <w:p w14:paraId="6D432CE3" w14:textId="77777777" w:rsidR="00C34A4A" w:rsidRPr="0040269B" w:rsidRDefault="00C34A4A" w:rsidP="00C34A4A">
            <w:pPr>
              <w:rPr>
                <w:lang w:eastAsia="fr-FR"/>
              </w:rPr>
            </w:pPr>
          </w:p>
          <w:p w14:paraId="5AE53233" w14:textId="6961F00E" w:rsidR="00C34A4A" w:rsidRPr="0040269B" w:rsidRDefault="00C34A4A" w:rsidP="00C34A4A">
            <w:pPr>
              <w:rPr>
                <w:lang w:eastAsia="fr-FR"/>
              </w:rPr>
            </w:pPr>
          </w:p>
        </w:tc>
        <w:tc>
          <w:tcPr>
            <w:tcW w:w="2961" w:type="dxa"/>
            <w:shd w:val="clear" w:color="auto" w:fill="auto"/>
          </w:tcPr>
          <w:p w14:paraId="25C3AE10" w14:textId="77777777" w:rsidR="006646C9" w:rsidRPr="0040269B" w:rsidRDefault="006646C9" w:rsidP="006646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5EF965FD" w14:textId="77777777" w:rsidR="006646C9" w:rsidRPr="0040269B" w:rsidRDefault="006646C9" w:rsidP="006646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D0CECE" w:themeFill="background2" w:themeFillShade="E6"/>
            <w:vAlign w:val="center"/>
          </w:tcPr>
          <w:p w14:paraId="20CA945F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D0CECE" w:themeFill="background2" w:themeFillShade="E6"/>
            <w:vAlign w:val="center"/>
          </w:tcPr>
          <w:p w14:paraId="16AAC4D9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D0CECE" w:themeFill="background2" w:themeFillShade="E6"/>
            <w:vAlign w:val="center"/>
          </w:tcPr>
          <w:p w14:paraId="304E857C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2D24262E" w14:textId="77777777" w:rsidTr="006646C9">
        <w:trPr>
          <w:cantSplit/>
        </w:trPr>
        <w:tc>
          <w:tcPr>
            <w:tcW w:w="7774" w:type="dxa"/>
          </w:tcPr>
          <w:p w14:paraId="3FB9E52A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 xml:space="preserve">1.2 DÉFINITIONS </w:t>
            </w:r>
          </w:p>
        </w:tc>
        <w:tc>
          <w:tcPr>
            <w:tcW w:w="2961" w:type="dxa"/>
            <w:shd w:val="clear" w:color="auto" w:fill="auto"/>
          </w:tcPr>
          <w:p w14:paraId="59995545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  <w:shd w:val="clear" w:color="auto" w:fill="auto"/>
          </w:tcPr>
          <w:p w14:paraId="6A69302D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6A0EB4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FC2FFDB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6DE670C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0CD97623" w14:textId="77777777" w:rsidTr="006646C9">
        <w:trPr>
          <w:cantSplit/>
        </w:trPr>
        <w:tc>
          <w:tcPr>
            <w:tcW w:w="7774" w:type="dxa"/>
          </w:tcPr>
          <w:p w14:paraId="5ED97EFD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 xml:space="preserve">1.3 ABBRÉVIATIONS </w:t>
            </w:r>
          </w:p>
        </w:tc>
        <w:tc>
          <w:tcPr>
            <w:tcW w:w="2961" w:type="dxa"/>
            <w:shd w:val="clear" w:color="auto" w:fill="auto"/>
          </w:tcPr>
          <w:p w14:paraId="58E9864D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11D22260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</w:tcBorders>
            <w:shd w:val="clear" w:color="auto" w:fill="E7E6E6" w:themeFill="background2"/>
            <w:vAlign w:val="center"/>
          </w:tcPr>
          <w:p w14:paraId="457D6DA7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tcBorders>
              <w:top w:val="nil"/>
            </w:tcBorders>
            <w:shd w:val="clear" w:color="auto" w:fill="E7E6E6" w:themeFill="background2"/>
            <w:vAlign w:val="center"/>
          </w:tcPr>
          <w:p w14:paraId="77E48305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tcBorders>
              <w:top w:val="nil"/>
            </w:tcBorders>
            <w:shd w:val="clear" w:color="auto" w:fill="E7E6E6" w:themeFill="background2"/>
            <w:vAlign w:val="center"/>
          </w:tcPr>
          <w:p w14:paraId="1483517A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4202F674" w14:textId="77777777" w:rsidTr="006646C9">
        <w:trPr>
          <w:cantSplit/>
        </w:trPr>
        <w:tc>
          <w:tcPr>
            <w:tcW w:w="7774" w:type="dxa"/>
          </w:tcPr>
          <w:p w14:paraId="0D95D4C4" w14:textId="77777777" w:rsidR="006646C9" w:rsidRPr="0040269B" w:rsidRDefault="006646C9" w:rsidP="00AD325C">
            <w:pPr>
              <w:pStyle w:val="Default"/>
            </w:pPr>
            <w:r w:rsidRPr="0040269B">
              <w:rPr>
                <w:b/>
                <w:bCs/>
                <w:sz w:val="22"/>
                <w:szCs w:val="22"/>
              </w:rPr>
              <w:t xml:space="preserve">2. EXPLOITATION DES AÉRONEFS DANS LES OPÉRATIONS AGRICOLES </w:t>
            </w:r>
          </w:p>
        </w:tc>
        <w:tc>
          <w:tcPr>
            <w:tcW w:w="2961" w:type="dxa"/>
            <w:shd w:val="clear" w:color="auto" w:fill="auto"/>
          </w:tcPr>
          <w:p w14:paraId="48101195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2B7F6BAE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5252B0ED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495A4F36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289D9FAA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3FB1C726" w14:textId="77777777" w:rsidTr="006646C9">
        <w:trPr>
          <w:cantSplit/>
        </w:trPr>
        <w:tc>
          <w:tcPr>
            <w:tcW w:w="7774" w:type="dxa"/>
          </w:tcPr>
          <w:p w14:paraId="06B594BD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 xml:space="preserve">2.1 DOMAINE D’APPLICATION </w:t>
            </w:r>
          </w:p>
        </w:tc>
        <w:tc>
          <w:tcPr>
            <w:tcW w:w="2961" w:type="dxa"/>
            <w:shd w:val="clear" w:color="auto" w:fill="auto"/>
          </w:tcPr>
          <w:p w14:paraId="7F17CCE8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4F1CCD9A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1F086763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2072FDA9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7679F4D0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722EA04A" w14:textId="77777777" w:rsidTr="006646C9">
        <w:trPr>
          <w:cantSplit/>
          <w:trHeight w:val="282"/>
        </w:trPr>
        <w:tc>
          <w:tcPr>
            <w:tcW w:w="7774" w:type="dxa"/>
          </w:tcPr>
          <w:p w14:paraId="2231D2C0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 xml:space="preserve">2.2 EXIGENCES EN MATIÈRE DE CERTIFICAT DE TRAVAIL AERIEN AGRICOLE </w:t>
            </w:r>
          </w:p>
        </w:tc>
        <w:tc>
          <w:tcPr>
            <w:tcW w:w="2961" w:type="dxa"/>
            <w:shd w:val="clear" w:color="auto" w:fill="auto"/>
          </w:tcPr>
          <w:p w14:paraId="6C6ED056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723B631B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6B560A5A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5ED80F29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21CA8A76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62EC5031" w14:textId="77777777" w:rsidTr="006646C9">
        <w:trPr>
          <w:cantSplit/>
        </w:trPr>
        <w:tc>
          <w:tcPr>
            <w:tcW w:w="7774" w:type="dxa"/>
          </w:tcPr>
          <w:p w14:paraId="01C82568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 xml:space="preserve">2.3 CONDITIONS DE DELIVRANCE DU CERTIFICAT DE TRAVAIL AERIEN AGRICOLE </w:t>
            </w:r>
          </w:p>
        </w:tc>
        <w:tc>
          <w:tcPr>
            <w:tcW w:w="2961" w:type="dxa"/>
            <w:shd w:val="clear" w:color="auto" w:fill="auto"/>
          </w:tcPr>
          <w:p w14:paraId="764FB742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6B364CD2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1D2E1026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0B2E3F06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08348C05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1106EEA3" w14:textId="77777777" w:rsidTr="006646C9">
        <w:trPr>
          <w:cantSplit/>
        </w:trPr>
        <w:tc>
          <w:tcPr>
            <w:tcW w:w="7774" w:type="dxa"/>
          </w:tcPr>
          <w:p w14:paraId="1ECD405E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 xml:space="preserve">2.4 DEMANDE DE CERTIFICAT DE TRAVAIL AERIEN AGRICOLE </w:t>
            </w:r>
          </w:p>
        </w:tc>
        <w:tc>
          <w:tcPr>
            <w:tcW w:w="2961" w:type="dxa"/>
            <w:shd w:val="clear" w:color="auto" w:fill="auto"/>
          </w:tcPr>
          <w:p w14:paraId="432B2473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6922227F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5D92505B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51219451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1043B86D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058DA3EC" w14:textId="77777777" w:rsidTr="006646C9">
        <w:trPr>
          <w:cantSplit/>
        </w:trPr>
        <w:tc>
          <w:tcPr>
            <w:tcW w:w="7774" w:type="dxa"/>
          </w:tcPr>
          <w:p w14:paraId="51FDB02A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 xml:space="preserve">2.5 VALIDITÉ DU CERTIFICAT </w:t>
            </w:r>
          </w:p>
        </w:tc>
        <w:tc>
          <w:tcPr>
            <w:tcW w:w="2961" w:type="dxa"/>
            <w:shd w:val="clear" w:color="auto" w:fill="auto"/>
          </w:tcPr>
          <w:p w14:paraId="0C5C2A01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46C42DAC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6F18F9FF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2C3B95A9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04E94F23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79FE5DBB" w14:textId="77777777" w:rsidTr="006646C9">
        <w:trPr>
          <w:cantSplit/>
        </w:trPr>
        <w:tc>
          <w:tcPr>
            <w:tcW w:w="7774" w:type="dxa"/>
          </w:tcPr>
          <w:p w14:paraId="25D63CAC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lastRenderedPageBreak/>
              <w:t xml:space="preserve">2.6 AMENDEMENT D’UN CERTIFICAT DE TRAVAIL AERIEN </w:t>
            </w:r>
          </w:p>
        </w:tc>
        <w:tc>
          <w:tcPr>
            <w:tcW w:w="2961" w:type="dxa"/>
            <w:shd w:val="clear" w:color="auto" w:fill="auto"/>
          </w:tcPr>
          <w:p w14:paraId="26E26535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56516A1C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0C60956F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70516DF5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7EF43767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7A28D1BC" w14:textId="77777777" w:rsidTr="006646C9">
        <w:trPr>
          <w:cantSplit/>
        </w:trPr>
        <w:tc>
          <w:tcPr>
            <w:tcW w:w="7774" w:type="dxa"/>
          </w:tcPr>
          <w:p w14:paraId="2E5EBDC1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 xml:space="preserve">2.7 DISPONIBILITE DES CERTIFICATS DE L’AÉRONEF </w:t>
            </w:r>
          </w:p>
        </w:tc>
        <w:tc>
          <w:tcPr>
            <w:tcW w:w="2961" w:type="dxa"/>
            <w:shd w:val="clear" w:color="auto" w:fill="auto"/>
          </w:tcPr>
          <w:p w14:paraId="03A26178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0781EF98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1ED15A23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52" w:type="dxa"/>
            <w:gridSpan w:val="2"/>
            <w:shd w:val="clear" w:color="auto" w:fill="E7E6E6" w:themeFill="background2"/>
            <w:vAlign w:val="center"/>
          </w:tcPr>
          <w:p w14:paraId="607BA1DE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83" w:type="dxa"/>
            <w:gridSpan w:val="3"/>
            <w:shd w:val="clear" w:color="auto" w:fill="E7E6E6" w:themeFill="background2"/>
            <w:vAlign w:val="center"/>
          </w:tcPr>
          <w:p w14:paraId="01FDA17C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4ADA1224" w14:textId="77777777" w:rsidTr="006646C9">
        <w:trPr>
          <w:cantSplit/>
        </w:trPr>
        <w:tc>
          <w:tcPr>
            <w:tcW w:w="7774" w:type="dxa"/>
          </w:tcPr>
          <w:p w14:paraId="0B030247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 xml:space="preserve">2.8 LIMITATIONS POUR L’EXPLOITANT D’AÉRONEF AGRICOLE PRIVÉ </w:t>
            </w:r>
          </w:p>
        </w:tc>
        <w:tc>
          <w:tcPr>
            <w:tcW w:w="2961" w:type="dxa"/>
            <w:shd w:val="clear" w:color="auto" w:fill="auto"/>
          </w:tcPr>
          <w:p w14:paraId="0D7B1445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45C55091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3DB098AD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52" w:type="dxa"/>
            <w:gridSpan w:val="2"/>
            <w:shd w:val="clear" w:color="auto" w:fill="E7E6E6" w:themeFill="background2"/>
            <w:vAlign w:val="center"/>
          </w:tcPr>
          <w:p w14:paraId="3ADE020F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83" w:type="dxa"/>
            <w:gridSpan w:val="3"/>
            <w:shd w:val="clear" w:color="auto" w:fill="E7E6E6" w:themeFill="background2"/>
            <w:vAlign w:val="center"/>
          </w:tcPr>
          <w:p w14:paraId="7201D1C9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2518A278" w14:textId="77777777" w:rsidTr="006646C9">
        <w:trPr>
          <w:cantSplit/>
        </w:trPr>
        <w:tc>
          <w:tcPr>
            <w:tcW w:w="7774" w:type="dxa"/>
          </w:tcPr>
          <w:p w14:paraId="2AF6CE50" w14:textId="77777777" w:rsidR="006646C9" w:rsidRPr="0040269B" w:rsidRDefault="006646C9" w:rsidP="006646C9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>2.9 EXPLOITATION DANS UN ESPACE AÉRIEN CO</w:t>
            </w:r>
            <w:r w:rsidR="00AD325C" w:rsidRPr="0040269B">
              <w:rPr>
                <w:sz w:val="20"/>
                <w:szCs w:val="20"/>
              </w:rPr>
              <w:t>NTROLÉ OU EN ZONES ENCOMBREES</w:t>
            </w:r>
          </w:p>
        </w:tc>
        <w:tc>
          <w:tcPr>
            <w:tcW w:w="2961" w:type="dxa"/>
            <w:shd w:val="clear" w:color="auto" w:fill="auto"/>
          </w:tcPr>
          <w:p w14:paraId="5955A7BB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46109483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051E4ECB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52" w:type="dxa"/>
            <w:gridSpan w:val="2"/>
            <w:shd w:val="clear" w:color="auto" w:fill="E7E6E6" w:themeFill="background2"/>
            <w:vAlign w:val="center"/>
          </w:tcPr>
          <w:p w14:paraId="76C1761E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83" w:type="dxa"/>
            <w:gridSpan w:val="3"/>
            <w:shd w:val="clear" w:color="auto" w:fill="E7E6E6" w:themeFill="background2"/>
            <w:vAlign w:val="center"/>
          </w:tcPr>
          <w:p w14:paraId="76DD5BD3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6CE31936" w14:textId="77777777" w:rsidTr="006646C9">
        <w:trPr>
          <w:cantSplit/>
        </w:trPr>
        <w:tc>
          <w:tcPr>
            <w:tcW w:w="7774" w:type="dxa"/>
          </w:tcPr>
          <w:p w14:paraId="3D1D8FF7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 xml:space="preserve">2.10 ENREGISTREMENTS </w:t>
            </w:r>
          </w:p>
        </w:tc>
        <w:tc>
          <w:tcPr>
            <w:tcW w:w="2961" w:type="dxa"/>
            <w:shd w:val="clear" w:color="auto" w:fill="auto"/>
          </w:tcPr>
          <w:p w14:paraId="3228BD50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5FF383F2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1C19CB9C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52" w:type="dxa"/>
            <w:gridSpan w:val="2"/>
            <w:shd w:val="clear" w:color="auto" w:fill="E7E6E6" w:themeFill="background2"/>
            <w:vAlign w:val="center"/>
          </w:tcPr>
          <w:p w14:paraId="24A4DA58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83" w:type="dxa"/>
            <w:gridSpan w:val="3"/>
            <w:shd w:val="clear" w:color="auto" w:fill="E7E6E6" w:themeFill="background2"/>
            <w:vAlign w:val="center"/>
          </w:tcPr>
          <w:p w14:paraId="63591E0F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4786ABDF" w14:textId="77777777" w:rsidTr="006646C9">
        <w:trPr>
          <w:cantSplit/>
        </w:trPr>
        <w:tc>
          <w:tcPr>
            <w:tcW w:w="7774" w:type="dxa"/>
          </w:tcPr>
          <w:p w14:paraId="5F4B1ECE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 xml:space="preserve">2.11 CHANGEMENT D’ADRESSE – CESSATION D’EXPLOITATION </w:t>
            </w:r>
          </w:p>
        </w:tc>
        <w:tc>
          <w:tcPr>
            <w:tcW w:w="2961" w:type="dxa"/>
            <w:shd w:val="clear" w:color="auto" w:fill="auto"/>
          </w:tcPr>
          <w:p w14:paraId="5FE9BE25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25306E34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4E0095C9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62" w:type="dxa"/>
            <w:gridSpan w:val="3"/>
            <w:shd w:val="clear" w:color="auto" w:fill="E7E6E6" w:themeFill="background2"/>
            <w:vAlign w:val="center"/>
          </w:tcPr>
          <w:p w14:paraId="077F1225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73" w:type="dxa"/>
            <w:gridSpan w:val="2"/>
            <w:shd w:val="clear" w:color="auto" w:fill="E7E6E6" w:themeFill="background2"/>
            <w:vAlign w:val="center"/>
          </w:tcPr>
          <w:p w14:paraId="30E7CBEA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34E9034B" w14:textId="77777777" w:rsidTr="006646C9">
        <w:trPr>
          <w:cantSplit/>
        </w:trPr>
        <w:tc>
          <w:tcPr>
            <w:tcW w:w="7774" w:type="dxa"/>
          </w:tcPr>
          <w:p w14:paraId="147C5804" w14:textId="77777777" w:rsidR="006646C9" w:rsidRPr="0040269B" w:rsidRDefault="006646C9" w:rsidP="00AD325C">
            <w:pPr>
              <w:pStyle w:val="Default"/>
            </w:pPr>
            <w:r w:rsidRPr="0040269B">
              <w:rPr>
                <w:b/>
                <w:bCs/>
                <w:sz w:val="22"/>
                <w:szCs w:val="22"/>
              </w:rPr>
              <w:t xml:space="preserve">3. GIRAVIONS AVEC CHARGES EXTERNES </w:t>
            </w:r>
          </w:p>
        </w:tc>
        <w:tc>
          <w:tcPr>
            <w:tcW w:w="2961" w:type="dxa"/>
            <w:shd w:val="clear" w:color="auto" w:fill="auto"/>
          </w:tcPr>
          <w:p w14:paraId="0149484E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73678A4F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6631FED2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62" w:type="dxa"/>
            <w:gridSpan w:val="3"/>
            <w:shd w:val="clear" w:color="auto" w:fill="E7E6E6" w:themeFill="background2"/>
            <w:vAlign w:val="center"/>
          </w:tcPr>
          <w:p w14:paraId="2709A8EA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73" w:type="dxa"/>
            <w:gridSpan w:val="2"/>
            <w:shd w:val="clear" w:color="auto" w:fill="E7E6E6" w:themeFill="background2"/>
            <w:vAlign w:val="center"/>
          </w:tcPr>
          <w:p w14:paraId="38A1DEB1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4B9F1F48" w14:textId="77777777" w:rsidTr="006646C9">
        <w:trPr>
          <w:cantSplit/>
        </w:trPr>
        <w:tc>
          <w:tcPr>
            <w:tcW w:w="7774" w:type="dxa"/>
          </w:tcPr>
          <w:p w14:paraId="6A3029A9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 xml:space="preserve">3.1. DOMAINE D’APPLICATION </w:t>
            </w:r>
          </w:p>
        </w:tc>
        <w:tc>
          <w:tcPr>
            <w:tcW w:w="2961" w:type="dxa"/>
            <w:shd w:val="clear" w:color="auto" w:fill="auto"/>
          </w:tcPr>
          <w:p w14:paraId="54BB3B4B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2DDE9299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4EAAD611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62" w:type="dxa"/>
            <w:gridSpan w:val="3"/>
            <w:shd w:val="clear" w:color="auto" w:fill="E7E6E6" w:themeFill="background2"/>
            <w:vAlign w:val="center"/>
          </w:tcPr>
          <w:p w14:paraId="0AE325E4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73" w:type="dxa"/>
            <w:gridSpan w:val="2"/>
            <w:shd w:val="clear" w:color="auto" w:fill="E7E6E6" w:themeFill="background2"/>
            <w:vAlign w:val="center"/>
          </w:tcPr>
          <w:p w14:paraId="47315BE4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535892B7" w14:textId="77777777" w:rsidTr="006646C9">
        <w:trPr>
          <w:cantSplit/>
        </w:trPr>
        <w:tc>
          <w:tcPr>
            <w:tcW w:w="7774" w:type="dxa"/>
          </w:tcPr>
          <w:p w14:paraId="327FE4C0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 xml:space="preserve">3.2. EXIGENCES EN MATIÈRE DE CERTIFICAT DE TRAVAIL AERIEN </w:t>
            </w:r>
          </w:p>
        </w:tc>
        <w:tc>
          <w:tcPr>
            <w:tcW w:w="2961" w:type="dxa"/>
            <w:shd w:val="clear" w:color="auto" w:fill="auto"/>
          </w:tcPr>
          <w:p w14:paraId="6F775A30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50CBC55E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345F9093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62" w:type="dxa"/>
            <w:gridSpan w:val="3"/>
            <w:shd w:val="clear" w:color="auto" w:fill="E7E6E6" w:themeFill="background2"/>
            <w:vAlign w:val="center"/>
          </w:tcPr>
          <w:p w14:paraId="513A20AE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73" w:type="dxa"/>
            <w:gridSpan w:val="2"/>
            <w:shd w:val="clear" w:color="auto" w:fill="E7E6E6" w:themeFill="background2"/>
            <w:vAlign w:val="center"/>
          </w:tcPr>
          <w:p w14:paraId="3E04A5C7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4DA2232E" w14:textId="77777777" w:rsidTr="006646C9">
        <w:trPr>
          <w:cantSplit/>
        </w:trPr>
        <w:tc>
          <w:tcPr>
            <w:tcW w:w="7774" w:type="dxa"/>
          </w:tcPr>
          <w:p w14:paraId="08016501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 xml:space="preserve">3.3. VALIDITÉ DU CERTIFICAT </w:t>
            </w:r>
          </w:p>
        </w:tc>
        <w:tc>
          <w:tcPr>
            <w:tcW w:w="2961" w:type="dxa"/>
            <w:shd w:val="clear" w:color="auto" w:fill="auto"/>
          </w:tcPr>
          <w:p w14:paraId="388C87C5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02415115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1ED0552B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62" w:type="dxa"/>
            <w:gridSpan w:val="3"/>
            <w:shd w:val="clear" w:color="auto" w:fill="E7E6E6" w:themeFill="background2"/>
            <w:vAlign w:val="center"/>
          </w:tcPr>
          <w:p w14:paraId="3960117D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73" w:type="dxa"/>
            <w:gridSpan w:val="2"/>
            <w:shd w:val="clear" w:color="auto" w:fill="E7E6E6" w:themeFill="background2"/>
            <w:vAlign w:val="center"/>
          </w:tcPr>
          <w:p w14:paraId="358BC21A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1E5C2315" w14:textId="77777777" w:rsidTr="006646C9">
        <w:trPr>
          <w:cantSplit/>
        </w:trPr>
        <w:tc>
          <w:tcPr>
            <w:tcW w:w="7774" w:type="dxa"/>
          </w:tcPr>
          <w:p w14:paraId="602C7D57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 xml:space="preserve">3.4. DEMANDE DE DÉLIVRANCE OU DE RENOUVELLEMENT D’UN CERTIFICAT </w:t>
            </w:r>
          </w:p>
        </w:tc>
        <w:tc>
          <w:tcPr>
            <w:tcW w:w="2961" w:type="dxa"/>
            <w:shd w:val="clear" w:color="auto" w:fill="auto"/>
          </w:tcPr>
          <w:p w14:paraId="25D16672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6D53F635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49194471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62" w:type="dxa"/>
            <w:gridSpan w:val="3"/>
            <w:shd w:val="clear" w:color="auto" w:fill="E7E6E6" w:themeFill="background2"/>
            <w:vAlign w:val="center"/>
          </w:tcPr>
          <w:p w14:paraId="6963802F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73" w:type="dxa"/>
            <w:gridSpan w:val="2"/>
            <w:shd w:val="clear" w:color="auto" w:fill="E7E6E6" w:themeFill="background2"/>
            <w:vAlign w:val="center"/>
          </w:tcPr>
          <w:p w14:paraId="293982D0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2C6CD4EC" w14:textId="77777777" w:rsidTr="006646C9">
        <w:trPr>
          <w:cantSplit/>
        </w:trPr>
        <w:tc>
          <w:tcPr>
            <w:tcW w:w="7774" w:type="dxa"/>
          </w:tcPr>
          <w:p w14:paraId="4FBA94F9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 xml:space="preserve">3.5. GIRAVIONS </w:t>
            </w:r>
          </w:p>
        </w:tc>
        <w:tc>
          <w:tcPr>
            <w:tcW w:w="2961" w:type="dxa"/>
            <w:shd w:val="clear" w:color="auto" w:fill="auto"/>
          </w:tcPr>
          <w:p w14:paraId="43F20513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36B983F8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06088150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46" w:type="dxa"/>
            <w:shd w:val="clear" w:color="auto" w:fill="E7E6E6" w:themeFill="background2"/>
            <w:vAlign w:val="center"/>
          </w:tcPr>
          <w:p w14:paraId="0F5580BB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89" w:type="dxa"/>
            <w:gridSpan w:val="4"/>
            <w:shd w:val="clear" w:color="auto" w:fill="E7E6E6" w:themeFill="background2"/>
            <w:vAlign w:val="center"/>
          </w:tcPr>
          <w:p w14:paraId="5E382EEB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798DABA2" w14:textId="77777777" w:rsidTr="006646C9">
        <w:trPr>
          <w:cantSplit/>
        </w:trPr>
        <w:tc>
          <w:tcPr>
            <w:tcW w:w="7774" w:type="dxa"/>
          </w:tcPr>
          <w:p w14:paraId="66313C9F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lastRenderedPageBreak/>
              <w:t xml:space="preserve">3.6. LE PERSONNEL </w:t>
            </w:r>
          </w:p>
        </w:tc>
        <w:tc>
          <w:tcPr>
            <w:tcW w:w="2961" w:type="dxa"/>
            <w:shd w:val="clear" w:color="auto" w:fill="auto"/>
          </w:tcPr>
          <w:p w14:paraId="09EF8644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44FEA4C3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7803A04F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46" w:type="dxa"/>
            <w:shd w:val="clear" w:color="auto" w:fill="E7E6E6" w:themeFill="background2"/>
            <w:vAlign w:val="center"/>
          </w:tcPr>
          <w:p w14:paraId="3E29DDE0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89" w:type="dxa"/>
            <w:gridSpan w:val="4"/>
            <w:shd w:val="clear" w:color="auto" w:fill="E7E6E6" w:themeFill="background2"/>
            <w:vAlign w:val="center"/>
          </w:tcPr>
          <w:p w14:paraId="6731B8DC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43606D63" w14:textId="77777777" w:rsidTr="006646C9">
        <w:trPr>
          <w:cantSplit/>
        </w:trPr>
        <w:tc>
          <w:tcPr>
            <w:tcW w:w="7774" w:type="dxa"/>
          </w:tcPr>
          <w:p w14:paraId="4AFE4C47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 xml:space="preserve">3.7. AMENDEMENT DU CERTIFICAT DE TRAVAIL AERIEN </w:t>
            </w:r>
          </w:p>
        </w:tc>
        <w:tc>
          <w:tcPr>
            <w:tcW w:w="2961" w:type="dxa"/>
            <w:shd w:val="clear" w:color="auto" w:fill="auto"/>
          </w:tcPr>
          <w:p w14:paraId="18C12553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44C19959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5224CE03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46" w:type="dxa"/>
            <w:shd w:val="clear" w:color="auto" w:fill="E7E6E6" w:themeFill="background2"/>
            <w:vAlign w:val="center"/>
          </w:tcPr>
          <w:p w14:paraId="69002B65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89" w:type="dxa"/>
            <w:gridSpan w:val="4"/>
            <w:shd w:val="clear" w:color="auto" w:fill="E7E6E6" w:themeFill="background2"/>
            <w:vAlign w:val="center"/>
          </w:tcPr>
          <w:p w14:paraId="468DA785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0FF844D0" w14:textId="77777777" w:rsidTr="006646C9">
        <w:trPr>
          <w:cantSplit/>
        </w:trPr>
        <w:tc>
          <w:tcPr>
            <w:tcW w:w="7774" w:type="dxa"/>
          </w:tcPr>
          <w:p w14:paraId="65514129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 xml:space="preserve">3.8. DISPONIBILITÉ, TRANSFERT ET RESTITUTION DU CERTIFICAT </w:t>
            </w:r>
          </w:p>
        </w:tc>
        <w:tc>
          <w:tcPr>
            <w:tcW w:w="2961" w:type="dxa"/>
            <w:shd w:val="clear" w:color="auto" w:fill="auto"/>
          </w:tcPr>
          <w:p w14:paraId="793DA5B2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4D0A9BC5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2B06A305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46" w:type="dxa"/>
            <w:shd w:val="clear" w:color="auto" w:fill="E7E6E6" w:themeFill="background2"/>
            <w:vAlign w:val="center"/>
          </w:tcPr>
          <w:p w14:paraId="38A8B11D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89" w:type="dxa"/>
            <w:gridSpan w:val="4"/>
            <w:shd w:val="clear" w:color="auto" w:fill="E7E6E6" w:themeFill="background2"/>
            <w:vAlign w:val="center"/>
          </w:tcPr>
          <w:p w14:paraId="3A9F6526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7930B28E" w14:textId="77777777" w:rsidTr="006646C9">
        <w:trPr>
          <w:cantSplit/>
        </w:trPr>
        <w:tc>
          <w:tcPr>
            <w:tcW w:w="7774" w:type="dxa"/>
          </w:tcPr>
          <w:p w14:paraId="4274A984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 xml:space="preserve">3.9. RÈGLES D’EXPLOITATION </w:t>
            </w:r>
          </w:p>
        </w:tc>
        <w:tc>
          <w:tcPr>
            <w:tcW w:w="2961" w:type="dxa"/>
            <w:shd w:val="clear" w:color="auto" w:fill="auto"/>
          </w:tcPr>
          <w:p w14:paraId="10981183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34E478ED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3BFFE7A0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46" w:type="dxa"/>
            <w:shd w:val="clear" w:color="auto" w:fill="E7E6E6" w:themeFill="background2"/>
            <w:vAlign w:val="center"/>
          </w:tcPr>
          <w:p w14:paraId="6365C28F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89" w:type="dxa"/>
            <w:gridSpan w:val="4"/>
            <w:shd w:val="clear" w:color="auto" w:fill="E7E6E6" w:themeFill="background2"/>
            <w:vAlign w:val="center"/>
          </w:tcPr>
          <w:p w14:paraId="51E5D532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4CDB3282" w14:textId="77777777" w:rsidTr="006646C9">
        <w:trPr>
          <w:cantSplit/>
        </w:trPr>
        <w:tc>
          <w:tcPr>
            <w:tcW w:w="7774" w:type="dxa"/>
          </w:tcPr>
          <w:p w14:paraId="5C3EF828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 xml:space="preserve">3.10. TRANSPORT DE PERSONNES </w:t>
            </w:r>
          </w:p>
        </w:tc>
        <w:tc>
          <w:tcPr>
            <w:tcW w:w="2961" w:type="dxa"/>
            <w:shd w:val="clear" w:color="auto" w:fill="auto"/>
          </w:tcPr>
          <w:p w14:paraId="76C2F90F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30D9AF2F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2A2265EF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04AD3CB9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04FF2FD8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15663D58" w14:textId="77777777" w:rsidTr="006646C9">
        <w:trPr>
          <w:cantSplit/>
        </w:trPr>
        <w:tc>
          <w:tcPr>
            <w:tcW w:w="7774" w:type="dxa"/>
          </w:tcPr>
          <w:p w14:paraId="102D722E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 xml:space="preserve">3.11. EXIGENCES EN MATIÈRE DE FORMATION ET ÉVALUATION DES MEMBRES D’ÉQUIPAGE </w:t>
            </w:r>
          </w:p>
        </w:tc>
        <w:tc>
          <w:tcPr>
            <w:tcW w:w="2961" w:type="dxa"/>
            <w:shd w:val="clear" w:color="auto" w:fill="auto"/>
          </w:tcPr>
          <w:p w14:paraId="3A821718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2BBCB907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02131C0F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32282F1C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4AA41FD6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104D34F2" w14:textId="77777777" w:rsidTr="006646C9">
        <w:trPr>
          <w:cantSplit/>
        </w:trPr>
        <w:tc>
          <w:tcPr>
            <w:tcW w:w="7774" w:type="dxa"/>
          </w:tcPr>
          <w:p w14:paraId="0E4C2254" w14:textId="77777777" w:rsidR="006646C9" w:rsidRPr="0040269B" w:rsidRDefault="006646C9" w:rsidP="006646C9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>3.12. EXIGENCES EN MATIÈRE DE CARACTERISTIQUES ET DE PERFORMAN</w:t>
            </w:r>
            <w:r w:rsidR="00AD325C" w:rsidRPr="0040269B">
              <w:rPr>
                <w:sz w:val="20"/>
                <w:szCs w:val="20"/>
              </w:rPr>
              <w:t>CES DE VOL</w:t>
            </w:r>
          </w:p>
        </w:tc>
        <w:tc>
          <w:tcPr>
            <w:tcW w:w="2961" w:type="dxa"/>
            <w:shd w:val="clear" w:color="auto" w:fill="auto"/>
          </w:tcPr>
          <w:p w14:paraId="19CD9D53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00194476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64640508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6C21FD84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6F0790DC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32355A7B" w14:textId="77777777" w:rsidTr="006646C9">
        <w:trPr>
          <w:cantSplit/>
        </w:trPr>
        <w:tc>
          <w:tcPr>
            <w:tcW w:w="7774" w:type="dxa"/>
          </w:tcPr>
          <w:p w14:paraId="7CF4E67A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 xml:space="preserve">3.13. LIMITATIONS D’EXPLOITATION </w:t>
            </w:r>
          </w:p>
        </w:tc>
        <w:tc>
          <w:tcPr>
            <w:tcW w:w="2961" w:type="dxa"/>
            <w:shd w:val="clear" w:color="auto" w:fill="auto"/>
          </w:tcPr>
          <w:p w14:paraId="5A3AC9DC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1C5EDA5C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7DEBC24D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5889FDBB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40D7CF37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3D352B6F" w14:textId="77777777" w:rsidTr="006646C9">
        <w:trPr>
          <w:cantSplit/>
        </w:trPr>
        <w:tc>
          <w:tcPr>
            <w:tcW w:w="7774" w:type="dxa"/>
          </w:tcPr>
          <w:p w14:paraId="43DCF0EF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 xml:space="preserve">3.14. MANUEL D’UTILISATION D’UN GIRAVION AVEC CHARGE EXTERNE </w:t>
            </w:r>
          </w:p>
        </w:tc>
        <w:tc>
          <w:tcPr>
            <w:tcW w:w="2961" w:type="dxa"/>
            <w:shd w:val="clear" w:color="auto" w:fill="auto"/>
          </w:tcPr>
          <w:p w14:paraId="0E13C8E9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280F3C15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6B80B643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43DD10DD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12DCD71D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0F73281E" w14:textId="77777777" w:rsidTr="006646C9">
        <w:trPr>
          <w:cantSplit/>
        </w:trPr>
        <w:tc>
          <w:tcPr>
            <w:tcW w:w="7774" w:type="dxa"/>
          </w:tcPr>
          <w:p w14:paraId="3BD00822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 xml:space="preserve">3.15. CERTIFICATION DE LA NAVIGABILITÉ </w:t>
            </w:r>
          </w:p>
        </w:tc>
        <w:tc>
          <w:tcPr>
            <w:tcW w:w="2961" w:type="dxa"/>
            <w:shd w:val="clear" w:color="auto" w:fill="auto"/>
          </w:tcPr>
          <w:p w14:paraId="36D4CCC8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1CC0D2A0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2C5CFFEB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06D2B244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5C0D90A6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667F9EAE" w14:textId="77777777" w:rsidTr="006646C9">
        <w:trPr>
          <w:cantSplit/>
        </w:trPr>
        <w:tc>
          <w:tcPr>
            <w:tcW w:w="7774" w:type="dxa"/>
          </w:tcPr>
          <w:p w14:paraId="4FD6CB62" w14:textId="77777777" w:rsidR="006646C9" w:rsidRPr="0040269B" w:rsidRDefault="006646C9" w:rsidP="00AD325C">
            <w:pPr>
              <w:pStyle w:val="Default"/>
            </w:pPr>
            <w:r w:rsidRPr="0040269B">
              <w:rPr>
                <w:b/>
                <w:bCs/>
                <w:sz w:val="22"/>
                <w:szCs w:val="22"/>
              </w:rPr>
              <w:t xml:space="preserve">4. REMORQUAGE DE BANDEROLES </w:t>
            </w:r>
          </w:p>
        </w:tc>
        <w:tc>
          <w:tcPr>
            <w:tcW w:w="2961" w:type="dxa"/>
            <w:shd w:val="clear" w:color="auto" w:fill="auto"/>
          </w:tcPr>
          <w:p w14:paraId="7E454930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4315A76E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30C4FD81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103E0FD7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37F253A4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251AC985" w14:textId="77777777" w:rsidTr="006646C9">
        <w:trPr>
          <w:cantSplit/>
        </w:trPr>
        <w:tc>
          <w:tcPr>
            <w:tcW w:w="7774" w:type="dxa"/>
          </w:tcPr>
          <w:p w14:paraId="48F76CD3" w14:textId="77777777" w:rsidR="006646C9" w:rsidRPr="0040269B" w:rsidRDefault="006646C9" w:rsidP="008F781D">
            <w:pPr>
              <w:pStyle w:val="Default"/>
              <w:rPr>
                <w:sz w:val="18"/>
                <w:szCs w:val="18"/>
              </w:rPr>
            </w:pPr>
            <w:r w:rsidRPr="0040269B">
              <w:rPr>
                <w:sz w:val="20"/>
                <w:szCs w:val="20"/>
              </w:rPr>
              <w:t xml:space="preserve">4.1. DOMAINE D’APPLICATION </w:t>
            </w:r>
          </w:p>
        </w:tc>
        <w:tc>
          <w:tcPr>
            <w:tcW w:w="2961" w:type="dxa"/>
            <w:shd w:val="clear" w:color="auto" w:fill="auto"/>
          </w:tcPr>
          <w:p w14:paraId="5716BEE8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1EA6A579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7A26C89A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3CEABE3F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14914BEF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78FC0656" w14:textId="77777777" w:rsidTr="006646C9">
        <w:trPr>
          <w:cantSplit/>
        </w:trPr>
        <w:tc>
          <w:tcPr>
            <w:tcW w:w="7774" w:type="dxa"/>
          </w:tcPr>
          <w:p w14:paraId="0FB1C7EA" w14:textId="77777777" w:rsidR="006646C9" w:rsidRPr="0040269B" w:rsidRDefault="006646C9" w:rsidP="00AD325C">
            <w:pPr>
              <w:pStyle w:val="Default"/>
              <w:pageBreakBefore/>
              <w:rPr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lastRenderedPageBreak/>
              <w:t xml:space="preserve">4.2. EXIGENCES EN MATIERE DE CERTIFICAT DE TRAVAIL AERIEN </w:t>
            </w:r>
          </w:p>
        </w:tc>
        <w:tc>
          <w:tcPr>
            <w:tcW w:w="2961" w:type="dxa"/>
            <w:shd w:val="clear" w:color="auto" w:fill="auto"/>
          </w:tcPr>
          <w:p w14:paraId="324F1242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1E7C34F0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1E078F31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230D0087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44D9F796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3EECF8CA" w14:textId="77777777" w:rsidTr="006646C9">
        <w:trPr>
          <w:cantSplit/>
        </w:trPr>
        <w:tc>
          <w:tcPr>
            <w:tcW w:w="7774" w:type="dxa"/>
          </w:tcPr>
          <w:p w14:paraId="778C1111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t xml:space="preserve">4.3. DEMANDE DE DÉLIVRANCE OU DE RENOUVELLEMENT D’UN CERTIFICAT </w:t>
            </w:r>
          </w:p>
        </w:tc>
        <w:tc>
          <w:tcPr>
            <w:tcW w:w="2961" w:type="dxa"/>
            <w:shd w:val="clear" w:color="auto" w:fill="auto"/>
          </w:tcPr>
          <w:p w14:paraId="5377B4E2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326317BF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1E92C578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7FAE4037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5AE283F3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143BE66B" w14:textId="77777777" w:rsidTr="006646C9">
        <w:trPr>
          <w:cantSplit/>
        </w:trPr>
        <w:tc>
          <w:tcPr>
            <w:tcW w:w="7774" w:type="dxa"/>
          </w:tcPr>
          <w:p w14:paraId="24112C5C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t xml:space="preserve">4.4. EXIGENCES EN MATIÈRE D’AÉRONEF </w:t>
            </w:r>
          </w:p>
        </w:tc>
        <w:tc>
          <w:tcPr>
            <w:tcW w:w="2961" w:type="dxa"/>
            <w:shd w:val="clear" w:color="auto" w:fill="auto"/>
          </w:tcPr>
          <w:p w14:paraId="41DF8A22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37C3037B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4F696A50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1A2056BB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65AC0B57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06460BF7" w14:textId="77777777" w:rsidTr="006646C9">
        <w:trPr>
          <w:cantSplit/>
        </w:trPr>
        <w:tc>
          <w:tcPr>
            <w:tcW w:w="7774" w:type="dxa"/>
          </w:tcPr>
          <w:p w14:paraId="59035A3B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t xml:space="preserve">4.5. EXIGENCES EN MATIÈRE DE FORMATION ET D’EXPÉRIENCE </w:t>
            </w:r>
          </w:p>
        </w:tc>
        <w:tc>
          <w:tcPr>
            <w:tcW w:w="2961" w:type="dxa"/>
            <w:shd w:val="clear" w:color="auto" w:fill="auto"/>
          </w:tcPr>
          <w:p w14:paraId="70A96E96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2F045293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53E0A266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6BC30A74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3474F775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3E8A0777" w14:textId="77777777" w:rsidTr="006646C9">
        <w:trPr>
          <w:cantSplit/>
        </w:trPr>
        <w:tc>
          <w:tcPr>
            <w:tcW w:w="7774" w:type="dxa"/>
          </w:tcPr>
          <w:p w14:paraId="4845A8A5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t xml:space="preserve">4.6. RÈGLES D’EXPLOITATION </w:t>
            </w:r>
          </w:p>
        </w:tc>
        <w:tc>
          <w:tcPr>
            <w:tcW w:w="2961" w:type="dxa"/>
            <w:shd w:val="clear" w:color="auto" w:fill="auto"/>
          </w:tcPr>
          <w:p w14:paraId="33639856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0ED7DF48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0A9D7DF0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56F51D2E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146D4202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634E4F0F" w14:textId="77777777" w:rsidTr="006646C9">
        <w:trPr>
          <w:cantSplit/>
        </w:trPr>
        <w:tc>
          <w:tcPr>
            <w:tcW w:w="7774" w:type="dxa"/>
          </w:tcPr>
          <w:p w14:paraId="504D37AC" w14:textId="77777777" w:rsidR="006646C9" w:rsidRPr="0040269B" w:rsidRDefault="006646C9" w:rsidP="00AD325C">
            <w:pPr>
              <w:pStyle w:val="Default"/>
            </w:pPr>
            <w:r w:rsidRPr="0040269B">
              <w:rPr>
                <w:b/>
                <w:bCs/>
                <w:color w:val="auto"/>
                <w:sz w:val="22"/>
                <w:szCs w:val="22"/>
              </w:rPr>
              <w:t xml:space="preserve">5. OPÉRATIONS DE TÉLÉVISION ET DE CINÉMA </w:t>
            </w:r>
          </w:p>
        </w:tc>
        <w:tc>
          <w:tcPr>
            <w:tcW w:w="2961" w:type="dxa"/>
            <w:shd w:val="clear" w:color="auto" w:fill="auto"/>
          </w:tcPr>
          <w:p w14:paraId="3D5D9A5A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4AF73281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08596778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68E30995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68F392A9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19DF06F4" w14:textId="77777777" w:rsidTr="006646C9">
        <w:trPr>
          <w:cantSplit/>
        </w:trPr>
        <w:tc>
          <w:tcPr>
            <w:tcW w:w="7774" w:type="dxa"/>
          </w:tcPr>
          <w:p w14:paraId="4E3BE158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t xml:space="preserve">5.1. DOMAINE D’APPLICATION </w:t>
            </w:r>
          </w:p>
        </w:tc>
        <w:tc>
          <w:tcPr>
            <w:tcW w:w="2961" w:type="dxa"/>
            <w:shd w:val="clear" w:color="auto" w:fill="auto"/>
          </w:tcPr>
          <w:p w14:paraId="6A40C036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511AD040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0CB41207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732443CC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5149DE39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6C929252" w14:textId="77777777" w:rsidTr="006646C9">
        <w:trPr>
          <w:cantSplit/>
        </w:trPr>
        <w:tc>
          <w:tcPr>
            <w:tcW w:w="7774" w:type="dxa"/>
          </w:tcPr>
          <w:p w14:paraId="1C1A74BE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t xml:space="preserve">5.2. EXIGENCES EN MATIÈRE DE CERTIFICAT DE TRAVAIL AERIEN </w:t>
            </w:r>
          </w:p>
        </w:tc>
        <w:tc>
          <w:tcPr>
            <w:tcW w:w="2961" w:type="dxa"/>
            <w:shd w:val="clear" w:color="auto" w:fill="auto"/>
          </w:tcPr>
          <w:p w14:paraId="3DFD560B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3ADAC69A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7601DD48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4092FD1B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6204C8A7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3E813DE7" w14:textId="77777777" w:rsidTr="006646C9">
        <w:trPr>
          <w:cantSplit/>
        </w:trPr>
        <w:tc>
          <w:tcPr>
            <w:tcW w:w="7774" w:type="dxa"/>
          </w:tcPr>
          <w:p w14:paraId="4E0443F5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t xml:space="preserve">5.3. DEMANDE DE DÉLIVRANCE OU DE RENOUVELLEMENT D’UN CERTIFICAT </w:t>
            </w:r>
          </w:p>
        </w:tc>
        <w:tc>
          <w:tcPr>
            <w:tcW w:w="2961" w:type="dxa"/>
            <w:shd w:val="clear" w:color="auto" w:fill="auto"/>
          </w:tcPr>
          <w:p w14:paraId="14AFE4B3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3AE56093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0CB6AE10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57405A4D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5AD5288B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75BF146E" w14:textId="77777777" w:rsidTr="006646C9">
        <w:trPr>
          <w:cantSplit/>
        </w:trPr>
        <w:tc>
          <w:tcPr>
            <w:tcW w:w="7774" w:type="dxa"/>
          </w:tcPr>
          <w:p w14:paraId="7F30A5D9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t xml:space="preserve">5.4. EXIGENCES EN MATIÈRE D’AÉRONEF </w:t>
            </w:r>
          </w:p>
        </w:tc>
        <w:tc>
          <w:tcPr>
            <w:tcW w:w="2961" w:type="dxa"/>
            <w:shd w:val="clear" w:color="auto" w:fill="auto"/>
          </w:tcPr>
          <w:p w14:paraId="08577B5C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1F241FE9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47E8FCEB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503BA3F4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1B0DA6A7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0ABCFA89" w14:textId="77777777" w:rsidTr="006646C9">
        <w:trPr>
          <w:cantSplit/>
        </w:trPr>
        <w:tc>
          <w:tcPr>
            <w:tcW w:w="7774" w:type="dxa"/>
          </w:tcPr>
          <w:p w14:paraId="3E7FAFE7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t xml:space="preserve">5.5. EXIGENCES EN MATIÈRE DE FORMATION ET D’EXPÉRIENCE </w:t>
            </w:r>
          </w:p>
        </w:tc>
        <w:tc>
          <w:tcPr>
            <w:tcW w:w="2961" w:type="dxa"/>
            <w:shd w:val="clear" w:color="auto" w:fill="auto"/>
          </w:tcPr>
          <w:p w14:paraId="438C1925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70AD6D51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4847A434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7F732864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7FE18BCB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6444905E" w14:textId="77777777" w:rsidTr="006646C9">
        <w:trPr>
          <w:cantSplit/>
        </w:trPr>
        <w:tc>
          <w:tcPr>
            <w:tcW w:w="7774" w:type="dxa"/>
          </w:tcPr>
          <w:p w14:paraId="0EE42321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t xml:space="preserve">5.6. EXIGENCES EN MATIÈRE D’EXEMPTION </w:t>
            </w:r>
          </w:p>
        </w:tc>
        <w:tc>
          <w:tcPr>
            <w:tcW w:w="2961" w:type="dxa"/>
            <w:shd w:val="clear" w:color="auto" w:fill="auto"/>
          </w:tcPr>
          <w:p w14:paraId="612455CB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49FC3E69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6CF33109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48AD1FE1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34ACCD16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314391B9" w14:textId="77777777" w:rsidTr="006646C9">
        <w:trPr>
          <w:cantSplit/>
        </w:trPr>
        <w:tc>
          <w:tcPr>
            <w:tcW w:w="7774" w:type="dxa"/>
          </w:tcPr>
          <w:p w14:paraId="35635C03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lastRenderedPageBreak/>
              <w:t>5.7. CONTENU DU MANUEL D’EXPLOITATION POUR OPÉRATIONS AÉRIENNES DE C</w:t>
            </w:r>
            <w:r w:rsidR="00AD325C" w:rsidRPr="0040269B">
              <w:rPr>
                <w:color w:val="auto"/>
                <w:sz w:val="20"/>
                <w:szCs w:val="20"/>
              </w:rPr>
              <w:t>INÉMA ET TÉLÉ</w:t>
            </w:r>
            <w:r w:rsidRPr="0040269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961" w:type="dxa"/>
            <w:shd w:val="clear" w:color="auto" w:fill="auto"/>
          </w:tcPr>
          <w:p w14:paraId="3FCDAE37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50A146A0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561F4F60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0A34FB42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2D97BD3D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7FA20A3E" w14:textId="77777777" w:rsidTr="006646C9">
        <w:trPr>
          <w:cantSplit/>
        </w:trPr>
        <w:tc>
          <w:tcPr>
            <w:tcW w:w="7774" w:type="dxa"/>
          </w:tcPr>
          <w:p w14:paraId="083A2167" w14:textId="77777777" w:rsidR="006646C9" w:rsidRPr="0040269B" w:rsidRDefault="006646C9" w:rsidP="00AD325C">
            <w:pPr>
              <w:pStyle w:val="Default"/>
            </w:pPr>
            <w:r w:rsidRPr="0040269B">
              <w:rPr>
                <w:b/>
                <w:bCs/>
                <w:color w:val="auto"/>
                <w:sz w:val="22"/>
                <w:szCs w:val="22"/>
              </w:rPr>
              <w:t xml:space="preserve">6. VOLS DE RECONNAISSANCE </w:t>
            </w:r>
          </w:p>
        </w:tc>
        <w:tc>
          <w:tcPr>
            <w:tcW w:w="2961" w:type="dxa"/>
            <w:shd w:val="clear" w:color="auto" w:fill="auto"/>
          </w:tcPr>
          <w:p w14:paraId="392032ED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234E8504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1651B8E8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582F5693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2B192B62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3B3AB255" w14:textId="77777777" w:rsidTr="006646C9">
        <w:trPr>
          <w:cantSplit/>
        </w:trPr>
        <w:tc>
          <w:tcPr>
            <w:tcW w:w="7774" w:type="dxa"/>
          </w:tcPr>
          <w:p w14:paraId="066FDCD8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t>6.1. DOMAINE</w:t>
            </w:r>
            <w:r w:rsidR="008F781D" w:rsidRPr="0040269B">
              <w:rPr>
                <w:color w:val="auto"/>
                <w:sz w:val="20"/>
                <w:szCs w:val="20"/>
              </w:rPr>
              <w:t xml:space="preserve"> D’APPLICATION </w:t>
            </w:r>
          </w:p>
        </w:tc>
        <w:tc>
          <w:tcPr>
            <w:tcW w:w="2961" w:type="dxa"/>
            <w:shd w:val="clear" w:color="auto" w:fill="auto"/>
          </w:tcPr>
          <w:p w14:paraId="0C7808BD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73F3EBF6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6FB02A22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544D5E99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3733045A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5AFBE3A1" w14:textId="77777777" w:rsidTr="006646C9">
        <w:trPr>
          <w:cantSplit/>
        </w:trPr>
        <w:tc>
          <w:tcPr>
            <w:tcW w:w="7774" w:type="dxa"/>
          </w:tcPr>
          <w:p w14:paraId="55D84536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t>6.2. EXIGENCE EN MATÈRE DE CERTIFICAT OU D’</w:t>
            </w:r>
            <w:r w:rsidR="008F781D" w:rsidRPr="0040269B">
              <w:rPr>
                <w:color w:val="auto"/>
                <w:sz w:val="20"/>
                <w:szCs w:val="20"/>
              </w:rPr>
              <w:t xml:space="preserve">AUTORISATION </w:t>
            </w:r>
          </w:p>
        </w:tc>
        <w:tc>
          <w:tcPr>
            <w:tcW w:w="2961" w:type="dxa"/>
            <w:shd w:val="clear" w:color="auto" w:fill="auto"/>
          </w:tcPr>
          <w:p w14:paraId="64E41CC1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1E3006C9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33810B5C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789DA70E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531EADBC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4EA1CFAA" w14:textId="77777777" w:rsidTr="006646C9">
        <w:trPr>
          <w:cantSplit/>
          <w:trHeight w:val="343"/>
        </w:trPr>
        <w:tc>
          <w:tcPr>
            <w:tcW w:w="7774" w:type="dxa"/>
          </w:tcPr>
          <w:p w14:paraId="0C588BA1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t>6.3. DEMANDE DE DÉLIVRANCE OU DE RENOUV</w:t>
            </w:r>
            <w:r w:rsidR="008F781D" w:rsidRPr="0040269B">
              <w:rPr>
                <w:color w:val="auto"/>
                <w:sz w:val="20"/>
                <w:szCs w:val="20"/>
              </w:rPr>
              <w:t xml:space="preserve">ELLEMENT D’UN CERTIFICAT </w:t>
            </w:r>
          </w:p>
        </w:tc>
        <w:tc>
          <w:tcPr>
            <w:tcW w:w="2961" w:type="dxa"/>
            <w:shd w:val="clear" w:color="auto" w:fill="auto"/>
          </w:tcPr>
          <w:p w14:paraId="3BF167CB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3727BB73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0A4F096A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1528EACC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5DC44BEE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151749E8" w14:textId="77777777" w:rsidTr="006646C9">
        <w:trPr>
          <w:cantSplit/>
        </w:trPr>
        <w:tc>
          <w:tcPr>
            <w:tcW w:w="7774" w:type="dxa"/>
          </w:tcPr>
          <w:p w14:paraId="30A87D4F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t xml:space="preserve">6.4. EXIGENCES EN MATIÈRE DE FORMATION ET D’EXPÉRIENCE </w:t>
            </w:r>
          </w:p>
        </w:tc>
        <w:tc>
          <w:tcPr>
            <w:tcW w:w="2961" w:type="dxa"/>
            <w:shd w:val="clear" w:color="auto" w:fill="auto"/>
          </w:tcPr>
          <w:p w14:paraId="4ADBFD4A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7490E58F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75C38B71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69C96EDA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6FAE8453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02DF8C54" w14:textId="77777777" w:rsidTr="006646C9">
        <w:trPr>
          <w:cantSplit/>
        </w:trPr>
        <w:tc>
          <w:tcPr>
            <w:tcW w:w="7774" w:type="dxa"/>
          </w:tcPr>
          <w:p w14:paraId="397B1688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t xml:space="preserve">6.5. RÈGLES D’EXPLOITATION </w:t>
            </w:r>
          </w:p>
        </w:tc>
        <w:tc>
          <w:tcPr>
            <w:tcW w:w="2961" w:type="dxa"/>
            <w:shd w:val="clear" w:color="auto" w:fill="auto"/>
          </w:tcPr>
          <w:p w14:paraId="421C43A9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515C8595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657D8124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1AD01E05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3D1C546C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2EE17238" w14:textId="77777777" w:rsidTr="006646C9">
        <w:trPr>
          <w:cantSplit/>
        </w:trPr>
        <w:tc>
          <w:tcPr>
            <w:tcW w:w="7774" w:type="dxa"/>
          </w:tcPr>
          <w:p w14:paraId="551724DE" w14:textId="77777777" w:rsidR="006646C9" w:rsidRPr="0040269B" w:rsidRDefault="006646C9" w:rsidP="00AD325C">
            <w:pPr>
              <w:pStyle w:val="Default"/>
            </w:pPr>
            <w:r w:rsidRPr="0040269B">
              <w:rPr>
                <w:b/>
                <w:bCs/>
                <w:color w:val="auto"/>
                <w:sz w:val="22"/>
                <w:szCs w:val="22"/>
              </w:rPr>
              <w:t>7. RECHERCHE DE BANC</w:t>
            </w:r>
            <w:r w:rsidR="008F781D" w:rsidRPr="0040269B">
              <w:rPr>
                <w:b/>
                <w:bCs/>
                <w:color w:val="auto"/>
                <w:sz w:val="22"/>
                <w:szCs w:val="22"/>
              </w:rPr>
              <w:t xml:space="preserve">S DE POISSONS </w:t>
            </w:r>
          </w:p>
        </w:tc>
        <w:tc>
          <w:tcPr>
            <w:tcW w:w="2961" w:type="dxa"/>
            <w:shd w:val="clear" w:color="auto" w:fill="auto"/>
          </w:tcPr>
          <w:p w14:paraId="73EE34E2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146FC9F3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1FA32EE5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524AC2D5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192155B3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18A011FF" w14:textId="77777777" w:rsidTr="006646C9">
        <w:trPr>
          <w:cantSplit/>
        </w:trPr>
        <w:tc>
          <w:tcPr>
            <w:tcW w:w="7774" w:type="dxa"/>
          </w:tcPr>
          <w:p w14:paraId="19E79F0B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t xml:space="preserve">7.1. DOMAINE D’APPLICATION </w:t>
            </w:r>
          </w:p>
        </w:tc>
        <w:tc>
          <w:tcPr>
            <w:tcW w:w="2961" w:type="dxa"/>
            <w:shd w:val="clear" w:color="auto" w:fill="auto"/>
          </w:tcPr>
          <w:p w14:paraId="65CD3486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0C64D61E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137703C9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57D8E30D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368B49EE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408A0ECD" w14:textId="77777777" w:rsidTr="006646C9">
        <w:trPr>
          <w:cantSplit/>
        </w:trPr>
        <w:tc>
          <w:tcPr>
            <w:tcW w:w="7774" w:type="dxa"/>
          </w:tcPr>
          <w:p w14:paraId="4FDF11A4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t>7.2. EXIGENCE EN MATIÈRE DE CERTIFICAT DE</w:t>
            </w:r>
            <w:r w:rsidR="008F781D" w:rsidRPr="0040269B">
              <w:rPr>
                <w:color w:val="auto"/>
                <w:sz w:val="20"/>
                <w:szCs w:val="20"/>
              </w:rPr>
              <w:t xml:space="preserve"> TRAVAIL AERIEN </w:t>
            </w:r>
          </w:p>
        </w:tc>
        <w:tc>
          <w:tcPr>
            <w:tcW w:w="2961" w:type="dxa"/>
            <w:shd w:val="clear" w:color="auto" w:fill="auto"/>
          </w:tcPr>
          <w:p w14:paraId="3BB4AEA6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1D9CE9A1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27BB785E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5E056E6F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116A92AF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49B3E54C" w14:textId="77777777" w:rsidTr="006646C9">
        <w:trPr>
          <w:cantSplit/>
        </w:trPr>
        <w:tc>
          <w:tcPr>
            <w:tcW w:w="7774" w:type="dxa"/>
          </w:tcPr>
          <w:p w14:paraId="0B66B667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t>7.3. DEMANDE DE DÉLIVRANCE OU DE RENOUVELLEMENT D’UN CERTIFICAT</w:t>
            </w:r>
          </w:p>
        </w:tc>
        <w:tc>
          <w:tcPr>
            <w:tcW w:w="2961" w:type="dxa"/>
            <w:shd w:val="clear" w:color="auto" w:fill="auto"/>
          </w:tcPr>
          <w:p w14:paraId="7E703E6B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33178722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28A7EB5C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4CFCF140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1EC0135F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693AE778" w14:textId="77777777" w:rsidTr="006646C9">
        <w:trPr>
          <w:cantSplit/>
        </w:trPr>
        <w:tc>
          <w:tcPr>
            <w:tcW w:w="7774" w:type="dxa"/>
          </w:tcPr>
          <w:p w14:paraId="157080E2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t xml:space="preserve">7.4. RÈGLES D’EXPLOITATION </w:t>
            </w:r>
          </w:p>
        </w:tc>
        <w:tc>
          <w:tcPr>
            <w:tcW w:w="2961" w:type="dxa"/>
            <w:shd w:val="clear" w:color="auto" w:fill="auto"/>
          </w:tcPr>
          <w:p w14:paraId="180D23A3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4B1CED45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2FC74DBA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0BFDB45C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1EFCF475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6646C9" w:rsidRPr="0040269B" w14:paraId="5A29A98D" w14:textId="77777777" w:rsidTr="006646C9">
        <w:trPr>
          <w:cantSplit/>
        </w:trPr>
        <w:tc>
          <w:tcPr>
            <w:tcW w:w="7774" w:type="dxa"/>
          </w:tcPr>
          <w:p w14:paraId="13CEE4ED" w14:textId="77777777" w:rsidR="006646C9" w:rsidRPr="0040269B" w:rsidRDefault="006646C9" w:rsidP="00AD325C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lastRenderedPageBreak/>
              <w:t>7.5. EXIGENCES EN MATIÈRE DE FORMATIO</w:t>
            </w:r>
            <w:r w:rsidR="008F781D" w:rsidRPr="0040269B">
              <w:rPr>
                <w:color w:val="auto"/>
                <w:sz w:val="20"/>
                <w:szCs w:val="20"/>
              </w:rPr>
              <w:t xml:space="preserve">N ET D’EXPÉRIENCE </w:t>
            </w:r>
          </w:p>
        </w:tc>
        <w:tc>
          <w:tcPr>
            <w:tcW w:w="2961" w:type="dxa"/>
            <w:shd w:val="clear" w:color="auto" w:fill="auto"/>
          </w:tcPr>
          <w:p w14:paraId="03311505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0D0007C8" w14:textId="77777777" w:rsidR="006646C9" w:rsidRPr="0040269B" w:rsidRDefault="006646C9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55374884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44E5DE03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4183037D" w14:textId="77777777" w:rsidR="006646C9" w:rsidRPr="0040269B" w:rsidRDefault="00D40E52" w:rsidP="00664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646C9"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4638A0" w:rsidRPr="0040269B" w14:paraId="4E33EDF4" w14:textId="77777777" w:rsidTr="008D0354">
        <w:trPr>
          <w:cantSplit/>
        </w:trPr>
        <w:tc>
          <w:tcPr>
            <w:tcW w:w="7774" w:type="dxa"/>
            <w:vAlign w:val="center"/>
          </w:tcPr>
          <w:p w14:paraId="3D9D02BA" w14:textId="1CA47727" w:rsidR="004638A0" w:rsidRPr="0040269B" w:rsidRDefault="004638A0" w:rsidP="008D035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0269B">
              <w:rPr>
                <w:b/>
                <w:bCs/>
                <w:color w:val="auto"/>
                <w:sz w:val="22"/>
                <w:szCs w:val="22"/>
              </w:rPr>
              <w:t>8. LARGAGE DE PARACHUTE</w:t>
            </w:r>
            <w:r w:rsidR="009074C0">
              <w:rPr>
                <w:b/>
                <w:bCs/>
                <w:color w:val="auto"/>
                <w:sz w:val="22"/>
                <w:szCs w:val="22"/>
              </w:rPr>
              <w:t>S</w:t>
            </w:r>
          </w:p>
          <w:p w14:paraId="68C884C9" w14:textId="283C4FED" w:rsidR="004638A0" w:rsidRPr="0040269B" w:rsidRDefault="004638A0" w:rsidP="008D035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6F9B13AB" w14:textId="77777777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2B4E829B" w14:textId="77777777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7DF534F8" w14:textId="7232901C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42FE04EE" w14:textId="18CF7497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260FFB99" w14:textId="69B8866A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4638A0" w:rsidRPr="0040269B" w14:paraId="0F3FE04B" w14:textId="77777777" w:rsidTr="008D0354">
        <w:trPr>
          <w:cantSplit/>
        </w:trPr>
        <w:tc>
          <w:tcPr>
            <w:tcW w:w="7774" w:type="dxa"/>
            <w:vAlign w:val="center"/>
          </w:tcPr>
          <w:p w14:paraId="29F61B02" w14:textId="6C7BD8B3" w:rsidR="004638A0" w:rsidRPr="0040269B" w:rsidRDefault="004638A0" w:rsidP="008D035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t>8.1. DOMAINE D’APPLICATIO</w:t>
            </w:r>
            <w:r w:rsidR="009074C0">
              <w:rPr>
                <w:color w:val="auto"/>
                <w:sz w:val="20"/>
                <w:szCs w:val="20"/>
              </w:rPr>
              <w:t>N</w:t>
            </w:r>
          </w:p>
          <w:p w14:paraId="07997A55" w14:textId="77777777" w:rsidR="004638A0" w:rsidRPr="0040269B" w:rsidRDefault="004638A0" w:rsidP="008D035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25F6B984" w14:textId="77777777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0537BDFF" w14:textId="77777777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4680863A" w14:textId="67098E3C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4BAA2773" w14:textId="74A28C0E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59B85273" w14:textId="1AE3E362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4638A0" w:rsidRPr="0040269B" w14:paraId="353BBFFE" w14:textId="77777777" w:rsidTr="008D0354">
        <w:trPr>
          <w:cantSplit/>
        </w:trPr>
        <w:tc>
          <w:tcPr>
            <w:tcW w:w="7774" w:type="dxa"/>
            <w:vAlign w:val="center"/>
          </w:tcPr>
          <w:p w14:paraId="2BD44C0E" w14:textId="66353A72" w:rsidR="004638A0" w:rsidRPr="0040269B" w:rsidRDefault="004638A0" w:rsidP="008D035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t>8.2. EXIGENCES EN MATIERE DE CERTIFICAT DE TRAVAIL AERIEN POUR LE LARGAGE DE PARACHUTE</w:t>
            </w:r>
            <w:r w:rsidR="009074C0">
              <w:rPr>
                <w:color w:val="auto"/>
                <w:sz w:val="20"/>
                <w:szCs w:val="20"/>
              </w:rPr>
              <w:t>S</w:t>
            </w:r>
          </w:p>
          <w:p w14:paraId="7E10E764" w14:textId="77777777" w:rsidR="004638A0" w:rsidRPr="0040269B" w:rsidRDefault="004638A0" w:rsidP="008D035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6989D88B" w14:textId="77777777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68453804" w14:textId="77777777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4282E465" w14:textId="3396E877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3280C298" w14:textId="3F60EA1B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10B61B23" w14:textId="0401F597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4638A0" w:rsidRPr="0040269B" w14:paraId="732CCF80" w14:textId="77777777" w:rsidTr="008D0354">
        <w:trPr>
          <w:cantSplit/>
        </w:trPr>
        <w:tc>
          <w:tcPr>
            <w:tcW w:w="7774" w:type="dxa"/>
            <w:vAlign w:val="center"/>
          </w:tcPr>
          <w:p w14:paraId="00D77177" w14:textId="23100527" w:rsidR="004638A0" w:rsidRPr="0040269B" w:rsidRDefault="004638A0" w:rsidP="008D035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t>8.3. CONDITIONS DE DELIVRANCE DU CERTIFICAT DE TRAVAIL AERIEN POUR LE LARGAGE DE PARACHUTE</w:t>
            </w:r>
            <w:r w:rsidR="009074C0">
              <w:rPr>
                <w:color w:val="auto"/>
                <w:sz w:val="20"/>
                <w:szCs w:val="20"/>
              </w:rPr>
              <w:t>S</w:t>
            </w:r>
          </w:p>
          <w:p w14:paraId="127396E0" w14:textId="77777777" w:rsidR="004638A0" w:rsidRPr="0040269B" w:rsidRDefault="004638A0" w:rsidP="008D035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776FC4DF" w14:textId="77777777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15E09361" w14:textId="77777777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6382A729" w14:textId="5A3744EC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2653AF35" w14:textId="155BEBE0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73753986" w14:textId="0274B790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4638A0" w:rsidRPr="0040269B" w14:paraId="36DD8784" w14:textId="77777777" w:rsidTr="008D0354">
        <w:trPr>
          <w:cantSplit/>
        </w:trPr>
        <w:tc>
          <w:tcPr>
            <w:tcW w:w="7774" w:type="dxa"/>
            <w:vAlign w:val="center"/>
          </w:tcPr>
          <w:p w14:paraId="02606550" w14:textId="491F0839" w:rsidR="004638A0" w:rsidRPr="0040269B" w:rsidRDefault="004638A0" w:rsidP="008D035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t>8.4. DEMANDE DE CERTIFICAT DE TRAVAIL AERIEN POUR LE LARGAGE D</w:t>
            </w:r>
            <w:r w:rsidR="009074C0">
              <w:rPr>
                <w:color w:val="auto"/>
                <w:sz w:val="20"/>
                <w:szCs w:val="20"/>
              </w:rPr>
              <w:t>E</w:t>
            </w:r>
            <w:r w:rsidRPr="0040269B">
              <w:rPr>
                <w:color w:val="auto"/>
                <w:sz w:val="20"/>
                <w:szCs w:val="20"/>
              </w:rPr>
              <w:t xml:space="preserve"> PARACHUTE</w:t>
            </w:r>
            <w:r w:rsidR="009074C0">
              <w:rPr>
                <w:color w:val="auto"/>
                <w:sz w:val="20"/>
                <w:szCs w:val="20"/>
              </w:rPr>
              <w:t>S</w:t>
            </w:r>
          </w:p>
          <w:p w14:paraId="16B61109" w14:textId="77777777" w:rsidR="004638A0" w:rsidRPr="0040269B" w:rsidRDefault="004638A0" w:rsidP="008D035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61B832B3" w14:textId="77777777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727DF236" w14:textId="77777777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64C2051D" w14:textId="52B2B1DB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024B2159" w14:textId="2C5DEE49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174B17D2" w14:textId="2A8B3B31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4638A0" w:rsidRPr="0040269B" w14:paraId="74926B25" w14:textId="77777777" w:rsidTr="008D0354">
        <w:trPr>
          <w:cantSplit/>
        </w:trPr>
        <w:tc>
          <w:tcPr>
            <w:tcW w:w="7774" w:type="dxa"/>
            <w:vAlign w:val="center"/>
          </w:tcPr>
          <w:p w14:paraId="004E9EC0" w14:textId="468B546A" w:rsidR="004638A0" w:rsidRPr="0040269B" w:rsidRDefault="004638A0" w:rsidP="008D035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t>8.5. VALIDITE DU CERTIFICA</w:t>
            </w:r>
            <w:r w:rsidR="009074C0">
              <w:rPr>
                <w:color w:val="auto"/>
                <w:sz w:val="20"/>
                <w:szCs w:val="20"/>
              </w:rPr>
              <w:t>T</w:t>
            </w:r>
          </w:p>
          <w:p w14:paraId="223000B4" w14:textId="77777777" w:rsidR="004638A0" w:rsidRPr="0040269B" w:rsidRDefault="004638A0" w:rsidP="008D035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2697CED0" w14:textId="77777777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28E5B7BD" w14:textId="77777777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0FC68DA7" w14:textId="3A6A8405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4F34F7CA" w14:textId="235776A8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3E12DC18" w14:textId="6D6FBF67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4638A0" w:rsidRPr="0040269B" w14:paraId="5B812309" w14:textId="77777777" w:rsidTr="008D0354">
        <w:trPr>
          <w:cantSplit/>
        </w:trPr>
        <w:tc>
          <w:tcPr>
            <w:tcW w:w="7774" w:type="dxa"/>
            <w:vAlign w:val="center"/>
          </w:tcPr>
          <w:p w14:paraId="4CA1B88D" w14:textId="6A323AF3" w:rsidR="004638A0" w:rsidRPr="0040269B" w:rsidRDefault="004638A0" w:rsidP="008D035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t>8.6. AMENDEMENT D’UN CERTIFICAT DE TRAVAIL AERIE</w:t>
            </w:r>
            <w:r w:rsidR="009074C0">
              <w:rPr>
                <w:color w:val="auto"/>
                <w:sz w:val="20"/>
                <w:szCs w:val="20"/>
              </w:rPr>
              <w:t>N</w:t>
            </w:r>
          </w:p>
          <w:p w14:paraId="4C96B9E7" w14:textId="77777777" w:rsidR="004638A0" w:rsidRPr="0040269B" w:rsidRDefault="004638A0" w:rsidP="008D035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4D66BC57" w14:textId="77777777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7954453F" w14:textId="77777777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30F17474" w14:textId="730ED158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3A0D55A4" w14:textId="1A8211C9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2C9B43B4" w14:textId="0AF10664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4638A0" w:rsidRPr="0040269B" w14:paraId="35759F3E" w14:textId="77777777" w:rsidTr="008D0354">
        <w:trPr>
          <w:cantSplit/>
        </w:trPr>
        <w:tc>
          <w:tcPr>
            <w:tcW w:w="7774" w:type="dxa"/>
            <w:vAlign w:val="center"/>
          </w:tcPr>
          <w:p w14:paraId="5BD0C395" w14:textId="240C7151" w:rsidR="004638A0" w:rsidRPr="0040269B" w:rsidRDefault="004638A0" w:rsidP="008D035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t>8.7. DISPONIBILITE DES CERTIFICATS DE L’AERONE</w:t>
            </w:r>
            <w:r w:rsidR="009074C0">
              <w:rPr>
                <w:color w:val="auto"/>
                <w:sz w:val="20"/>
                <w:szCs w:val="20"/>
              </w:rPr>
              <w:t>F</w:t>
            </w:r>
          </w:p>
          <w:p w14:paraId="45A5C411" w14:textId="77777777" w:rsidR="004638A0" w:rsidRPr="0040269B" w:rsidRDefault="004638A0" w:rsidP="008D035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035F8903" w14:textId="77777777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0317DA7C" w14:textId="77777777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452588D5" w14:textId="5B8EF0E9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4BFF3FA7" w14:textId="15BCF888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1A39C635" w14:textId="0D9743BD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4638A0" w:rsidRPr="0040269B" w14:paraId="4AF1F5C4" w14:textId="77777777" w:rsidTr="008D0354">
        <w:trPr>
          <w:cantSplit/>
        </w:trPr>
        <w:tc>
          <w:tcPr>
            <w:tcW w:w="7774" w:type="dxa"/>
            <w:vAlign w:val="center"/>
          </w:tcPr>
          <w:p w14:paraId="6741C4D4" w14:textId="735276BD" w:rsidR="004638A0" w:rsidRPr="0040269B" w:rsidRDefault="004638A0" w:rsidP="008D035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t>8.8. LIMITATIONS POUR L’EXPLOITANT D’AERONEF DE LARGAGE D</w:t>
            </w:r>
            <w:r w:rsidR="009074C0">
              <w:rPr>
                <w:color w:val="auto"/>
                <w:sz w:val="20"/>
                <w:szCs w:val="20"/>
              </w:rPr>
              <w:t xml:space="preserve">E </w:t>
            </w:r>
            <w:r w:rsidRPr="0040269B">
              <w:rPr>
                <w:color w:val="auto"/>
                <w:sz w:val="20"/>
                <w:szCs w:val="20"/>
              </w:rPr>
              <w:t>PARACHUTE</w:t>
            </w:r>
            <w:r w:rsidR="009074C0">
              <w:rPr>
                <w:color w:val="auto"/>
                <w:sz w:val="20"/>
                <w:szCs w:val="20"/>
              </w:rPr>
              <w:t>S</w:t>
            </w:r>
          </w:p>
          <w:p w14:paraId="5CC6D9C5" w14:textId="77777777" w:rsidR="004638A0" w:rsidRPr="0040269B" w:rsidRDefault="004638A0" w:rsidP="008D035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539D45A3" w14:textId="77777777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53856DB5" w14:textId="77777777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40CE9D62" w14:textId="7F0E6453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51789044" w14:textId="662BCCF8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19436E7A" w14:textId="39633A02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4638A0" w:rsidRPr="0040269B" w14:paraId="3574A443" w14:textId="77777777" w:rsidTr="008D0354">
        <w:trPr>
          <w:cantSplit/>
        </w:trPr>
        <w:tc>
          <w:tcPr>
            <w:tcW w:w="7774" w:type="dxa"/>
            <w:vAlign w:val="center"/>
          </w:tcPr>
          <w:p w14:paraId="7810D780" w14:textId="13EFB6A0" w:rsidR="004638A0" w:rsidRPr="0040269B" w:rsidRDefault="004638A0" w:rsidP="008D035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lastRenderedPageBreak/>
              <w:t>8.9. EXPLOITATION DANS UN ESPACE AERIEN CONTROLE OU EN ZONES ENCOMBREES</w:t>
            </w:r>
          </w:p>
          <w:p w14:paraId="59C42CA3" w14:textId="77777777" w:rsidR="004638A0" w:rsidRPr="0040269B" w:rsidRDefault="004638A0" w:rsidP="008D035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55F16140" w14:textId="77777777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282CADA4" w14:textId="77777777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550E3ACD" w14:textId="2EB5387E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1DF2BC97" w14:textId="79450479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0439B8D6" w14:textId="67C999D4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4638A0" w:rsidRPr="0040269B" w14:paraId="274E3345" w14:textId="77777777" w:rsidTr="008D0354">
        <w:trPr>
          <w:cantSplit/>
        </w:trPr>
        <w:tc>
          <w:tcPr>
            <w:tcW w:w="7774" w:type="dxa"/>
            <w:vAlign w:val="center"/>
          </w:tcPr>
          <w:p w14:paraId="594A1404" w14:textId="3DA213CA" w:rsidR="004638A0" w:rsidRPr="0040269B" w:rsidRDefault="004638A0" w:rsidP="008D035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t>8.10. ENREGISTREMENT</w:t>
            </w:r>
            <w:r w:rsidR="009074C0">
              <w:rPr>
                <w:color w:val="auto"/>
                <w:sz w:val="20"/>
                <w:szCs w:val="20"/>
              </w:rPr>
              <w:t>S</w:t>
            </w:r>
          </w:p>
          <w:p w14:paraId="24139D66" w14:textId="77777777" w:rsidR="004638A0" w:rsidRPr="0040269B" w:rsidRDefault="004638A0" w:rsidP="008D035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1F8A17AA" w14:textId="77777777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0FBAA4C9" w14:textId="77777777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06506633" w14:textId="51B2E360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556D6853" w14:textId="56C9C9E4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61482206" w14:textId="16531EE0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4638A0" w:rsidRPr="0040269B" w14:paraId="0066EC3B" w14:textId="77777777" w:rsidTr="008D0354">
        <w:trPr>
          <w:cantSplit/>
        </w:trPr>
        <w:tc>
          <w:tcPr>
            <w:tcW w:w="7774" w:type="dxa"/>
            <w:vAlign w:val="center"/>
          </w:tcPr>
          <w:p w14:paraId="10BC5BAE" w14:textId="0DDE1237" w:rsidR="004638A0" w:rsidRPr="0040269B" w:rsidRDefault="004638A0" w:rsidP="008D035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t>8.11. CHANGEMENT D’ADRESSE – CESSATION D’EXPLOITATIO</w:t>
            </w:r>
            <w:r w:rsidR="009074C0">
              <w:rPr>
                <w:color w:val="auto"/>
                <w:sz w:val="20"/>
                <w:szCs w:val="20"/>
              </w:rPr>
              <w:t>N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2515CB0D" w14:textId="77777777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501B64F9" w14:textId="77777777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45FD8796" w14:textId="0DD43232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2A476B3F" w14:textId="20967232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10EA1CFE" w14:textId="46A7AD53" w:rsidR="004638A0" w:rsidRPr="0040269B" w:rsidRDefault="004638A0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B42E38" w:rsidRPr="0040269B" w14:paraId="2B59A0A1" w14:textId="77777777" w:rsidTr="008D0354">
        <w:trPr>
          <w:cantSplit/>
        </w:trPr>
        <w:tc>
          <w:tcPr>
            <w:tcW w:w="7774" w:type="dxa"/>
            <w:vAlign w:val="center"/>
          </w:tcPr>
          <w:p w14:paraId="52E54336" w14:textId="5148B322" w:rsidR="00B42E38" w:rsidRPr="0040269B" w:rsidRDefault="00B42E38" w:rsidP="008D0354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40269B">
              <w:rPr>
                <w:b/>
                <w:bCs/>
                <w:color w:val="auto"/>
                <w:sz w:val="22"/>
                <w:szCs w:val="22"/>
              </w:rPr>
              <w:t>9. CALIBRATION EN VO</w:t>
            </w:r>
            <w:r w:rsidR="009074C0">
              <w:rPr>
                <w:b/>
                <w:bCs/>
                <w:color w:val="auto"/>
                <w:sz w:val="22"/>
                <w:szCs w:val="22"/>
              </w:rPr>
              <w:t>L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405051D3" w14:textId="77777777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645FD202" w14:textId="77777777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4B088612" w14:textId="1BF591B9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210C373C" w14:textId="36E42DC4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6CAFB257" w14:textId="6ABC7D96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B42E38" w:rsidRPr="0040269B" w14:paraId="5341CD0D" w14:textId="77777777" w:rsidTr="008D0354">
        <w:trPr>
          <w:cantSplit/>
        </w:trPr>
        <w:tc>
          <w:tcPr>
            <w:tcW w:w="7774" w:type="dxa"/>
            <w:vAlign w:val="center"/>
          </w:tcPr>
          <w:p w14:paraId="4D4A886C" w14:textId="273EED46" w:rsidR="00B42E38" w:rsidRPr="0040269B" w:rsidRDefault="00B42E38" w:rsidP="008D035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t>9.1. DOMAINE D’APPLICATIO</w:t>
            </w:r>
            <w:r w:rsidR="009074C0">
              <w:rPr>
                <w:color w:val="auto"/>
                <w:sz w:val="20"/>
                <w:szCs w:val="20"/>
              </w:rPr>
              <w:t>N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3F607306" w14:textId="77777777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72297435" w14:textId="77777777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3B5C1CF3" w14:textId="5C2AC4F9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57CF6E51" w14:textId="6FD36A5B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4BC803AC" w14:textId="1CA42676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B42E38" w:rsidRPr="0040269B" w14:paraId="79AB95E7" w14:textId="77777777" w:rsidTr="008D0354">
        <w:trPr>
          <w:cantSplit/>
        </w:trPr>
        <w:tc>
          <w:tcPr>
            <w:tcW w:w="7774" w:type="dxa"/>
            <w:vAlign w:val="center"/>
          </w:tcPr>
          <w:p w14:paraId="0EB3CB63" w14:textId="0027EC66" w:rsidR="00B42E38" w:rsidRPr="0040269B" w:rsidRDefault="00B42E38" w:rsidP="008D035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t>9.2. EXIGENCES EN MATIERE DE CERTIFICAT DE TRAVAIL AERIE</w:t>
            </w:r>
            <w:r w:rsidR="009074C0">
              <w:rPr>
                <w:color w:val="auto"/>
                <w:sz w:val="20"/>
                <w:szCs w:val="20"/>
              </w:rPr>
              <w:t>N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228E4A9E" w14:textId="77777777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47D144F9" w14:textId="77777777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424FD96D" w14:textId="60644B04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0C5503B1" w14:textId="029EC39B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347B4FA7" w14:textId="1FC2BB0C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B42E38" w:rsidRPr="0040269B" w14:paraId="08E40C26" w14:textId="77777777" w:rsidTr="008D0354">
        <w:trPr>
          <w:cantSplit/>
        </w:trPr>
        <w:tc>
          <w:tcPr>
            <w:tcW w:w="7774" w:type="dxa"/>
            <w:vAlign w:val="center"/>
          </w:tcPr>
          <w:p w14:paraId="7DE88C49" w14:textId="4A19B621" w:rsidR="00B42E38" w:rsidRPr="0040269B" w:rsidRDefault="00B42E38" w:rsidP="008D035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t>9.3. DEMANDE DE DÉLIVRANCE OU DE RENOUVELLEMENT D’UN CERTIFICA</w:t>
            </w:r>
            <w:r w:rsidR="009074C0">
              <w:rPr>
                <w:color w:val="auto"/>
                <w:sz w:val="20"/>
                <w:szCs w:val="20"/>
              </w:rPr>
              <w:t>T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D5ACFA5" w14:textId="77777777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7FDCC1FB" w14:textId="77777777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530AC09B" w14:textId="0C8E7582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5E8BCF0D" w14:textId="503EC4E8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34931046" w14:textId="1314D977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B42E38" w:rsidRPr="0040269B" w14:paraId="2D6D0279" w14:textId="77777777" w:rsidTr="008D0354">
        <w:trPr>
          <w:cantSplit/>
        </w:trPr>
        <w:tc>
          <w:tcPr>
            <w:tcW w:w="7774" w:type="dxa"/>
            <w:vAlign w:val="center"/>
          </w:tcPr>
          <w:p w14:paraId="22C3303F" w14:textId="08190654" w:rsidR="00B42E38" w:rsidRPr="0040269B" w:rsidRDefault="00B42E38" w:rsidP="008D035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t>9.4. EXIGENCES EN MATIÈRE DE FORMATION ET D’EXPÉRIENC</w:t>
            </w:r>
            <w:r w:rsidR="009074C0">
              <w:rPr>
                <w:color w:val="auto"/>
                <w:sz w:val="20"/>
                <w:szCs w:val="20"/>
              </w:rPr>
              <w:t>E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351EAA51" w14:textId="77777777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7478BF90" w14:textId="77777777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5759E4DB" w14:textId="21E77443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2EAD94FA" w14:textId="4763F380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5439187B" w14:textId="60814213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B42E38" w:rsidRPr="0040269B" w14:paraId="3E9636DB" w14:textId="77777777" w:rsidTr="008D0354">
        <w:trPr>
          <w:cantSplit/>
        </w:trPr>
        <w:tc>
          <w:tcPr>
            <w:tcW w:w="7774" w:type="dxa"/>
            <w:vAlign w:val="center"/>
          </w:tcPr>
          <w:p w14:paraId="10B0A23B" w14:textId="43148002" w:rsidR="00B42E38" w:rsidRPr="0040269B" w:rsidRDefault="00B42E38" w:rsidP="008D035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t>9.5. RÈGLES D’EXPLOITATIO</w:t>
            </w:r>
            <w:r w:rsidR="009074C0">
              <w:rPr>
                <w:color w:val="auto"/>
                <w:sz w:val="20"/>
                <w:szCs w:val="20"/>
              </w:rPr>
              <w:t>N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634C6249" w14:textId="77777777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046374D9" w14:textId="77777777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768652A4" w14:textId="20C40A42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1A1D450F" w14:textId="1BCA5C26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6FEEFE14" w14:textId="3D3DCCEF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B42E38" w:rsidRPr="0040269B" w14:paraId="38C26AD6" w14:textId="77777777" w:rsidTr="008D0354">
        <w:trPr>
          <w:cantSplit/>
        </w:trPr>
        <w:tc>
          <w:tcPr>
            <w:tcW w:w="7774" w:type="dxa"/>
            <w:vAlign w:val="center"/>
          </w:tcPr>
          <w:p w14:paraId="0C50CCAB" w14:textId="047FAF1D" w:rsidR="00B42E38" w:rsidRPr="0040269B" w:rsidRDefault="00B42E38" w:rsidP="008D035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0269B">
              <w:rPr>
                <w:b/>
                <w:bCs/>
                <w:color w:val="auto"/>
                <w:sz w:val="22"/>
                <w:szCs w:val="22"/>
              </w:rPr>
              <w:t>10. EXIGENCES REGLEMENTAIRES EN MATIERE D’EQUIPEMENTS ET INSTRUMENT</w:t>
            </w:r>
            <w:r w:rsidR="009074C0">
              <w:rPr>
                <w:b/>
                <w:bCs/>
                <w:color w:val="auto"/>
                <w:sz w:val="22"/>
                <w:szCs w:val="22"/>
              </w:rPr>
              <w:t>S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12C862A3" w14:textId="77777777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2C7CC8A1" w14:textId="77777777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4A2991EB" w14:textId="00D2836F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37CFBE83" w14:textId="2708EB61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37CC6EC6" w14:textId="1C3AA89B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B42E38" w:rsidRPr="0040269B" w14:paraId="6D4EBD6C" w14:textId="77777777" w:rsidTr="008D0354">
        <w:trPr>
          <w:cantSplit/>
        </w:trPr>
        <w:tc>
          <w:tcPr>
            <w:tcW w:w="7774" w:type="dxa"/>
            <w:vAlign w:val="center"/>
          </w:tcPr>
          <w:p w14:paraId="0B5A6995" w14:textId="316D8B9B" w:rsidR="00B42E38" w:rsidRPr="0040269B" w:rsidRDefault="00B42E38" w:rsidP="008D0354">
            <w:pPr>
              <w:pStyle w:val="Default"/>
              <w:jc w:val="both"/>
            </w:pPr>
            <w:r w:rsidRPr="0040269B">
              <w:rPr>
                <w:b/>
                <w:bCs/>
                <w:color w:val="auto"/>
                <w:sz w:val="22"/>
                <w:szCs w:val="22"/>
              </w:rPr>
              <w:t>Appendice 1. Structure et contenu d’un Manuel d’Activités Particulière</w:t>
            </w:r>
            <w:r w:rsidR="009074C0">
              <w:rPr>
                <w:b/>
                <w:bCs/>
                <w:color w:val="auto"/>
                <w:sz w:val="22"/>
                <w:szCs w:val="22"/>
              </w:rPr>
              <w:t>s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26912710" w14:textId="77777777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2994518D" w14:textId="77777777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3A0965AA" w14:textId="77777777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158E03A0" w14:textId="77777777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042DD4F0" w14:textId="77777777" w:rsidR="00B42E38" w:rsidRPr="0040269B" w:rsidRDefault="00B42E38" w:rsidP="008D0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B42E38" w:rsidRPr="0040269B" w14:paraId="2C5D3B22" w14:textId="77777777" w:rsidTr="008F781D">
        <w:trPr>
          <w:cantSplit/>
          <w:trHeight w:val="571"/>
        </w:trPr>
        <w:tc>
          <w:tcPr>
            <w:tcW w:w="7774" w:type="dxa"/>
          </w:tcPr>
          <w:p w14:paraId="00C5C7F5" w14:textId="77777777" w:rsidR="00B42E38" w:rsidRPr="0040269B" w:rsidRDefault="00B42E38" w:rsidP="00B42E38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lastRenderedPageBreak/>
              <w:t xml:space="preserve">1. Structure du Manuel d’Activités Particulières </w:t>
            </w:r>
          </w:p>
        </w:tc>
        <w:tc>
          <w:tcPr>
            <w:tcW w:w="2961" w:type="dxa"/>
            <w:shd w:val="clear" w:color="auto" w:fill="auto"/>
          </w:tcPr>
          <w:p w14:paraId="3E94AEE3" w14:textId="77777777" w:rsidR="00B42E38" w:rsidRPr="0040269B" w:rsidRDefault="00B42E38" w:rsidP="00B42E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69060CBC" w14:textId="77777777" w:rsidR="00B42E38" w:rsidRPr="0040269B" w:rsidRDefault="00B42E38" w:rsidP="00B42E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28237E89" w14:textId="77777777" w:rsidR="00B42E38" w:rsidRPr="0040269B" w:rsidRDefault="00B42E38" w:rsidP="00B42E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74BA195F" w14:textId="77777777" w:rsidR="00B42E38" w:rsidRPr="0040269B" w:rsidRDefault="00B42E38" w:rsidP="00B42E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226C35EB" w14:textId="77777777" w:rsidR="00B42E38" w:rsidRPr="0040269B" w:rsidRDefault="00B42E38" w:rsidP="00B42E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B42E38" w:rsidRPr="0040269B" w14:paraId="2A60F390" w14:textId="77777777" w:rsidTr="006646C9">
        <w:trPr>
          <w:cantSplit/>
        </w:trPr>
        <w:tc>
          <w:tcPr>
            <w:tcW w:w="7774" w:type="dxa"/>
          </w:tcPr>
          <w:p w14:paraId="0FB25B20" w14:textId="77777777" w:rsidR="00B42E38" w:rsidRPr="0040269B" w:rsidRDefault="00B42E38" w:rsidP="00B42E38">
            <w:pPr>
              <w:pStyle w:val="Default"/>
              <w:rPr>
                <w:sz w:val="20"/>
                <w:szCs w:val="20"/>
              </w:rPr>
            </w:pPr>
            <w:r w:rsidRPr="0040269B">
              <w:rPr>
                <w:color w:val="auto"/>
                <w:sz w:val="20"/>
                <w:szCs w:val="20"/>
              </w:rPr>
              <w:t xml:space="preserve">2. Format et présentation du Manuel des Activités Particulières </w:t>
            </w:r>
          </w:p>
        </w:tc>
        <w:tc>
          <w:tcPr>
            <w:tcW w:w="2961" w:type="dxa"/>
            <w:shd w:val="clear" w:color="auto" w:fill="auto"/>
          </w:tcPr>
          <w:p w14:paraId="485E90F3" w14:textId="77777777" w:rsidR="00B42E38" w:rsidRPr="0040269B" w:rsidRDefault="00B42E38" w:rsidP="00B42E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6EEB8833" w14:textId="77777777" w:rsidR="00B42E38" w:rsidRPr="0040269B" w:rsidRDefault="00B42E38" w:rsidP="00B42E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5CD50922" w14:textId="77777777" w:rsidR="00B42E38" w:rsidRPr="0040269B" w:rsidRDefault="00B42E38" w:rsidP="00B42E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73CC39E3" w14:textId="77777777" w:rsidR="00B42E38" w:rsidRPr="0040269B" w:rsidRDefault="00B42E38" w:rsidP="00B42E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7CD59FD0" w14:textId="77777777" w:rsidR="00B42E38" w:rsidRPr="0040269B" w:rsidRDefault="00B42E38" w:rsidP="00B42E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  <w:tr w:rsidR="00B42E38" w:rsidRPr="0040269B" w14:paraId="42951AAA" w14:textId="77777777" w:rsidTr="006646C9">
        <w:trPr>
          <w:cantSplit/>
        </w:trPr>
        <w:tc>
          <w:tcPr>
            <w:tcW w:w="7774" w:type="dxa"/>
          </w:tcPr>
          <w:p w14:paraId="646C9EAC" w14:textId="77777777" w:rsidR="00B42E38" w:rsidRPr="0040269B" w:rsidRDefault="00B42E38" w:rsidP="00B42E38">
            <w:r w:rsidRPr="004026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3. Pages de présentation du Manuel d’Activités Particulières</w:t>
            </w:r>
            <w:r w:rsidRPr="004026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1" w:type="dxa"/>
            <w:shd w:val="clear" w:color="auto" w:fill="auto"/>
          </w:tcPr>
          <w:p w14:paraId="361011A3" w14:textId="77777777" w:rsidR="00B42E38" w:rsidRPr="0040269B" w:rsidRDefault="00B42E38" w:rsidP="00B42E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21817C4C" w14:textId="77777777" w:rsidR="00B42E38" w:rsidRPr="0040269B" w:rsidRDefault="00B42E38" w:rsidP="00B42E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14:paraId="7F8A4087" w14:textId="77777777" w:rsidR="00B42E38" w:rsidRPr="0040269B" w:rsidRDefault="00B42E38" w:rsidP="00B42E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580" w:type="dxa"/>
            <w:gridSpan w:val="4"/>
            <w:shd w:val="clear" w:color="auto" w:fill="E7E6E6" w:themeFill="background2"/>
            <w:vAlign w:val="center"/>
          </w:tcPr>
          <w:p w14:paraId="75DA81D6" w14:textId="77777777" w:rsidR="00B42E38" w:rsidRPr="0040269B" w:rsidRDefault="00B42E38" w:rsidP="00B42E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NS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5AB3E640" w14:textId="77777777" w:rsidR="00B42E38" w:rsidRPr="0040269B" w:rsidRDefault="00B42E38" w:rsidP="00B42E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</w:p>
        </w:tc>
      </w:tr>
    </w:tbl>
    <w:p w14:paraId="6D2CB76F" w14:textId="77777777" w:rsidR="00AD1AD8" w:rsidRPr="0040269B" w:rsidRDefault="00DB2666" w:rsidP="006646C9">
      <w:pPr>
        <w:spacing w:after="160" w:line="259" w:lineRule="auto"/>
        <w:rPr>
          <w:rFonts w:ascii="Arial" w:hAnsi="Arial" w:cs="Arial"/>
          <w:lang w:val="en-GB"/>
        </w:rPr>
      </w:pP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</w:p>
    <w:p w14:paraId="678608B2" w14:textId="77777777" w:rsidR="007B5FAA" w:rsidRPr="0040269B" w:rsidRDefault="00DB2666" w:rsidP="006646C9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  <w:r w:rsidRPr="0040269B">
        <w:rPr>
          <w:rFonts w:ascii="Arial" w:hAnsi="Arial" w:cs="Arial"/>
          <w:lang w:val="en-GB"/>
        </w:rPr>
        <w:tab/>
      </w:r>
    </w:p>
    <w:tbl>
      <w:tblPr>
        <w:tblW w:w="99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6946"/>
      </w:tblGrid>
      <w:tr w:rsidR="00DB2666" w:rsidRPr="0040269B" w14:paraId="256A5F75" w14:textId="77777777" w:rsidTr="00E66C53">
        <w:trPr>
          <w:cantSplit/>
          <w:trHeight w:val="2270"/>
          <w:jc w:val="center"/>
        </w:trPr>
        <w:tc>
          <w:tcPr>
            <w:tcW w:w="2954" w:type="dxa"/>
          </w:tcPr>
          <w:p w14:paraId="1C0879BF" w14:textId="77777777" w:rsidR="00DB2666" w:rsidRPr="0040269B" w:rsidRDefault="00DB2666" w:rsidP="009B20E3">
            <w:pPr>
              <w:spacing w:before="60"/>
              <w:rPr>
                <w:rFonts w:ascii="Arial" w:hAnsi="Arial" w:cs="Arial"/>
                <w:b/>
                <w:color w:val="000000"/>
              </w:rPr>
            </w:pPr>
            <w:r w:rsidRPr="0040269B">
              <w:rPr>
                <w:rFonts w:ascii="Arial" w:hAnsi="Arial" w:cs="Arial"/>
                <w:b/>
                <w:color w:val="000000"/>
              </w:rPr>
              <w:t>Date</w:t>
            </w:r>
          </w:p>
          <w:p w14:paraId="0C334924" w14:textId="77777777" w:rsidR="00DB2666" w:rsidRPr="0040269B" w:rsidRDefault="00DB2666" w:rsidP="009B20E3">
            <w:pPr>
              <w:spacing w:before="60"/>
              <w:rPr>
                <w:rFonts w:ascii="Arial" w:hAnsi="Arial" w:cs="Arial"/>
                <w:b/>
                <w:color w:val="000000"/>
              </w:rPr>
            </w:pPr>
          </w:p>
          <w:p w14:paraId="268998C3" w14:textId="77777777" w:rsidR="00DB2666" w:rsidRPr="0040269B" w:rsidRDefault="00DB2666" w:rsidP="009B20E3">
            <w:pPr>
              <w:spacing w:before="60"/>
              <w:rPr>
                <w:rFonts w:ascii="Arial" w:hAnsi="Arial" w:cs="Arial"/>
                <w:b/>
                <w:color w:val="000000"/>
              </w:rPr>
            </w:pPr>
          </w:p>
          <w:p w14:paraId="07B62A8A" w14:textId="77777777" w:rsidR="00DB2666" w:rsidRPr="0040269B" w:rsidRDefault="00DB2666" w:rsidP="009B20E3">
            <w:pPr>
              <w:spacing w:before="60"/>
              <w:rPr>
                <w:rFonts w:ascii="Arial" w:hAnsi="Arial" w:cs="Arial"/>
                <w:b/>
                <w:color w:val="000000"/>
              </w:rPr>
            </w:pPr>
          </w:p>
          <w:p w14:paraId="728A9E5C" w14:textId="77777777" w:rsidR="00DB2666" w:rsidRPr="0040269B" w:rsidRDefault="00DB2666" w:rsidP="009B20E3">
            <w:pPr>
              <w:spacing w:before="60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6946" w:type="dxa"/>
          </w:tcPr>
          <w:p w14:paraId="4AEA3265" w14:textId="3B105729" w:rsidR="00DB2666" w:rsidRPr="0040269B" w:rsidRDefault="00DB2666" w:rsidP="00400109">
            <w:pPr>
              <w:pStyle w:val="Titre6"/>
              <w:spacing w:before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69B">
              <w:rPr>
                <w:rFonts w:ascii="Arial" w:hAnsi="Arial" w:cs="Arial"/>
                <w:color w:val="000000"/>
                <w:sz w:val="24"/>
                <w:szCs w:val="24"/>
              </w:rPr>
              <w:t xml:space="preserve">Nom et Signature du </w:t>
            </w:r>
            <w:r w:rsidR="001727C8" w:rsidRPr="0040269B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Pr="0040269B">
              <w:rPr>
                <w:rFonts w:ascii="Arial" w:hAnsi="Arial" w:cs="Arial"/>
                <w:color w:val="000000"/>
                <w:sz w:val="24"/>
                <w:szCs w:val="24"/>
              </w:rPr>
              <w:t>irigeant responsable</w:t>
            </w:r>
          </w:p>
          <w:p w14:paraId="159C3A04" w14:textId="77777777" w:rsidR="00DB2666" w:rsidRPr="0040269B" w:rsidRDefault="00DB2666" w:rsidP="00DB2666">
            <w:pPr>
              <w:pStyle w:val="Titre6"/>
              <w:spacing w:before="60"/>
              <w:jc w:val="both"/>
              <w:rPr>
                <w:rFonts w:ascii="Arial" w:hAnsi="Arial" w:cs="Arial"/>
              </w:rPr>
            </w:pPr>
            <w:r w:rsidRPr="0040269B">
              <w:rPr>
                <w:rFonts w:ascii="Arial" w:hAnsi="Arial" w:cs="Arial"/>
                <w:b w:val="0"/>
                <w:i/>
                <w:color w:val="000000"/>
                <w:sz w:val="24"/>
                <w:szCs w:val="24"/>
              </w:rPr>
              <w:t xml:space="preserve">Name and signature :  </w:t>
            </w:r>
          </w:p>
        </w:tc>
      </w:tr>
    </w:tbl>
    <w:p w14:paraId="7CDCC139" w14:textId="77777777" w:rsidR="00DB2666" w:rsidRPr="0040269B" w:rsidRDefault="00DB2666" w:rsidP="00DB2666">
      <w:pPr>
        <w:rPr>
          <w:rFonts w:ascii="Arial" w:hAnsi="Arial" w:cs="Arial"/>
        </w:rPr>
      </w:pPr>
    </w:p>
    <w:tbl>
      <w:tblPr>
        <w:tblStyle w:val="Grilledutableau"/>
        <w:tblpPr w:leftFromText="141" w:rightFromText="141" w:vertAnchor="page" w:horzAnchor="margin" w:tblpY="3109"/>
        <w:tblW w:w="0" w:type="auto"/>
        <w:tblLook w:val="04A0" w:firstRow="1" w:lastRow="0" w:firstColumn="1" w:lastColumn="0" w:noHBand="0" w:noVBand="1"/>
      </w:tblPr>
      <w:tblGrid>
        <w:gridCol w:w="2122"/>
        <w:gridCol w:w="12296"/>
      </w:tblGrid>
      <w:tr w:rsidR="00DB2666" w:rsidRPr="0040269B" w14:paraId="0D1C73B0" w14:textId="77777777" w:rsidTr="00DB2666">
        <w:trPr>
          <w:cantSplit/>
          <w:trHeight w:val="454"/>
          <w:tblHeader/>
        </w:trPr>
        <w:tc>
          <w:tcPr>
            <w:tcW w:w="14418" w:type="dxa"/>
            <w:gridSpan w:val="2"/>
            <w:shd w:val="clear" w:color="auto" w:fill="BDD6EE" w:themeFill="accent1" w:themeFillTint="66"/>
          </w:tcPr>
          <w:p w14:paraId="3BEDB0FA" w14:textId="77777777" w:rsidR="00DB2666" w:rsidRPr="0040269B" w:rsidRDefault="00DB2666" w:rsidP="00DB2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AB37AB" w14:textId="77777777" w:rsidR="00DB2666" w:rsidRPr="0040269B" w:rsidRDefault="00DB2666" w:rsidP="00DB2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t>RESERVE A L’ANACIM</w:t>
            </w:r>
          </w:p>
          <w:p w14:paraId="4B837496" w14:textId="77777777" w:rsidR="00DB2666" w:rsidRPr="0040269B" w:rsidRDefault="00DB2666" w:rsidP="00DB2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t>OBSERVATION DE L’INSPECTEUR</w:t>
            </w:r>
          </w:p>
        </w:tc>
      </w:tr>
      <w:tr w:rsidR="00DB2666" w:rsidRPr="0040269B" w14:paraId="335190B1" w14:textId="77777777" w:rsidTr="00DB2666">
        <w:trPr>
          <w:cantSplit/>
          <w:trHeight w:val="454"/>
          <w:tblHeader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178EEE92" w14:textId="77777777" w:rsidR="00DB2666" w:rsidRPr="0040269B" w:rsidRDefault="00DB2666" w:rsidP="00DB2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0269B">
              <w:rPr>
                <w:rFonts w:ascii="Arial" w:hAnsi="Arial" w:cs="Arial"/>
                <w:b/>
                <w:sz w:val="20"/>
                <w:szCs w:val="20"/>
              </w:rPr>
              <w:t>Rèf</w:t>
            </w:r>
            <w:proofErr w:type="spellEnd"/>
          </w:p>
        </w:tc>
        <w:tc>
          <w:tcPr>
            <w:tcW w:w="12296" w:type="dxa"/>
            <w:shd w:val="clear" w:color="auto" w:fill="BDD6EE" w:themeFill="accent1" w:themeFillTint="66"/>
            <w:vAlign w:val="center"/>
          </w:tcPr>
          <w:p w14:paraId="61632364" w14:textId="77777777" w:rsidR="00DB2666" w:rsidRPr="0040269B" w:rsidRDefault="00F961D4" w:rsidP="00F961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69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</w:t>
            </w:r>
            <w:r w:rsidR="00DB2666" w:rsidRPr="0040269B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</w:tr>
      <w:tr w:rsidR="00DB2666" w:rsidRPr="0040269B" w14:paraId="06824EF9" w14:textId="77777777" w:rsidTr="00DB2666">
        <w:trPr>
          <w:trHeight w:val="454"/>
        </w:trPr>
        <w:tc>
          <w:tcPr>
            <w:tcW w:w="2122" w:type="dxa"/>
          </w:tcPr>
          <w:p w14:paraId="5B289637" w14:textId="77777777" w:rsidR="00DB2666" w:rsidRPr="0040269B" w:rsidRDefault="00DB2666" w:rsidP="00DB2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96" w:type="dxa"/>
          </w:tcPr>
          <w:p w14:paraId="3F17937F" w14:textId="77777777" w:rsidR="00DB2666" w:rsidRPr="0040269B" w:rsidRDefault="00DB2666" w:rsidP="00DB2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2666" w:rsidRPr="0040269B" w14:paraId="25A308B5" w14:textId="77777777" w:rsidTr="00DB2666">
        <w:trPr>
          <w:trHeight w:val="454"/>
        </w:trPr>
        <w:tc>
          <w:tcPr>
            <w:tcW w:w="2122" w:type="dxa"/>
          </w:tcPr>
          <w:p w14:paraId="501C6625" w14:textId="77777777" w:rsidR="00DB2666" w:rsidRPr="0040269B" w:rsidRDefault="00DB2666" w:rsidP="00DB2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96" w:type="dxa"/>
          </w:tcPr>
          <w:p w14:paraId="6C87826A" w14:textId="77777777" w:rsidR="00DB2666" w:rsidRPr="0040269B" w:rsidRDefault="00DB2666" w:rsidP="00DB2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2666" w:rsidRPr="0040269B" w14:paraId="4235552B" w14:textId="77777777" w:rsidTr="00DB2666">
        <w:trPr>
          <w:trHeight w:val="454"/>
        </w:trPr>
        <w:tc>
          <w:tcPr>
            <w:tcW w:w="2122" w:type="dxa"/>
          </w:tcPr>
          <w:p w14:paraId="7A91C651" w14:textId="77777777" w:rsidR="00DB2666" w:rsidRPr="0040269B" w:rsidRDefault="00DB2666" w:rsidP="00DB2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96" w:type="dxa"/>
          </w:tcPr>
          <w:p w14:paraId="457204F7" w14:textId="77777777" w:rsidR="00DB2666" w:rsidRPr="0040269B" w:rsidRDefault="00DB2666" w:rsidP="00DB2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2666" w:rsidRPr="0040269B" w14:paraId="7A96ED2E" w14:textId="77777777" w:rsidTr="00DB2666">
        <w:trPr>
          <w:trHeight w:val="454"/>
        </w:trPr>
        <w:tc>
          <w:tcPr>
            <w:tcW w:w="2122" w:type="dxa"/>
          </w:tcPr>
          <w:p w14:paraId="13111982" w14:textId="77777777" w:rsidR="00DB2666" w:rsidRPr="0040269B" w:rsidRDefault="00DB2666" w:rsidP="00DB2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96" w:type="dxa"/>
          </w:tcPr>
          <w:p w14:paraId="120C3D43" w14:textId="77777777" w:rsidR="00DB2666" w:rsidRPr="0040269B" w:rsidRDefault="00DB2666" w:rsidP="00DB2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2666" w:rsidRPr="0040269B" w14:paraId="420F86CA" w14:textId="77777777" w:rsidTr="00DB2666">
        <w:trPr>
          <w:trHeight w:val="454"/>
        </w:trPr>
        <w:tc>
          <w:tcPr>
            <w:tcW w:w="2122" w:type="dxa"/>
          </w:tcPr>
          <w:p w14:paraId="0B16069C" w14:textId="77777777" w:rsidR="00DB2666" w:rsidRPr="0040269B" w:rsidRDefault="00DB2666" w:rsidP="00DB2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96" w:type="dxa"/>
          </w:tcPr>
          <w:p w14:paraId="67083CC0" w14:textId="77777777" w:rsidR="00DB2666" w:rsidRPr="0040269B" w:rsidRDefault="00DB2666" w:rsidP="00DB2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2666" w:rsidRPr="0040269B" w14:paraId="1B330728" w14:textId="77777777" w:rsidTr="00DB2666">
        <w:trPr>
          <w:trHeight w:val="454"/>
        </w:trPr>
        <w:tc>
          <w:tcPr>
            <w:tcW w:w="2122" w:type="dxa"/>
          </w:tcPr>
          <w:p w14:paraId="68B2C294" w14:textId="77777777" w:rsidR="00DB2666" w:rsidRPr="0040269B" w:rsidRDefault="00DB2666" w:rsidP="00DB2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96" w:type="dxa"/>
          </w:tcPr>
          <w:p w14:paraId="2CDFA7BF" w14:textId="77777777" w:rsidR="00DB2666" w:rsidRPr="0040269B" w:rsidRDefault="00DB2666" w:rsidP="00DB2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2666" w:rsidRPr="0040269B" w14:paraId="669EB20F" w14:textId="77777777" w:rsidTr="00DB2666">
        <w:trPr>
          <w:trHeight w:val="454"/>
        </w:trPr>
        <w:tc>
          <w:tcPr>
            <w:tcW w:w="2122" w:type="dxa"/>
          </w:tcPr>
          <w:p w14:paraId="0FA648ED" w14:textId="77777777" w:rsidR="00DB2666" w:rsidRPr="0040269B" w:rsidRDefault="00DB2666" w:rsidP="00DB2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96" w:type="dxa"/>
          </w:tcPr>
          <w:p w14:paraId="794852D5" w14:textId="77777777" w:rsidR="00DB2666" w:rsidRPr="0040269B" w:rsidRDefault="00DB2666" w:rsidP="00DB2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121CCE0" w14:textId="77777777" w:rsidR="00DB2666" w:rsidRPr="0040269B" w:rsidRDefault="00DB2666" w:rsidP="00DB2666">
      <w:pPr>
        <w:rPr>
          <w:rFonts w:ascii="Arial" w:hAnsi="Arial" w:cs="Arial"/>
        </w:rPr>
      </w:pPr>
    </w:p>
    <w:p w14:paraId="38BDAF00" w14:textId="77777777" w:rsidR="00DB2666" w:rsidRPr="0040269B" w:rsidRDefault="00DB2666" w:rsidP="00DB2666">
      <w:pPr>
        <w:rPr>
          <w:rFonts w:ascii="Arial" w:hAnsi="Arial" w:cs="Arial"/>
        </w:rPr>
      </w:pPr>
    </w:p>
    <w:tbl>
      <w:tblPr>
        <w:tblStyle w:val="Grilledutableau"/>
        <w:tblW w:w="14459" w:type="dxa"/>
        <w:tblInd w:w="-5" w:type="dxa"/>
        <w:tblLook w:val="04A0" w:firstRow="1" w:lastRow="0" w:firstColumn="1" w:lastColumn="0" w:noHBand="0" w:noVBand="1"/>
      </w:tblPr>
      <w:tblGrid>
        <w:gridCol w:w="8080"/>
        <w:gridCol w:w="2552"/>
        <w:gridCol w:w="3827"/>
      </w:tblGrid>
      <w:tr w:rsidR="00DB2666" w:rsidRPr="0040269B" w14:paraId="250E2CF2" w14:textId="77777777" w:rsidTr="00E66C53">
        <w:trPr>
          <w:trHeight w:val="363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EF7621" w14:textId="528B1275" w:rsidR="00DB2666" w:rsidRPr="0040269B" w:rsidRDefault="00DB2666" w:rsidP="00E66C53">
            <w:pPr>
              <w:tabs>
                <w:tab w:val="center" w:pos="38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269B">
              <w:rPr>
                <w:rFonts w:ascii="Arial" w:hAnsi="Arial" w:cs="Arial"/>
                <w:b/>
                <w:sz w:val="24"/>
                <w:szCs w:val="24"/>
              </w:rPr>
              <w:t>Nom et Titre du/des chargé (s) d’études/ Inspecteur</w:t>
            </w:r>
            <w:r w:rsidR="007904C4" w:rsidRPr="004026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93B5BF" w14:textId="77777777" w:rsidR="00DB2666" w:rsidRPr="0040269B" w:rsidRDefault="00DB2666" w:rsidP="00E66C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269B">
              <w:rPr>
                <w:rFonts w:ascii="Arial" w:hAnsi="Arial" w:cs="Arial"/>
                <w:b/>
                <w:sz w:val="24"/>
                <w:szCs w:val="24"/>
              </w:rPr>
              <w:t>Avis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DB00720" w14:textId="77777777" w:rsidR="00DB2666" w:rsidRPr="0040269B" w:rsidRDefault="00DB2666" w:rsidP="00E66C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269B">
              <w:rPr>
                <w:rFonts w:ascii="Arial" w:hAnsi="Arial" w:cs="Arial"/>
                <w:b/>
                <w:sz w:val="24"/>
                <w:szCs w:val="24"/>
              </w:rPr>
              <w:t>Date et Signature</w:t>
            </w:r>
          </w:p>
        </w:tc>
      </w:tr>
      <w:tr w:rsidR="00DB2666" w:rsidRPr="00BC24E2" w14:paraId="224B1CF4" w14:textId="77777777" w:rsidTr="00E66C53">
        <w:trPr>
          <w:trHeight w:val="1053"/>
        </w:trPr>
        <w:tc>
          <w:tcPr>
            <w:tcW w:w="8080" w:type="dxa"/>
            <w:tcBorders>
              <w:top w:val="single" w:sz="4" w:space="0" w:color="auto"/>
              <w:right w:val="single" w:sz="4" w:space="0" w:color="auto"/>
            </w:tcBorders>
          </w:tcPr>
          <w:p w14:paraId="2BDF0872" w14:textId="77777777" w:rsidR="00DB2666" w:rsidRPr="0040269B" w:rsidRDefault="00DB2666" w:rsidP="00E66C53">
            <w:pPr>
              <w:tabs>
                <w:tab w:val="center" w:pos="389"/>
                <w:tab w:val="left" w:pos="165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53D0A9" w14:textId="77777777" w:rsidR="00DB2666" w:rsidRPr="0040269B" w:rsidRDefault="00DB2666" w:rsidP="00E66C53">
            <w:pPr>
              <w:tabs>
                <w:tab w:val="center" w:pos="389"/>
              </w:tabs>
              <w:rPr>
                <w:rFonts w:ascii="Arial" w:hAnsi="Arial" w:cs="Arial"/>
                <w:sz w:val="20"/>
                <w:szCs w:val="20"/>
              </w:rPr>
            </w:pPr>
            <w:r w:rsidRPr="0040269B">
              <w:rPr>
                <w:rFonts w:ascii="Arial" w:hAnsi="Arial" w:cs="Arial"/>
                <w:sz w:val="20"/>
                <w:szCs w:val="20"/>
              </w:rPr>
              <w:t>1.____________________________________________________________</w:t>
            </w:r>
          </w:p>
          <w:p w14:paraId="7878B5AA" w14:textId="77777777" w:rsidR="00DB2666" w:rsidRPr="0040269B" w:rsidRDefault="00DB2666" w:rsidP="00E66C53">
            <w:pPr>
              <w:tabs>
                <w:tab w:val="center" w:pos="38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9DE2588" w14:textId="77777777" w:rsidR="00DB2666" w:rsidRPr="0040269B" w:rsidRDefault="00DB2666" w:rsidP="00E66C53">
            <w:pPr>
              <w:tabs>
                <w:tab w:val="center" w:pos="389"/>
              </w:tabs>
              <w:rPr>
                <w:rFonts w:ascii="Arial" w:hAnsi="Arial" w:cs="Arial"/>
                <w:sz w:val="20"/>
                <w:szCs w:val="20"/>
              </w:rPr>
            </w:pPr>
            <w:r w:rsidRPr="0040269B">
              <w:rPr>
                <w:rFonts w:ascii="Arial" w:hAnsi="Arial" w:cs="Arial"/>
                <w:sz w:val="20"/>
                <w:szCs w:val="20"/>
              </w:rPr>
              <w:t>2.____________________________________________________________</w:t>
            </w:r>
          </w:p>
          <w:p w14:paraId="6A52A619" w14:textId="77777777" w:rsidR="00DB2666" w:rsidRPr="0040269B" w:rsidRDefault="00DB2666" w:rsidP="00E66C53">
            <w:pPr>
              <w:tabs>
                <w:tab w:val="center" w:pos="38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FBB0929" w14:textId="77777777" w:rsidR="00DB2666" w:rsidRPr="0040269B" w:rsidRDefault="00DB2666" w:rsidP="00E66C53">
            <w:pPr>
              <w:tabs>
                <w:tab w:val="center" w:pos="389"/>
                <w:tab w:val="left" w:pos="2842"/>
                <w:tab w:val="left" w:pos="4635"/>
              </w:tabs>
              <w:rPr>
                <w:rFonts w:ascii="Arial" w:hAnsi="Arial" w:cs="Arial"/>
                <w:sz w:val="20"/>
                <w:szCs w:val="20"/>
              </w:rPr>
            </w:pPr>
            <w:r w:rsidRPr="0040269B">
              <w:rPr>
                <w:rFonts w:ascii="Arial" w:hAnsi="Arial" w:cs="Arial"/>
                <w:sz w:val="20"/>
                <w:szCs w:val="20"/>
              </w:rPr>
              <w:t>3.____________________________________________________________</w:t>
            </w:r>
          </w:p>
          <w:p w14:paraId="455B624E" w14:textId="77777777" w:rsidR="00DB2666" w:rsidRPr="0040269B" w:rsidRDefault="00DB2666" w:rsidP="00E66C53">
            <w:pPr>
              <w:tabs>
                <w:tab w:val="center" w:pos="389"/>
                <w:tab w:val="left" w:pos="2842"/>
                <w:tab w:val="left" w:pos="4635"/>
              </w:tabs>
              <w:rPr>
                <w:rFonts w:ascii="Arial" w:hAnsi="Arial" w:cs="Arial"/>
                <w:sz w:val="20"/>
                <w:szCs w:val="20"/>
              </w:rPr>
            </w:pPr>
            <w:r w:rsidRPr="0040269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72047" w14:textId="77777777" w:rsidR="00DB2666" w:rsidRPr="0040269B" w:rsidRDefault="00DB2666" w:rsidP="00E66C53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  <w:p w14:paraId="20FE2ABF" w14:textId="77777777" w:rsidR="00DB2666" w:rsidRPr="0040269B" w:rsidRDefault="00DB2666" w:rsidP="00E66C53">
            <w:pPr>
              <w:jc w:val="both"/>
              <w:rPr>
                <w:rFonts w:ascii="Arial" w:eastAsia="Times New Roman" w:hAnsi="Arial" w:cs="Arial"/>
                <w:bCs/>
                <w:sz w:val="12"/>
                <w:szCs w:val="20"/>
                <w:lang w:eastAsia="fr-FR"/>
              </w:rPr>
            </w:pPr>
          </w:p>
          <w:p w14:paraId="51BAAAE4" w14:textId="77777777" w:rsidR="00DB2666" w:rsidRPr="0040269B" w:rsidRDefault="00D40E52" w:rsidP="00E66C53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0269B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666" w:rsidRPr="0040269B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r>
            <w:r w:rsidR="00000000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fldChar w:fldCharType="separate"/>
            </w:r>
            <w:r w:rsidRPr="0040269B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fldChar w:fldCharType="end"/>
            </w:r>
            <w:r w:rsidR="00926159" w:rsidRPr="0040269B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Satisfaisant</w:t>
            </w:r>
          </w:p>
          <w:p w14:paraId="013ACDF0" w14:textId="77777777" w:rsidR="00DB2666" w:rsidRPr="0040269B" w:rsidRDefault="00DB2666" w:rsidP="00E66C5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47FB3340" w14:textId="77777777" w:rsidR="00DB2666" w:rsidRPr="0040269B" w:rsidRDefault="00DB2666" w:rsidP="00E66C5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0AE9E789" w14:textId="77777777" w:rsidR="00DB2666" w:rsidRPr="00BC24E2" w:rsidRDefault="00D40E52" w:rsidP="00E66C53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0269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4"/>
            <w:r w:rsidR="00DB2666" w:rsidRPr="0040269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r>
            <w:r w:rsidR="0000000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fldChar w:fldCharType="separate"/>
            </w:r>
            <w:r w:rsidRPr="0040269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fldChar w:fldCharType="end"/>
            </w:r>
            <w:bookmarkEnd w:id="0"/>
            <w:r w:rsidR="00926159" w:rsidRPr="0040269B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Non Satisfaisant</w:t>
            </w:r>
          </w:p>
          <w:p w14:paraId="4A642412" w14:textId="77777777" w:rsidR="00DB2666" w:rsidRPr="00BC24E2" w:rsidRDefault="00DB2666" w:rsidP="00E66C5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14:paraId="7EC8B44E" w14:textId="77777777" w:rsidR="00DB2666" w:rsidRDefault="00DB2666" w:rsidP="00E66C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BA1882" w14:textId="77777777" w:rsidR="00FF2ECC" w:rsidRPr="00BC24E2" w:rsidRDefault="00FF2ECC" w:rsidP="00E66C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27B82" w14:textId="77777777" w:rsidR="00DB2666" w:rsidRPr="00BC24E2" w:rsidRDefault="00DB2666" w:rsidP="00DB2666">
      <w:pPr>
        <w:rPr>
          <w:rFonts w:ascii="Arial" w:hAnsi="Arial" w:cs="Arial"/>
        </w:rPr>
      </w:pPr>
    </w:p>
    <w:sectPr w:rsidR="00DB2666" w:rsidRPr="00BC24E2" w:rsidSect="008C0734">
      <w:headerReference w:type="default" r:id="rId10"/>
      <w:footerReference w:type="default" r:id="rId11"/>
      <w:pgSz w:w="16838" w:h="11906" w:orient="landscape"/>
      <w:pgMar w:top="1418" w:right="992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E414D" w14:textId="77777777" w:rsidR="008C0734" w:rsidRDefault="008C0734" w:rsidP="00BA0BEF">
      <w:r>
        <w:separator/>
      </w:r>
    </w:p>
  </w:endnote>
  <w:endnote w:type="continuationSeparator" w:id="0">
    <w:p w14:paraId="01A80364" w14:textId="77777777" w:rsidR="008C0734" w:rsidRDefault="008C0734" w:rsidP="00BA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,Bold"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DCC67" w14:textId="0D7AC20F" w:rsidR="003921FD" w:rsidRPr="00E253AA" w:rsidRDefault="003921FD" w:rsidP="0000272B">
    <w:pPr>
      <w:pStyle w:val="Pieddepage"/>
      <w:pBdr>
        <w:top w:val="thinThickSmallGap" w:sz="24" w:space="0" w:color="823B0B"/>
      </w:pBdr>
      <w:rPr>
        <w:rFonts w:ascii="Calibri Light" w:hAnsi="Calibri Light"/>
        <w:sz w:val="16"/>
        <w:szCs w:val="16"/>
      </w:rPr>
    </w:pPr>
    <w:r w:rsidRPr="0040269B">
      <w:rPr>
        <w:rFonts w:ascii="Arial Narrow" w:hAnsi="Arial Narrow"/>
        <w:b/>
      </w:rPr>
      <w:t>SN-SEC-OPS-FORM-23-B</w:t>
    </w:r>
    <w:r w:rsidRPr="0040269B">
      <w:rPr>
        <w:rFonts w:ascii="Calibri Light" w:hAnsi="Calibri Light" w:cs="Arial,Bold"/>
        <w:bCs/>
      </w:rPr>
      <w:t xml:space="preserve">                                                                         </w:t>
    </w:r>
    <w:r w:rsidRPr="0040269B">
      <w:rPr>
        <w:rFonts w:ascii="Calibri Light" w:hAnsi="Calibri Light" w:cs="Arial,Bold"/>
        <w:bCs/>
        <w:sz w:val="16"/>
        <w:szCs w:val="16"/>
      </w:rPr>
      <w:t>DECLARATION DE CONFORMITE - TRAVAIL AERIEN</w:t>
    </w:r>
  </w:p>
  <w:p w14:paraId="2070857B" w14:textId="77777777" w:rsidR="003921FD" w:rsidRDefault="003921F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4F3E0" w14:textId="75CB9145" w:rsidR="003921FD" w:rsidRPr="00E253AA" w:rsidRDefault="003921FD" w:rsidP="0000272B">
    <w:pPr>
      <w:pStyle w:val="Pieddepage"/>
      <w:pBdr>
        <w:top w:val="thinThickSmallGap" w:sz="24" w:space="0" w:color="823B0B"/>
      </w:pBdr>
      <w:rPr>
        <w:rFonts w:ascii="Calibri Light" w:hAnsi="Calibri Light"/>
        <w:sz w:val="16"/>
        <w:szCs w:val="16"/>
      </w:rPr>
    </w:pPr>
    <w:r w:rsidRPr="0040269B">
      <w:rPr>
        <w:rFonts w:ascii="Arial Narrow" w:hAnsi="Arial Narrow"/>
        <w:b/>
      </w:rPr>
      <w:t>SN-SEC-OPS-FORM-23-</w:t>
    </w:r>
    <w:r w:rsidR="009074C0">
      <w:rPr>
        <w:rFonts w:ascii="Arial Narrow" w:hAnsi="Arial Narrow"/>
        <w:b/>
      </w:rPr>
      <w:t>B</w:t>
    </w:r>
    <w:r w:rsidRPr="0040269B">
      <w:rPr>
        <w:rFonts w:ascii="Calibri Light" w:hAnsi="Calibri Light" w:cs="Arial,Bold"/>
        <w:bCs/>
      </w:rPr>
      <w:t xml:space="preserve">                                                                                                                                                                                     </w:t>
    </w:r>
    <w:r w:rsidRPr="0040269B">
      <w:rPr>
        <w:rFonts w:ascii="Calibri Light" w:hAnsi="Calibri Light" w:cs="Arial,Bold"/>
        <w:bCs/>
        <w:sz w:val="16"/>
        <w:szCs w:val="16"/>
      </w:rPr>
      <w:t>DECLARATION DE CONFORMITE - TRAVAIL AERIEN</w:t>
    </w:r>
  </w:p>
  <w:p w14:paraId="740CBBE0" w14:textId="77777777" w:rsidR="003921FD" w:rsidRDefault="003921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68219" w14:textId="77777777" w:rsidR="008C0734" w:rsidRDefault="008C0734" w:rsidP="00BA0BEF">
      <w:r>
        <w:separator/>
      </w:r>
    </w:p>
  </w:footnote>
  <w:footnote w:type="continuationSeparator" w:id="0">
    <w:p w14:paraId="654B66DB" w14:textId="77777777" w:rsidR="008C0734" w:rsidRDefault="008C0734" w:rsidP="00BA0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969"/>
      <w:gridCol w:w="1559"/>
      <w:gridCol w:w="1276"/>
    </w:tblGrid>
    <w:tr w:rsidR="003921FD" w:rsidRPr="002B203C" w14:paraId="6BBD300A" w14:textId="77777777" w:rsidTr="00AB4AF4">
      <w:trPr>
        <w:trHeight w:val="390"/>
        <w:jc w:val="center"/>
      </w:trPr>
      <w:tc>
        <w:tcPr>
          <w:tcW w:w="2694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14:paraId="2E4C4B97" w14:textId="77777777" w:rsidR="003921FD" w:rsidRPr="0082486B" w:rsidRDefault="003921FD" w:rsidP="00AB4AF4">
          <w:pPr>
            <w:pStyle w:val="En-tte"/>
            <w:tabs>
              <w:tab w:val="center" w:pos="1277"/>
            </w:tabs>
            <w:spacing w:before="240"/>
          </w:pPr>
          <w:r>
            <w:tab/>
          </w:r>
          <w:r>
            <w:rPr>
              <w:noProof/>
              <w:lang w:eastAsia="fr-FR"/>
            </w:rPr>
            <w:drawing>
              <wp:inline distT="0" distB="0" distL="0" distR="0" wp14:anchorId="48448A82" wp14:editId="08826756">
                <wp:extent cx="658495" cy="431800"/>
                <wp:effectExtent l="19050" t="0" r="8255" b="0"/>
                <wp:docPr id="7" name="Image 7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FFC9A3A" w14:textId="77777777" w:rsidR="003921FD" w:rsidRPr="00480F77" w:rsidRDefault="003921FD" w:rsidP="00AB4AF4">
          <w:pPr>
            <w:pStyle w:val="En-tte"/>
            <w:jc w:val="center"/>
            <w:rPr>
              <w:b/>
              <w:sz w:val="18"/>
              <w:szCs w:val="18"/>
            </w:rPr>
          </w:pPr>
          <w:r w:rsidRPr="00480F77">
            <w:rPr>
              <w:b/>
              <w:sz w:val="18"/>
              <w:szCs w:val="18"/>
            </w:rPr>
            <w:t xml:space="preserve">Agence Nationale de l’Aviation </w:t>
          </w:r>
        </w:p>
        <w:p w14:paraId="58B569A7" w14:textId="77777777" w:rsidR="003921FD" w:rsidRDefault="003921FD" w:rsidP="00AB4AF4">
          <w:pPr>
            <w:pStyle w:val="En-tte"/>
            <w:jc w:val="center"/>
            <w:rPr>
              <w:rFonts w:ascii="Arial Narrow" w:hAnsi="Arial Narrow"/>
            </w:rPr>
          </w:pPr>
          <w:r w:rsidRPr="00480F77">
            <w:rPr>
              <w:b/>
              <w:sz w:val="18"/>
              <w:szCs w:val="18"/>
            </w:rPr>
            <w:t>Civile et de la Météorologie</w:t>
          </w: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42A3098E" w14:textId="77777777" w:rsidR="003921FD" w:rsidRPr="00480F77" w:rsidRDefault="003921FD" w:rsidP="00AB4AF4">
          <w:pPr>
            <w:spacing w:before="24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FORMULAIRE</w:t>
          </w:r>
        </w:p>
      </w:tc>
      <w:tc>
        <w:tcPr>
          <w:tcW w:w="2835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03B256EB" w14:textId="43A12378" w:rsidR="003921FD" w:rsidRPr="0087096A" w:rsidRDefault="003921FD" w:rsidP="00AB4AF4">
          <w:pPr>
            <w:pStyle w:val="En-tte"/>
            <w:jc w:val="center"/>
            <w:rPr>
              <w:rFonts w:ascii="Arial Narrow" w:hAnsi="Arial Narrow"/>
              <w:b/>
              <w:sz w:val="18"/>
              <w:lang w:val="en-US"/>
            </w:rPr>
          </w:pP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SN-</w:t>
          </w:r>
          <w:r>
            <w:rPr>
              <w:rFonts w:ascii="Arial Narrow" w:hAnsi="Arial Narrow"/>
              <w:b/>
              <w:sz w:val="24"/>
              <w:szCs w:val="24"/>
              <w:lang w:val="en-US"/>
            </w:rPr>
            <w:t>SEC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</w:t>
          </w:r>
          <w:r>
            <w:rPr>
              <w:rFonts w:ascii="Arial Narrow" w:hAnsi="Arial Narrow"/>
              <w:b/>
              <w:sz w:val="24"/>
              <w:szCs w:val="24"/>
              <w:lang w:val="en-US"/>
            </w:rPr>
            <w:t>OPS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-FORM-</w:t>
          </w:r>
          <w:r>
            <w:rPr>
              <w:rFonts w:ascii="Arial Narrow" w:hAnsi="Arial Narrow"/>
              <w:b/>
              <w:sz w:val="24"/>
              <w:szCs w:val="24"/>
              <w:lang w:val="en-US"/>
            </w:rPr>
            <w:t>23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</w:t>
          </w:r>
          <w:r w:rsidR="0040269B">
            <w:rPr>
              <w:rFonts w:ascii="Arial Narrow" w:hAnsi="Arial Narrow"/>
              <w:b/>
              <w:sz w:val="24"/>
              <w:szCs w:val="24"/>
              <w:lang w:val="en-US"/>
            </w:rPr>
            <w:t>B</w:t>
          </w:r>
        </w:p>
      </w:tc>
    </w:tr>
    <w:tr w:rsidR="003921FD" w14:paraId="5ED512E5" w14:textId="77777777" w:rsidTr="00AB4AF4">
      <w:trPr>
        <w:trHeight w:val="892"/>
        <w:jc w:val="center"/>
      </w:trPr>
      <w:tc>
        <w:tcPr>
          <w:tcW w:w="2694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14:paraId="53E8D216" w14:textId="77777777" w:rsidR="003921FD" w:rsidRPr="00045FB0" w:rsidRDefault="003921FD" w:rsidP="00AB4AF4">
          <w:pPr>
            <w:pStyle w:val="En-tte"/>
            <w:jc w:val="center"/>
            <w:rPr>
              <w:noProof/>
              <w:lang w:val="en-US"/>
            </w:rPr>
          </w:pP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5D089E8" w14:textId="2249B819" w:rsidR="003921FD" w:rsidRDefault="003921FD" w:rsidP="00AB4AF4">
          <w:pPr>
            <w:pStyle w:val="Pieddepage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 w:rsidRPr="0040269B">
            <w:rPr>
              <w:rFonts w:ascii="Arial Narrow" w:hAnsi="Arial Narrow" w:cs="Arial"/>
              <w:b/>
              <w:sz w:val="20"/>
              <w:szCs w:val="20"/>
            </w:rPr>
            <w:t xml:space="preserve">DECLARATION DE CONFORMITE </w:t>
          </w:r>
          <w:r w:rsidR="001727C8" w:rsidRPr="0040269B">
            <w:rPr>
              <w:rFonts w:ascii="Arial Narrow" w:hAnsi="Arial Narrow" w:cs="Arial"/>
              <w:b/>
              <w:sz w:val="20"/>
              <w:szCs w:val="20"/>
            </w:rPr>
            <w:t>TRAVAIL AERIEN</w:t>
          </w:r>
        </w:p>
        <w:p w14:paraId="4C47630B" w14:textId="77777777" w:rsidR="003921FD" w:rsidRPr="00475629" w:rsidRDefault="003921FD" w:rsidP="00AB4AF4">
          <w:pPr>
            <w:pStyle w:val="Pieddepage"/>
            <w:rPr>
              <w:rFonts w:ascii="Arial Narrow" w:hAnsi="Arial Narrow" w:cs="Arial"/>
              <w:b/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69AF8E10" w14:textId="77777777" w:rsidR="003921FD" w:rsidRPr="00DC54BD" w:rsidRDefault="003921FD" w:rsidP="00AB4AF4">
          <w:pPr>
            <w:pStyle w:val="En-tte"/>
            <w:jc w:val="center"/>
            <w:rPr>
              <w:rFonts w:ascii="Arial Narrow" w:hAnsi="Arial Narrow" w:cs="Arial"/>
              <w:bCs/>
              <w:sz w:val="20"/>
              <w:szCs w:val="18"/>
            </w:rPr>
          </w:pPr>
          <w:r w:rsidRPr="00DC54BD">
            <w:rPr>
              <w:rFonts w:ascii="Arial Narrow" w:hAnsi="Arial Narrow" w:cs="Arial"/>
              <w:bCs/>
              <w:sz w:val="20"/>
              <w:szCs w:val="18"/>
            </w:rPr>
            <w:t>Date d’application :</w:t>
          </w:r>
        </w:p>
        <w:p w14:paraId="0EE9D954" w14:textId="70341982" w:rsidR="003921FD" w:rsidRDefault="0040269B" w:rsidP="00AB4AF4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20"/>
              <w:szCs w:val="18"/>
            </w:rPr>
            <w:t>27</w:t>
          </w:r>
          <w:r w:rsidR="003921FD">
            <w:rPr>
              <w:rFonts w:ascii="Arial Narrow" w:hAnsi="Arial Narrow" w:cs="Arial"/>
              <w:bCs/>
              <w:sz w:val="20"/>
              <w:szCs w:val="18"/>
            </w:rPr>
            <w:t>/0</w:t>
          </w:r>
          <w:r>
            <w:rPr>
              <w:rFonts w:ascii="Arial Narrow" w:hAnsi="Arial Narrow" w:cs="Arial"/>
              <w:bCs/>
              <w:sz w:val="20"/>
              <w:szCs w:val="18"/>
            </w:rPr>
            <w:t>3</w:t>
          </w:r>
          <w:r w:rsidR="003921FD" w:rsidRPr="00DC54BD">
            <w:rPr>
              <w:rFonts w:ascii="Arial Narrow" w:hAnsi="Arial Narrow" w:cs="Arial"/>
              <w:bCs/>
              <w:sz w:val="20"/>
              <w:szCs w:val="18"/>
            </w:rPr>
            <w:t>/20</w:t>
          </w:r>
          <w:r>
            <w:rPr>
              <w:rFonts w:ascii="Arial Narrow" w:hAnsi="Arial Narrow" w:cs="Arial"/>
              <w:bCs/>
              <w:sz w:val="20"/>
              <w:szCs w:val="18"/>
            </w:rPr>
            <w:t>24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rPr>
              <w:sz w:val="20"/>
              <w:szCs w:val="20"/>
            </w:rPr>
            <w:id w:val="2014801110"/>
            <w:docPartObj>
              <w:docPartGallery w:val="Page Numbers (Top of Page)"/>
              <w:docPartUnique/>
            </w:docPartObj>
          </w:sdtPr>
          <w:sdtEndPr>
            <w:rPr>
              <w:rFonts w:ascii="Arial Narrow" w:hAnsi="Arial Narrow"/>
              <w:b/>
            </w:rPr>
          </w:sdtEndPr>
          <w:sdtContent>
            <w:p w14:paraId="3C431301" w14:textId="77777777" w:rsidR="003921FD" w:rsidRDefault="003921FD" w:rsidP="00AB4AF4">
              <w:pPr>
                <w:pStyle w:val="En-tte"/>
                <w:jc w:val="center"/>
                <w:rPr>
                  <w:sz w:val="20"/>
                  <w:szCs w:val="20"/>
                </w:rPr>
              </w:pPr>
            </w:p>
            <w:p w14:paraId="743CDCA2" w14:textId="77777777" w:rsidR="003921FD" w:rsidRPr="00DC54BD" w:rsidRDefault="003921FD" w:rsidP="00AB4AF4">
              <w:pPr>
                <w:pStyle w:val="En-tte"/>
                <w:jc w:val="center"/>
                <w:rPr>
                  <w:rFonts w:ascii="Arial Narrow" w:hAnsi="Arial Narrow"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sz w:val="20"/>
                  <w:szCs w:val="20"/>
                </w:rPr>
                <w:t>Page</w:t>
              </w:r>
            </w:p>
            <w:p w14:paraId="5DE939CC" w14:textId="336EDB5A" w:rsidR="003921FD" w:rsidRPr="00DC54BD" w:rsidRDefault="003921FD" w:rsidP="00AB4AF4">
              <w:pPr>
                <w:pStyle w:val="En-tte"/>
                <w:jc w:val="center"/>
                <w:rPr>
                  <w:rFonts w:ascii="Arial Narrow" w:hAnsi="Arial Narrow"/>
                  <w:b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PAGE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1727C8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1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t xml:space="preserve"> sur 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NUMPAGES 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1727C8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11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</w:p>
          </w:sdtContent>
        </w:sdt>
        <w:p w14:paraId="575B2631" w14:textId="77777777" w:rsidR="003921FD" w:rsidRDefault="003921FD" w:rsidP="00AB4AF4">
          <w:pPr>
            <w:pStyle w:val="En-tte"/>
            <w:rPr>
              <w:rFonts w:ascii="Arial Narrow" w:hAnsi="Arial Narrow" w:cs="Arial"/>
              <w:bCs/>
              <w:sz w:val="18"/>
              <w:szCs w:val="18"/>
            </w:rPr>
          </w:pPr>
        </w:p>
      </w:tc>
    </w:tr>
  </w:tbl>
  <w:p w14:paraId="2F42C704" w14:textId="77777777" w:rsidR="003921FD" w:rsidRDefault="003921FD" w:rsidP="00BA0BE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701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03"/>
      <w:gridCol w:w="5307"/>
      <w:gridCol w:w="2085"/>
      <w:gridCol w:w="1706"/>
    </w:tblGrid>
    <w:tr w:rsidR="003921FD" w:rsidRPr="002B203C" w14:paraId="7AF89C9B" w14:textId="77777777" w:rsidTr="009D3D66">
      <w:trPr>
        <w:trHeight w:val="390"/>
        <w:jc w:val="center"/>
      </w:trPr>
      <w:tc>
        <w:tcPr>
          <w:tcW w:w="2694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14:paraId="4BD6DDEA" w14:textId="77777777" w:rsidR="003921FD" w:rsidRPr="0082486B" w:rsidRDefault="003921FD" w:rsidP="00AB4AF4">
          <w:pPr>
            <w:pStyle w:val="En-tte"/>
            <w:tabs>
              <w:tab w:val="center" w:pos="1277"/>
            </w:tabs>
            <w:spacing w:before="240"/>
          </w:pPr>
          <w:r>
            <w:tab/>
          </w:r>
          <w:r>
            <w:rPr>
              <w:noProof/>
              <w:lang w:eastAsia="fr-FR"/>
            </w:rPr>
            <w:drawing>
              <wp:inline distT="0" distB="0" distL="0" distR="0" wp14:anchorId="0DC2F402" wp14:editId="0B17B930">
                <wp:extent cx="658495" cy="431800"/>
                <wp:effectExtent l="19050" t="0" r="8255" b="0"/>
                <wp:docPr id="2" name="Image 1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D0C356C" w14:textId="77777777" w:rsidR="003921FD" w:rsidRPr="00480F77" w:rsidRDefault="003921FD" w:rsidP="00AB4AF4">
          <w:pPr>
            <w:pStyle w:val="En-tte"/>
            <w:jc w:val="center"/>
            <w:rPr>
              <w:b/>
              <w:sz w:val="18"/>
              <w:szCs w:val="18"/>
            </w:rPr>
          </w:pPr>
          <w:r w:rsidRPr="00480F77">
            <w:rPr>
              <w:b/>
              <w:sz w:val="18"/>
              <w:szCs w:val="18"/>
            </w:rPr>
            <w:t xml:space="preserve">Agence Nationale de l’Aviation </w:t>
          </w:r>
        </w:p>
        <w:p w14:paraId="286A3ACA" w14:textId="77777777" w:rsidR="003921FD" w:rsidRDefault="003921FD" w:rsidP="00AB4AF4">
          <w:pPr>
            <w:pStyle w:val="En-tte"/>
            <w:jc w:val="center"/>
            <w:rPr>
              <w:rFonts w:ascii="Arial Narrow" w:hAnsi="Arial Narrow"/>
            </w:rPr>
          </w:pPr>
          <w:r w:rsidRPr="00480F77">
            <w:rPr>
              <w:b/>
              <w:sz w:val="18"/>
              <w:szCs w:val="18"/>
            </w:rPr>
            <w:t>Civile et de la Météorologie</w:t>
          </w: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0E5E26F6" w14:textId="77777777" w:rsidR="003921FD" w:rsidRPr="0040269B" w:rsidRDefault="003921FD" w:rsidP="00AB4AF4">
          <w:pPr>
            <w:spacing w:before="24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40269B">
            <w:rPr>
              <w:rFonts w:ascii="Arial Narrow" w:hAnsi="Arial Narrow" w:cs="Arial"/>
              <w:b/>
              <w:sz w:val="24"/>
              <w:szCs w:val="24"/>
            </w:rPr>
            <w:t>FORMULAIRE</w:t>
          </w:r>
        </w:p>
      </w:tc>
      <w:tc>
        <w:tcPr>
          <w:tcW w:w="2835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4D095B19" w14:textId="4B64A586" w:rsidR="003921FD" w:rsidRPr="0040269B" w:rsidRDefault="003921FD" w:rsidP="00AB4AF4">
          <w:pPr>
            <w:pStyle w:val="En-tte"/>
            <w:jc w:val="center"/>
            <w:rPr>
              <w:rFonts w:ascii="Arial Narrow" w:hAnsi="Arial Narrow"/>
              <w:b/>
              <w:sz w:val="18"/>
              <w:lang w:val="en-US"/>
            </w:rPr>
          </w:pPr>
          <w:r w:rsidRPr="0040269B">
            <w:rPr>
              <w:rFonts w:ascii="Arial Narrow" w:hAnsi="Arial Narrow"/>
              <w:b/>
              <w:sz w:val="24"/>
              <w:szCs w:val="24"/>
              <w:lang w:val="en-US"/>
            </w:rPr>
            <w:t>SN-SEC-OPS-FORM-23-</w:t>
          </w:r>
          <w:r w:rsidR="009074C0">
            <w:rPr>
              <w:rFonts w:ascii="Arial Narrow" w:hAnsi="Arial Narrow"/>
              <w:b/>
              <w:sz w:val="24"/>
              <w:szCs w:val="24"/>
              <w:lang w:val="en-US"/>
            </w:rPr>
            <w:t>B</w:t>
          </w:r>
        </w:p>
      </w:tc>
    </w:tr>
    <w:tr w:rsidR="003921FD" w14:paraId="11C84829" w14:textId="77777777" w:rsidTr="009D3D66">
      <w:trPr>
        <w:trHeight w:val="892"/>
        <w:jc w:val="center"/>
      </w:trPr>
      <w:tc>
        <w:tcPr>
          <w:tcW w:w="2694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14:paraId="2E9CCDF0" w14:textId="77777777" w:rsidR="003921FD" w:rsidRPr="00045FB0" w:rsidRDefault="003921FD" w:rsidP="00AB4AF4">
          <w:pPr>
            <w:pStyle w:val="En-tte"/>
            <w:jc w:val="center"/>
            <w:rPr>
              <w:noProof/>
              <w:lang w:val="en-US"/>
            </w:rPr>
          </w:pP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0952BC1" w14:textId="569C76C5" w:rsidR="003921FD" w:rsidRPr="0040269B" w:rsidRDefault="003921FD" w:rsidP="00AB4AF4">
          <w:pPr>
            <w:pStyle w:val="Pieddepage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 w:rsidRPr="0040269B">
            <w:rPr>
              <w:rFonts w:ascii="Arial Narrow" w:hAnsi="Arial Narrow" w:cs="Arial"/>
              <w:b/>
              <w:sz w:val="20"/>
              <w:szCs w:val="20"/>
            </w:rPr>
            <w:t xml:space="preserve">DECLARATION DE CONFORMITE </w:t>
          </w:r>
          <w:r w:rsidR="00DB792E" w:rsidRPr="0040269B">
            <w:rPr>
              <w:rFonts w:ascii="Arial Narrow" w:hAnsi="Arial Narrow" w:cs="Arial"/>
              <w:b/>
              <w:sz w:val="20"/>
              <w:szCs w:val="20"/>
            </w:rPr>
            <w:t>TRAVAIL AERIEN</w:t>
          </w:r>
        </w:p>
        <w:p w14:paraId="05BC7477" w14:textId="77777777" w:rsidR="003921FD" w:rsidRPr="0040269B" w:rsidRDefault="003921FD" w:rsidP="00AB4AF4">
          <w:pPr>
            <w:pStyle w:val="Pieddepage"/>
            <w:rPr>
              <w:rFonts w:ascii="Arial Narrow" w:hAnsi="Arial Narrow" w:cs="Arial"/>
              <w:b/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29CCBB8B" w14:textId="77777777" w:rsidR="003921FD" w:rsidRPr="0040269B" w:rsidRDefault="003921FD" w:rsidP="00AB4AF4">
          <w:pPr>
            <w:pStyle w:val="En-tte"/>
            <w:jc w:val="center"/>
            <w:rPr>
              <w:rFonts w:ascii="Arial Narrow" w:hAnsi="Arial Narrow" w:cs="Arial"/>
              <w:bCs/>
              <w:sz w:val="20"/>
              <w:szCs w:val="18"/>
            </w:rPr>
          </w:pPr>
          <w:r w:rsidRPr="0040269B">
            <w:rPr>
              <w:rFonts w:ascii="Arial Narrow" w:hAnsi="Arial Narrow" w:cs="Arial"/>
              <w:bCs/>
              <w:sz w:val="20"/>
              <w:szCs w:val="18"/>
            </w:rPr>
            <w:t>Date d’application :</w:t>
          </w:r>
        </w:p>
        <w:p w14:paraId="2E4393D2" w14:textId="6F2EE9C8" w:rsidR="003921FD" w:rsidRPr="0040269B" w:rsidRDefault="0040269B" w:rsidP="00AB4AF4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 w:rsidRPr="0040269B">
            <w:rPr>
              <w:rFonts w:ascii="Arial Narrow" w:hAnsi="Arial Narrow" w:cs="Arial"/>
              <w:bCs/>
              <w:sz w:val="20"/>
              <w:szCs w:val="18"/>
            </w:rPr>
            <w:t>27</w:t>
          </w:r>
          <w:r w:rsidR="003921FD" w:rsidRPr="0040269B">
            <w:rPr>
              <w:rFonts w:ascii="Arial Narrow" w:hAnsi="Arial Narrow" w:cs="Arial"/>
              <w:bCs/>
              <w:sz w:val="20"/>
              <w:szCs w:val="18"/>
            </w:rPr>
            <w:t>/</w:t>
          </w:r>
          <w:r w:rsidRPr="0040269B">
            <w:rPr>
              <w:rFonts w:ascii="Arial Narrow" w:hAnsi="Arial Narrow" w:cs="Arial"/>
              <w:bCs/>
              <w:sz w:val="20"/>
              <w:szCs w:val="18"/>
            </w:rPr>
            <w:t>03</w:t>
          </w:r>
          <w:r w:rsidR="003921FD" w:rsidRPr="0040269B">
            <w:rPr>
              <w:rFonts w:ascii="Arial Narrow" w:hAnsi="Arial Narrow" w:cs="Arial"/>
              <w:bCs/>
              <w:sz w:val="20"/>
              <w:szCs w:val="18"/>
            </w:rPr>
            <w:t>/202</w:t>
          </w:r>
          <w:r w:rsidR="009074C0">
            <w:rPr>
              <w:rFonts w:ascii="Arial Narrow" w:hAnsi="Arial Narrow" w:cs="Arial"/>
              <w:bCs/>
              <w:sz w:val="20"/>
              <w:szCs w:val="18"/>
            </w:rPr>
            <w:t>4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rPr>
              <w:sz w:val="20"/>
              <w:szCs w:val="20"/>
            </w:rPr>
            <w:id w:val="425466032"/>
            <w:docPartObj>
              <w:docPartGallery w:val="Page Numbers (Top of Page)"/>
              <w:docPartUnique/>
            </w:docPartObj>
          </w:sdtPr>
          <w:sdtEndPr>
            <w:rPr>
              <w:rFonts w:ascii="Arial Narrow" w:hAnsi="Arial Narrow"/>
              <w:b/>
            </w:rPr>
          </w:sdtEndPr>
          <w:sdtContent>
            <w:p w14:paraId="718AAE56" w14:textId="77777777" w:rsidR="003921FD" w:rsidRPr="0040269B" w:rsidRDefault="003921FD" w:rsidP="00AB4AF4">
              <w:pPr>
                <w:pStyle w:val="En-tte"/>
                <w:jc w:val="center"/>
                <w:rPr>
                  <w:sz w:val="20"/>
                  <w:szCs w:val="20"/>
                </w:rPr>
              </w:pPr>
            </w:p>
            <w:p w14:paraId="704F0B48" w14:textId="77777777" w:rsidR="003921FD" w:rsidRPr="0040269B" w:rsidRDefault="003921FD" w:rsidP="00AB4AF4">
              <w:pPr>
                <w:pStyle w:val="En-tte"/>
                <w:jc w:val="center"/>
                <w:rPr>
                  <w:rFonts w:ascii="Arial Narrow" w:hAnsi="Arial Narrow"/>
                  <w:sz w:val="20"/>
                  <w:szCs w:val="20"/>
                </w:rPr>
              </w:pPr>
              <w:r w:rsidRPr="0040269B">
                <w:rPr>
                  <w:rFonts w:ascii="Arial Narrow" w:hAnsi="Arial Narrow"/>
                  <w:sz w:val="20"/>
                  <w:szCs w:val="20"/>
                </w:rPr>
                <w:t>Page</w:t>
              </w:r>
            </w:p>
            <w:p w14:paraId="2370B4AE" w14:textId="23EE8C45" w:rsidR="003921FD" w:rsidRPr="0040269B" w:rsidRDefault="003921FD" w:rsidP="00AB4AF4">
              <w:pPr>
                <w:pStyle w:val="En-tte"/>
                <w:jc w:val="center"/>
                <w:rPr>
                  <w:rFonts w:ascii="Arial Narrow" w:hAnsi="Arial Narrow"/>
                  <w:b/>
                  <w:sz w:val="20"/>
                  <w:szCs w:val="20"/>
                </w:rPr>
              </w:pPr>
              <w:r w:rsidRPr="0040269B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Pr="0040269B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PAGE </w:instrText>
              </w:r>
              <w:r w:rsidRPr="0040269B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7904C4" w:rsidRPr="0040269B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9</w:t>
              </w:r>
              <w:r w:rsidRPr="0040269B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  <w:r w:rsidRPr="0040269B">
                <w:rPr>
                  <w:rFonts w:ascii="Arial Narrow" w:hAnsi="Arial Narrow"/>
                  <w:b/>
                  <w:sz w:val="20"/>
                  <w:szCs w:val="20"/>
                </w:rPr>
                <w:t xml:space="preserve"> sur </w:t>
              </w:r>
              <w:r w:rsidRPr="0040269B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Pr="0040269B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NUMPAGES  </w:instrText>
              </w:r>
              <w:r w:rsidRPr="0040269B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7904C4" w:rsidRPr="0040269B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11</w:t>
              </w:r>
              <w:r w:rsidRPr="0040269B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</w:p>
          </w:sdtContent>
        </w:sdt>
        <w:p w14:paraId="35D043DD" w14:textId="77777777" w:rsidR="003921FD" w:rsidRPr="0040269B" w:rsidRDefault="003921FD" w:rsidP="00AB4AF4">
          <w:pPr>
            <w:pStyle w:val="En-tte"/>
            <w:rPr>
              <w:rFonts w:ascii="Arial Narrow" w:hAnsi="Arial Narrow" w:cs="Arial"/>
              <w:bCs/>
              <w:sz w:val="18"/>
              <w:szCs w:val="18"/>
            </w:rPr>
          </w:pPr>
        </w:p>
      </w:tc>
    </w:tr>
  </w:tbl>
  <w:p w14:paraId="4B84FC53" w14:textId="77777777" w:rsidR="003921FD" w:rsidRDefault="003921FD" w:rsidP="00BA0B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15C33"/>
    <w:multiLevelType w:val="hybridMultilevel"/>
    <w:tmpl w:val="CD4A0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131E4"/>
    <w:multiLevelType w:val="hybridMultilevel"/>
    <w:tmpl w:val="E6EA38F6"/>
    <w:lvl w:ilvl="0" w:tplc="040C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" w15:restartNumberingAfterBreak="0">
    <w:nsid w:val="26E311BA"/>
    <w:multiLevelType w:val="hybridMultilevel"/>
    <w:tmpl w:val="A6FA7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52B39"/>
    <w:multiLevelType w:val="hybridMultilevel"/>
    <w:tmpl w:val="462C6518"/>
    <w:lvl w:ilvl="0" w:tplc="A7260D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D57F1"/>
    <w:multiLevelType w:val="hybridMultilevel"/>
    <w:tmpl w:val="81EA7660"/>
    <w:lvl w:ilvl="0" w:tplc="42B46516">
      <w:start w:val="1"/>
      <w:numFmt w:val="upperRoman"/>
      <w:lvlText w:val="%1."/>
      <w:lvlJc w:val="left"/>
      <w:pPr>
        <w:ind w:left="11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20" w:hanging="360"/>
      </w:pPr>
    </w:lvl>
    <w:lvl w:ilvl="2" w:tplc="040C001B" w:tentative="1">
      <w:start w:val="1"/>
      <w:numFmt w:val="lowerRoman"/>
      <w:lvlText w:val="%3."/>
      <w:lvlJc w:val="right"/>
      <w:pPr>
        <w:ind w:left="2240" w:hanging="180"/>
      </w:pPr>
    </w:lvl>
    <w:lvl w:ilvl="3" w:tplc="040C000F" w:tentative="1">
      <w:start w:val="1"/>
      <w:numFmt w:val="decimal"/>
      <w:lvlText w:val="%4."/>
      <w:lvlJc w:val="left"/>
      <w:pPr>
        <w:ind w:left="2960" w:hanging="360"/>
      </w:pPr>
    </w:lvl>
    <w:lvl w:ilvl="4" w:tplc="040C0019" w:tentative="1">
      <w:start w:val="1"/>
      <w:numFmt w:val="lowerLetter"/>
      <w:lvlText w:val="%5."/>
      <w:lvlJc w:val="left"/>
      <w:pPr>
        <w:ind w:left="3680" w:hanging="360"/>
      </w:pPr>
    </w:lvl>
    <w:lvl w:ilvl="5" w:tplc="040C001B" w:tentative="1">
      <w:start w:val="1"/>
      <w:numFmt w:val="lowerRoman"/>
      <w:lvlText w:val="%6."/>
      <w:lvlJc w:val="right"/>
      <w:pPr>
        <w:ind w:left="4400" w:hanging="180"/>
      </w:pPr>
    </w:lvl>
    <w:lvl w:ilvl="6" w:tplc="040C000F" w:tentative="1">
      <w:start w:val="1"/>
      <w:numFmt w:val="decimal"/>
      <w:lvlText w:val="%7."/>
      <w:lvlJc w:val="left"/>
      <w:pPr>
        <w:ind w:left="5120" w:hanging="360"/>
      </w:pPr>
    </w:lvl>
    <w:lvl w:ilvl="7" w:tplc="040C0019" w:tentative="1">
      <w:start w:val="1"/>
      <w:numFmt w:val="lowerLetter"/>
      <w:lvlText w:val="%8."/>
      <w:lvlJc w:val="left"/>
      <w:pPr>
        <w:ind w:left="5840" w:hanging="360"/>
      </w:pPr>
    </w:lvl>
    <w:lvl w:ilvl="8" w:tplc="040C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4C98157C"/>
    <w:multiLevelType w:val="hybridMultilevel"/>
    <w:tmpl w:val="905C9300"/>
    <w:lvl w:ilvl="0" w:tplc="FD58AB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E4804"/>
    <w:multiLevelType w:val="hybridMultilevel"/>
    <w:tmpl w:val="F0F699F2"/>
    <w:lvl w:ilvl="0" w:tplc="6C7C2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C30D2"/>
    <w:multiLevelType w:val="hybridMultilevel"/>
    <w:tmpl w:val="4DE6E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443C8"/>
    <w:multiLevelType w:val="hybridMultilevel"/>
    <w:tmpl w:val="21B8D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0747A"/>
    <w:multiLevelType w:val="hybridMultilevel"/>
    <w:tmpl w:val="A6FA7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5298D"/>
    <w:multiLevelType w:val="hybridMultilevel"/>
    <w:tmpl w:val="D0A291B2"/>
    <w:lvl w:ilvl="0" w:tplc="F92CA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B1AFAA2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747848">
    <w:abstractNumId w:val="5"/>
  </w:num>
  <w:num w:numId="2" w16cid:durableId="1649043954">
    <w:abstractNumId w:val="10"/>
  </w:num>
  <w:num w:numId="3" w16cid:durableId="1810783823">
    <w:abstractNumId w:val="6"/>
  </w:num>
  <w:num w:numId="4" w16cid:durableId="1817140753">
    <w:abstractNumId w:val="7"/>
  </w:num>
  <w:num w:numId="5" w16cid:durableId="1585143988">
    <w:abstractNumId w:val="3"/>
  </w:num>
  <w:num w:numId="6" w16cid:durableId="1754400732">
    <w:abstractNumId w:val="9"/>
  </w:num>
  <w:num w:numId="7" w16cid:durableId="1574927786">
    <w:abstractNumId w:val="1"/>
  </w:num>
  <w:num w:numId="8" w16cid:durableId="55670135">
    <w:abstractNumId w:val="4"/>
  </w:num>
  <w:num w:numId="9" w16cid:durableId="1854882637">
    <w:abstractNumId w:val="8"/>
  </w:num>
  <w:num w:numId="10" w16cid:durableId="1333683909">
    <w:abstractNumId w:val="0"/>
  </w:num>
  <w:num w:numId="11" w16cid:durableId="193080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AA7"/>
    <w:rsid w:val="0000272B"/>
    <w:rsid w:val="00004D6D"/>
    <w:rsid w:val="00006E95"/>
    <w:rsid w:val="00015509"/>
    <w:rsid w:val="00032D28"/>
    <w:rsid w:val="000416BE"/>
    <w:rsid w:val="00044A99"/>
    <w:rsid w:val="000579E2"/>
    <w:rsid w:val="00070BAA"/>
    <w:rsid w:val="0007167D"/>
    <w:rsid w:val="00084552"/>
    <w:rsid w:val="000A0346"/>
    <w:rsid w:val="000A3AA7"/>
    <w:rsid w:val="000A55DF"/>
    <w:rsid w:val="000C730B"/>
    <w:rsid w:val="000E13A2"/>
    <w:rsid w:val="000E486C"/>
    <w:rsid w:val="000F5010"/>
    <w:rsid w:val="00102CB2"/>
    <w:rsid w:val="00124093"/>
    <w:rsid w:val="00145111"/>
    <w:rsid w:val="00153D5D"/>
    <w:rsid w:val="001727C8"/>
    <w:rsid w:val="00173D07"/>
    <w:rsid w:val="00175CB8"/>
    <w:rsid w:val="00182A66"/>
    <w:rsid w:val="001B1956"/>
    <w:rsid w:val="001C59AA"/>
    <w:rsid w:val="001D2B26"/>
    <w:rsid w:val="001F5222"/>
    <w:rsid w:val="002321DD"/>
    <w:rsid w:val="00252B7E"/>
    <w:rsid w:val="00287FA7"/>
    <w:rsid w:val="002A0574"/>
    <w:rsid w:val="002B203C"/>
    <w:rsid w:val="002B3DA1"/>
    <w:rsid w:val="002C0FDE"/>
    <w:rsid w:val="002E388E"/>
    <w:rsid w:val="002E532A"/>
    <w:rsid w:val="002F1880"/>
    <w:rsid w:val="00300AD8"/>
    <w:rsid w:val="00303E73"/>
    <w:rsid w:val="003062B3"/>
    <w:rsid w:val="0031306A"/>
    <w:rsid w:val="00316B2E"/>
    <w:rsid w:val="0033756D"/>
    <w:rsid w:val="00342433"/>
    <w:rsid w:val="00342686"/>
    <w:rsid w:val="003432BB"/>
    <w:rsid w:val="003453EA"/>
    <w:rsid w:val="0036169F"/>
    <w:rsid w:val="00372EB9"/>
    <w:rsid w:val="0038210B"/>
    <w:rsid w:val="003848CF"/>
    <w:rsid w:val="003921FD"/>
    <w:rsid w:val="003A75B2"/>
    <w:rsid w:val="003B075F"/>
    <w:rsid w:val="003B12AF"/>
    <w:rsid w:val="003B205B"/>
    <w:rsid w:val="003D58DA"/>
    <w:rsid w:val="003E23E3"/>
    <w:rsid w:val="003E4080"/>
    <w:rsid w:val="003E71FE"/>
    <w:rsid w:val="00400109"/>
    <w:rsid w:val="0040269B"/>
    <w:rsid w:val="0042240A"/>
    <w:rsid w:val="00432E15"/>
    <w:rsid w:val="00434C26"/>
    <w:rsid w:val="0044020B"/>
    <w:rsid w:val="004623F8"/>
    <w:rsid w:val="004638A0"/>
    <w:rsid w:val="00470BC9"/>
    <w:rsid w:val="00476F36"/>
    <w:rsid w:val="0048132A"/>
    <w:rsid w:val="00482682"/>
    <w:rsid w:val="0049200C"/>
    <w:rsid w:val="004940FB"/>
    <w:rsid w:val="004977D0"/>
    <w:rsid w:val="004A6D34"/>
    <w:rsid w:val="004B66DA"/>
    <w:rsid w:val="004C3D85"/>
    <w:rsid w:val="004F493E"/>
    <w:rsid w:val="004F6EF7"/>
    <w:rsid w:val="005124F3"/>
    <w:rsid w:val="005249E3"/>
    <w:rsid w:val="00532D36"/>
    <w:rsid w:val="005771DE"/>
    <w:rsid w:val="0057726E"/>
    <w:rsid w:val="00582FA7"/>
    <w:rsid w:val="005928A6"/>
    <w:rsid w:val="005928AC"/>
    <w:rsid w:val="00592D3F"/>
    <w:rsid w:val="005A6D0E"/>
    <w:rsid w:val="005B17B1"/>
    <w:rsid w:val="005B5A2D"/>
    <w:rsid w:val="005B6CC1"/>
    <w:rsid w:val="005E0DE6"/>
    <w:rsid w:val="005E32B6"/>
    <w:rsid w:val="005F2E50"/>
    <w:rsid w:val="006115F5"/>
    <w:rsid w:val="006204C1"/>
    <w:rsid w:val="0064115C"/>
    <w:rsid w:val="00651FF1"/>
    <w:rsid w:val="00656EAA"/>
    <w:rsid w:val="0066122A"/>
    <w:rsid w:val="006625D1"/>
    <w:rsid w:val="006646C9"/>
    <w:rsid w:val="0067241B"/>
    <w:rsid w:val="00682A59"/>
    <w:rsid w:val="00690412"/>
    <w:rsid w:val="00692063"/>
    <w:rsid w:val="006A5D9B"/>
    <w:rsid w:val="007117FA"/>
    <w:rsid w:val="00721B81"/>
    <w:rsid w:val="00730C03"/>
    <w:rsid w:val="00745056"/>
    <w:rsid w:val="00745F78"/>
    <w:rsid w:val="007479EF"/>
    <w:rsid w:val="00752CA2"/>
    <w:rsid w:val="00753A0B"/>
    <w:rsid w:val="0075505C"/>
    <w:rsid w:val="0077181C"/>
    <w:rsid w:val="00775000"/>
    <w:rsid w:val="007766D0"/>
    <w:rsid w:val="007904C4"/>
    <w:rsid w:val="00791A54"/>
    <w:rsid w:val="00797A52"/>
    <w:rsid w:val="007A5E58"/>
    <w:rsid w:val="007B5FAA"/>
    <w:rsid w:val="007C4A4A"/>
    <w:rsid w:val="007D7490"/>
    <w:rsid w:val="007E0434"/>
    <w:rsid w:val="007F28AD"/>
    <w:rsid w:val="00825D61"/>
    <w:rsid w:val="00827852"/>
    <w:rsid w:val="00836063"/>
    <w:rsid w:val="00852245"/>
    <w:rsid w:val="008536DD"/>
    <w:rsid w:val="008A3EB6"/>
    <w:rsid w:val="008A5560"/>
    <w:rsid w:val="008A6EEE"/>
    <w:rsid w:val="008C0734"/>
    <w:rsid w:val="008D0354"/>
    <w:rsid w:val="008D1667"/>
    <w:rsid w:val="008D7B88"/>
    <w:rsid w:val="008F24A9"/>
    <w:rsid w:val="008F373C"/>
    <w:rsid w:val="008F3CAC"/>
    <w:rsid w:val="008F781D"/>
    <w:rsid w:val="009074C0"/>
    <w:rsid w:val="00926159"/>
    <w:rsid w:val="009268A3"/>
    <w:rsid w:val="009543DF"/>
    <w:rsid w:val="009544FD"/>
    <w:rsid w:val="00956F78"/>
    <w:rsid w:val="00961D49"/>
    <w:rsid w:val="009622B3"/>
    <w:rsid w:val="00992ADB"/>
    <w:rsid w:val="009A21E2"/>
    <w:rsid w:val="009B20E3"/>
    <w:rsid w:val="009B5658"/>
    <w:rsid w:val="009B71D1"/>
    <w:rsid w:val="009C6879"/>
    <w:rsid w:val="009C74E9"/>
    <w:rsid w:val="009D3D66"/>
    <w:rsid w:val="009F40DF"/>
    <w:rsid w:val="00A01A72"/>
    <w:rsid w:val="00A4339E"/>
    <w:rsid w:val="00A520E4"/>
    <w:rsid w:val="00A712FD"/>
    <w:rsid w:val="00A7743A"/>
    <w:rsid w:val="00A80472"/>
    <w:rsid w:val="00A82E28"/>
    <w:rsid w:val="00A878A2"/>
    <w:rsid w:val="00A9295E"/>
    <w:rsid w:val="00AB0A1F"/>
    <w:rsid w:val="00AB16E0"/>
    <w:rsid w:val="00AB4AF4"/>
    <w:rsid w:val="00AD1AD8"/>
    <w:rsid w:val="00AD325C"/>
    <w:rsid w:val="00AD44AF"/>
    <w:rsid w:val="00AE4CA1"/>
    <w:rsid w:val="00AE56AF"/>
    <w:rsid w:val="00AE753D"/>
    <w:rsid w:val="00AF0B12"/>
    <w:rsid w:val="00AF42BB"/>
    <w:rsid w:val="00B0515C"/>
    <w:rsid w:val="00B13332"/>
    <w:rsid w:val="00B14A08"/>
    <w:rsid w:val="00B33C61"/>
    <w:rsid w:val="00B35D4B"/>
    <w:rsid w:val="00B40D4C"/>
    <w:rsid w:val="00B42E38"/>
    <w:rsid w:val="00B50625"/>
    <w:rsid w:val="00B51C37"/>
    <w:rsid w:val="00B95DA8"/>
    <w:rsid w:val="00B96A72"/>
    <w:rsid w:val="00BA0BEF"/>
    <w:rsid w:val="00BA46B2"/>
    <w:rsid w:val="00BB34C8"/>
    <w:rsid w:val="00BB470B"/>
    <w:rsid w:val="00BB7CD7"/>
    <w:rsid w:val="00BC24E2"/>
    <w:rsid w:val="00BE260B"/>
    <w:rsid w:val="00BF408C"/>
    <w:rsid w:val="00C2343E"/>
    <w:rsid w:val="00C259DE"/>
    <w:rsid w:val="00C33761"/>
    <w:rsid w:val="00C34A4A"/>
    <w:rsid w:val="00C35F19"/>
    <w:rsid w:val="00C46969"/>
    <w:rsid w:val="00C56D3D"/>
    <w:rsid w:val="00C62AF3"/>
    <w:rsid w:val="00C90A1B"/>
    <w:rsid w:val="00C90C79"/>
    <w:rsid w:val="00C915D1"/>
    <w:rsid w:val="00C96225"/>
    <w:rsid w:val="00CA22F1"/>
    <w:rsid w:val="00CC5FC0"/>
    <w:rsid w:val="00CC6CC5"/>
    <w:rsid w:val="00CD0246"/>
    <w:rsid w:val="00CD1201"/>
    <w:rsid w:val="00CD39AC"/>
    <w:rsid w:val="00CD53A5"/>
    <w:rsid w:val="00CE2697"/>
    <w:rsid w:val="00CE6488"/>
    <w:rsid w:val="00CE6C4A"/>
    <w:rsid w:val="00D06CDF"/>
    <w:rsid w:val="00D17F3C"/>
    <w:rsid w:val="00D23EC7"/>
    <w:rsid w:val="00D40E52"/>
    <w:rsid w:val="00D4333B"/>
    <w:rsid w:val="00D43F44"/>
    <w:rsid w:val="00D4595E"/>
    <w:rsid w:val="00D731BB"/>
    <w:rsid w:val="00D906D5"/>
    <w:rsid w:val="00D95C50"/>
    <w:rsid w:val="00DA1EC3"/>
    <w:rsid w:val="00DB0B63"/>
    <w:rsid w:val="00DB2666"/>
    <w:rsid w:val="00DB792E"/>
    <w:rsid w:val="00DB7CD7"/>
    <w:rsid w:val="00DC2EAC"/>
    <w:rsid w:val="00DC356C"/>
    <w:rsid w:val="00DD1F3B"/>
    <w:rsid w:val="00DD2A17"/>
    <w:rsid w:val="00DF0CCA"/>
    <w:rsid w:val="00DF131B"/>
    <w:rsid w:val="00E12C2C"/>
    <w:rsid w:val="00E56BDF"/>
    <w:rsid w:val="00E62ECE"/>
    <w:rsid w:val="00E6538E"/>
    <w:rsid w:val="00E66C53"/>
    <w:rsid w:val="00E709AF"/>
    <w:rsid w:val="00E9533E"/>
    <w:rsid w:val="00E971B7"/>
    <w:rsid w:val="00EA0FC5"/>
    <w:rsid w:val="00EA5603"/>
    <w:rsid w:val="00EB0755"/>
    <w:rsid w:val="00EB698D"/>
    <w:rsid w:val="00ED73CB"/>
    <w:rsid w:val="00EF7E1F"/>
    <w:rsid w:val="00F24C7F"/>
    <w:rsid w:val="00F5319C"/>
    <w:rsid w:val="00F5606A"/>
    <w:rsid w:val="00F65659"/>
    <w:rsid w:val="00F7049C"/>
    <w:rsid w:val="00F76819"/>
    <w:rsid w:val="00F961D4"/>
    <w:rsid w:val="00F979E3"/>
    <w:rsid w:val="00FA7EB7"/>
    <w:rsid w:val="00FB2501"/>
    <w:rsid w:val="00FC184E"/>
    <w:rsid w:val="00FC6938"/>
    <w:rsid w:val="00FD0327"/>
    <w:rsid w:val="00FE0623"/>
    <w:rsid w:val="00FE7F20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EAF17"/>
  <w15:docId w15:val="{D7FBB39E-01E7-458D-9824-94386D1E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BEF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0A3AA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6">
    <w:name w:val="heading 6"/>
    <w:basedOn w:val="Normal"/>
    <w:next w:val="Normal"/>
    <w:link w:val="Titre6Car"/>
    <w:qFormat/>
    <w:rsid w:val="00400109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3A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A3AA7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A3AA7"/>
    <w:pPr>
      <w:spacing w:after="100" w:line="259" w:lineRule="auto"/>
    </w:pPr>
  </w:style>
  <w:style w:type="character" w:styleId="Lienhypertexte">
    <w:name w:val="Hyperlink"/>
    <w:basedOn w:val="Policepardfaut"/>
    <w:uiPriority w:val="99"/>
    <w:unhideWhenUsed/>
    <w:rsid w:val="000A3AA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24C7F"/>
    <w:pPr>
      <w:spacing w:after="160" w:line="259" w:lineRule="auto"/>
      <w:ind w:left="720"/>
      <w:contextualSpacing/>
    </w:pPr>
  </w:style>
  <w:style w:type="character" w:customStyle="1" w:styleId="FontStyle114">
    <w:name w:val="Font Style114"/>
    <w:uiPriority w:val="99"/>
    <w:rsid w:val="00A82E28"/>
    <w:rPr>
      <w:rFonts w:ascii="Arial" w:hAnsi="Arial" w:cs="Arial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A0B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0BEF"/>
  </w:style>
  <w:style w:type="paragraph" w:styleId="Pieddepage">
    <w:name w:val="footer"/>
    <w:basedOn w:val="Normal"/>
    <w:link w:val="PieddepageCar"/>
    <w:uiPriority w:val="99"/>
    <w:unhideWhenUsed/>
    <w:rsid w:val="00BA0B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0BEF"/>
  </w:style>
  <w:style w:type="character" w:styleId="Numrodepage">
    <w:name w:val="page number"/>
    <w:basedOn w:val="Policepardfaut"/>
    <w:rsid w:val="00BA0BEF"/>
  </w:style>
  <w:style w:type="paragraph" w:customStyle="1" w:styleId="Style30">
    <w:name w:val="Style30"/>
    <w:basedOn w:val="Normal"/>
    <w:uiPriority w:val="99"/>
    <w:rsid w:val="00C3376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400109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extedebullesCar">
    <w:name w:val="Texte de bulles Car"/>
    <w:basedOn w:val="Policepardfaut"/>
    <w:link w:val="Textedebulles"/>
    <w:rsid w:val="00400109"/>
    <w:rPr>
      <w:rFonts w:ascii="Tahoma" w:eastAsia="Times New Roman" w:hAnsi="Tahoma" w:cs="Tahoma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rsid w:val="00400109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hps">
    <w:name w:val="hps"/>
    <w:basedOn w:val="Policepardfaut"/>
    <w:rsid w:val="00400109"/>
  </w:style>
  <w:style w:type="character" w:customStyle="1" w:styleId="shorttext">
    <w:name w:val="short_text"/>
    <w:basedOn w:val="Policepardfaut"/>
    <w:rsid w:val="00400109"/>
  </w:style>
  <w:style w:type="paragraph" w:customStyle="1" w:styleId="Default">
    <w:name w:val="Default"/>
    <w:rsid w:val="004001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customStyle="1" w:styleId="atn">
    <w:name w:val="atn"/>
    <w:basedOn w:val="Policepardfaut"/>
    <w:rsid w:val="00400109"/>
  </w:style>
  <w:style w:type="character" w:styleId="Marquedecommentaire">
    <w:name w:val="annotation reference"/>
    <w:basedOn w:val="Policepardfaut"/>
    <w:uiPriority w:val="99"/>
    <w:semiHidden/>
    <w:unhideWhenUsed/>
    <w:rsid w:val="00004D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4D6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4D6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4D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4D6D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0A5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2">
    <w:name w:val="toc 2"/>
    <w:basedOn w:val="Normal"/>
    <w:next w:val="Normal"/>
    <w:autoRedefine/>
    <w:uiPriority w:val="39"/>
    <w:unhideWhenUsed/>
    <w:qFormat/>
    <w:rsid w:val="00084552"/>
    <w:pPr>
      <w:spacing w:after="100"/>
      <w:ind w:left="220"/>
      <w:jc w:val="center"/>
    </w:pPr>
    <w:rPr>
      <w:b/>
      <w:sz w:val="24"/>
    </w:rPr>
  </w:style>
  <w:style w:type="paragraph" w:styleId="TM3">
    <w:name w:val="toc 3"/>
    <w:basedOn w:val="Normal"/>
    <w:next w:val="Normal"/>
    <w:autoRedefine/>
    <w:uiPriority w:val="39"/>
    <w:unhideWhenUsed/>
    <w:rsid w:val="00DF131B"/>
    <w:pPr>
      <w:spacing w:after="100"/>
      <w:ind w:left="440"/>
    </w:pPr>
  </w:style>
  <w:style w:type="paragraph" w:styleId="Rvision">
    <w:name w:val="Revision"/>
    <w:hidden/>
    <w:uiPriority w:val="99"/>
    <w:semiHidden/>
    <w:rsid w:val="009074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4FA6-FB4C-4F2E-937E-055348FE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2195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SYLLA</dc:creator>
  <cp:lastModifiedBy>Mor Seye</cp:lastModifiedBy>
  <cp:revision>6</cp:revision>
  <dcterms:created xsi:type="dcterms:W3CDTF">2021-11-25T15:33:00Z</dcterms:created>
  <dcterms:modified xsi:type="dcterms:W3CDTF">2024-04-05T16:07:00Z</dcterms:modified>
</cp:coreProperties>
</file>