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92" w:type="dxa"/>
        <w:jc w:val="center"/>
        <w:tblLayout w:type="fixed"/>
        <w:tblLook w:val="0000" w:firstRow="0" w:lastRow="0" w:firstColumn="0" w:lastColumn="0" w:noHBand="0" w:noVBand="0"/>
      </w:tblPr>
      <w:tblGrid>
        <w:gridCol w:w="2498"/>
        <w:gridCol w:w="939"/>
        <w:gridCol w:w="73"/>
        <w:gridCol w:w="1486"/>
        <w:gridCol w:w="142"/>
        <w:gridCol w:w="992"/>
        <w:gridCol w:w="1364"/>
        <w:gridCol w:w="2498"/>
      </w:tblGrid>
      <w:tr w:rsidR="00E253AA" w:rsidRPr="005F76C5" w14:paraId="7B6605EB" w14:textId="77777777" w:rsidTr="000F20A2">
        <w:trPr>
          <w:jc w:val="center"/>
        </w:trPr>
        <w:tc>
          <w:tcPr>
            <w:tcW w:w="999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F31CC" w14:textId="77777777" w:rsidR="00E253AA" w:rsidRPr="000F20A2" w:rsidRDefault="00E253AA" w:rsidP="00E253AA">
            <w:pPr>
              <w:keepNext/>
              <w:spacing w:after="0" w:line="240" w:lineRule="auto"/>
              <w:outlineLvl w:val="0"/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</w:pPr>
            <w:r w:rsidRPr="005F32D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Section 1A.  </w:t>
            </w:r>
            <w:r w:rsidRPr="000F20A2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A </w:t>
            </w:r>
            <w:proofErr w:type="spellStart"/>
            <w:r w:rsidRPr="000F20A2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remplir</w:t>
            </w:r>
            <w:proofErr w:type="spellEnd"/>
            <w:r w:rsidRPr="000F20A2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 par le postulant</w:t>
            </w:r>
            <w:r w:rsidR="000F20A2" w:rsidRPr="000F20A2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0F20A2" w:rsidRPr="000F20A2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(To be completed by </w:t>
            </w:r>
            <w:r w:rsidR="006B11F3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the </w:t>
            </w:r>
            <w:r w:rsidR="000F20A2" w:rsidRPr="000F20A2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applicant)</w:t>
            </w:r>
          </w:p>
        </w:tc>
      </w:tr>
      <w:tr w:rsidR="00E253AA" w:rsidRPr="005F76C5" w14:paraId="243CC904" w14:textId="77777777" w:rsidTr="000F20A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093"/>
          <w:jc w:val="center"/>
        </w:trPr>
        <w:tc>
          <w:tcPr>
            <w:tcW w:w="5138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AA7B1" w14:textId="77777777" w:rsidR="00437920" w:rsidRPr="00437920" w:rsidRDefault="00E253AA" w:rsidP="00AA2C9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  <w:r w:rsidRPr="0043792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Nom et adresse postale de l’organisme </w:t>
            </w:r>
          </w:p>
          <w:p w14:paraId="29F4B622" w14:textId="10F88F35" w:rsidR="00AA2C92" w:rsidRPr="00437920" w:rsidRDefault="00BB302F" w:rsidP="00437920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  <w:r w:rsidRPr="00437920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Name and address of </w:t>
            </w:r>
            <w:r w:rsidR="00AA2C92" w:rsidRPr="00437920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organization </w:t>
            </w:r>
          </w:p>
          <w:p w14:paraId="2BFC11B1" w14:textId="77777777" w:rsidR="00AA2C92" w:rsidRDefault="00AA2C92" w:rsidP="00AA2C92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003F76E4" w14:textId="77777777" w:rsidR="00AA2C92" w:rsidRDefault="00AA2C92" w:rsidP="00AA2C92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1DC0B62A" w14:textId="77777777" w:rsidR="00AC29EA" w:rsidRDefault="00AC29EA" w:rsidP="00AA2C92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0519189E" w14:textId="77777777" w:rsidR="00700C27" w:rsidRDefault="00700C27" w:rsidP="00AA2C92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2ED21F78" w14:textId="77777777" w:rsidR="00700C27" w:rsidRDefault="00700C27" w:rsidP="00AA2C92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4E0E0FAA" w14:textId="77777777" w:rsidR="00AC29EA" w:rsidRDefault="00AC29EA" w:rsidP="00AA2C92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0C7BDB21" w14:textId="77777777" w:rsidR="00AA2C92" w:rsidRPr="00AA2C92" w:rsidRDefault="00AA2C92" w:rsidP="00AA2C92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69249D3" w14:textId="77777777" w:rsidR="00E253AA" w:rsidRDefault="00AA2C92" w:rsidP="00AC29E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Adresse ph</w:t>
            </w:r>
            <w:r w:rsidR="00AA31F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ysique de la base principale </w:t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t>(inclure les bases secondaires si applicable)</w:t>
            </w:r>
            <w:r w:rsidRPr="00BB302F">
              <w:rPr>
                <w:rFonts w:ascii="Arial Narrow" w:eastAsia="Times New Roman" w:hAnsi="Arial Narrow" w:cs="Times New Roman"/>
                <w:sz w:val="20"/>
                <w:szCs w:val="20"/>
              </w:rPr>
              <w:t>:</w:t>
            </w:r>
          </w:p>
          <w:p w14:paraId="3526C60C" w14:textId="77777777" w:rsidR="006B11F3" w:rsidRPr="006B11F3" w:rsidRDefault="006B11F3" w:rsidP="006B11F3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</w:pPr>
            <w:r w:rsidRPr="006B11F3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Physical address of the main base (include secondary bases if applicable)</w:t>
            </w:r>
          </w:p>
          <w:p w14:paraId="2B887C26" w14:textId="77777777" w:rsidR="00E253AA" w:rsidRPr="006B11F3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2E0F83B7" w14:textId="77777777" w:rsidR="00E253AA" w:rsidRPr="006B11F3" w:rsidRDefault="00E253AA" w:rsidP="00E253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</w:tr>
      <w:tr w:rsidR="00E253AA" w:rsidRPr="00E253AA" w14:paraId="2EEFBBFD" w14:textId="77777777" w:rsidTr="000F20A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3510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AF86782" w14:textId="77777777" w:rsidR="00E253AA" w:rsidRPr="00AC29EA" w:rsidRDefault="00AA2C92" w:rsidP="00AA2C92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Date proposée de démarrage :</w:t>
            </w:r>
          </w:p>
          <w:p w14:paraId="36A7C3E3" w14:textId="77777777" w:rsidR="00AA2C92" w:rsidRPr="00AA2C92" w:rsidRDefault="00AA2C92" w:rsidP="00AA2C92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Proposed</w:t>
            </w:r>
            <w:proofErr w:type="spellEnd"/>
            <w:r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start-up date</w:t>
            </w:r>
          </w:p>
          <w:p w14:paraId="5D12B740" w14:textId="77777777" w:rsidR="00E253AA" w:rsidRPr="00E253AA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482" w:type="dxa"/>
            <w:gridSpan w:val="5"/>
            <w:tcBorders>
              <w:left w:val="nil"/>
            </w:tcBorders>
          </w:tcPr>
          <w:p w14:paraId="320CFFA5" w14:textId="77777777" w:rsidR="00E253AA" w:rsidRPr="00AC29EA" w:rsidRDefault="00E253AA" w:rsidP="00AA2C92">
            <w:pPr>
              <w:numPr>
                <w:ilvl w:val="0"/>
                <w:numId w:val="2"/>
              </w:numPr>
              <w:spacing w:after="0" w:line="240" w:lineRule="auto"/>
              <w:ind w:left="702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Motif </w:t>
            </w:r>
            <w:r w:rsidR="00AA2C92" w:rsidRPr="00980595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(Reason)</w:t>
            </w:r>
          </w:p>
          <w:p w14:paraId="37B83E46" w14:textId="77777777" w:rsidR="00E253AA" w:rsidRPr="00E253AA" w:rsidRDefault="00E253AA" w:rsidP="00E253AA">
            <w:pPr>
              <w:spacing w:after="0" w:line="240" w:lineRule="auto"/>
              <w:ind w:left="342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3239DB66" w14:textId="77777777" w:rsidR="00BB302F" w:rsidRPr="00426B3E" w:rsidRDefault="004D1279" w:rsidP="00426B3E">
            <w:pPr>
              <w:spacing w:after="0" w:line="240" w:lineRule="auto"/>
              <w:ind w:left="342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  <w:r w:rsidRPr="00E253A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E253AA" w:rsidRPr="00E253AA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FORMCHECKBOX </w:instrText>
            </w:r>
            <w:r w:rsidR="0043792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r>
            <w:r w:rsidR="0043792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separate"/>
            </w:r>
            <w:r w:rsidRPr="00E253A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end"/>
            </w:r>
            <w:bookmarkEnd w:id="0"/>
            <w:r w:rsidR="00E253AA" w:rsidRPr="00E253AA">
              <w:rPr>
                <w:rFonts w:ascii="Arial" w:eastAsia="Times New Roman" w:hAnsi="Arial" w:cs="Times New Roman"/>
                <w:sz w:val="20"/>
                <w:szCs w:val="20"/>
              </w:rPr>
              <w:t xml:space="preserve">  Demande initiale</w:t>
            </w:r>
            <w:r w:rsidR="00426B3E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="00426B3E" w:rsidRPr="00426B3E">
              <w:rPr>
                <w:rFonts w:ascii="Arial" w:eastAsia="Times New Roman" w:hAnsi="Arial" w:cs="Times New Roman"/>
                <w:i/>
                <w:sz w:val="18"/>
                <w:szCs w:val="18"/>
              </w:rPr>
              <w:t>(</w:t>
            </w:r>
            <w:r w:rsidR="00BB302F" w:rsidRPr="00426B3E">
              <w:rPr>
                <w:rFonts w:ascii="Arial" w:eastAsia="Times New Roman" w:hAnsi="Arial" w:cs="Times New Roman"/>
                <w:i/>
                <w:sz w:val="18"/>
                <w:szCs w:val="18"/>
              </w:rPr>
              <w:t>Initial application</w:t>
            </w:r>
            <w:r w:rsidR="00426B3E" w:rsidRPr="00426B3E">
              <w:rPr>
                <w:rFonts w:ascii="Arial" w:eastAsia="Times New Roman" w:hAnsi="Arial" w:cs="Times New Roman"/>
                <w:i/>
                <w:sz w:val="18"/>
                <w:szCs w:val="18"/>
              </w:rPr>
              <w:t>)</w:t>
            </w:r>
          </w:p>
          <w:p w14:paraId="70A294F8" w14:textId="77777777" w:rsidR="00BB302F" w:rsidRPr="00BB302F" w:rsidRDefault="004D1279" w:rsidP="00426B3E">
            <w:pPr>
              <w:spacing w:after="0" w:line="240" w:lineRule="auto"/>
              <w:ind w:left="342"/>
              <w:rPr>
                <w:rFonts w:ascii="Arial" w:eastAsia="Times New Roman" w:hAnsi="Arial" w:cs="Times New Roman"/>
                <w:i/>
                <w:sz w:val="18"/>
                <w:szCs w:val="20"/>
              </w:rPr>
            </w:pPr>
            <w:r w:rsidRPr="00E253A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53AA" w:rsidRPr="00E253AA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FORMCHECKBOX </w:instrText>
            </w:r>
            <w:r w:rsidR="0043792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r>
            <w:r w:rsidR="0043792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separate"/>
            </w:r>
            <w:r w:rsidRPr="00E253A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end"/>
            </w:r>
            <w:r w:rsidR="00E253AA" w:rsidRPr="00E253AA">
              <w:rPr>
                <w:rFonts w:ascii="Arial" w:eastAsia="Times New Roman" w:hAnsi="Arial" w:cs="Times New Roman"/>
                <w:sz w:val="20"/>
                <w:szCs w:val="20"/>
              </w:rPr>
              <w:t xml:space="preserve">  Renouvellement</w:t>
            </w:r>
            <w:r w:rsidR="00426B3E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="00426B3E" w:rsidRPr="00426B3E">
              <w:rPr>
                <w:rFonts w:ascii="Arial" w:eastAsia="Times New Roman" w:hAnsi="Arial" w:cs="Times New Roman"/>
                <w:i/>
                <w:sz w:val="18"/>
                <w:szCs w:val="18"/>
              </w:rPr>
              <w:t>(</w:t>
            </w:r>
            <w:proofErr w:type="spellStart"/>
            <w:r w:rsidR="00BB302F" w:rsidRPr="00426B3E">
              <w:rPr>
                <w:rFonts w:ascii="Arial" w:eastAsia="Times New Roman" w:hAnsi="Arial" w:cs="Times New Roman"/>
                <w:i/>
                <w:sz w:val="18"/>
                <w:szCs w:val="18"/>
              </w:rPr>
              <w:t>Renewal</w:t>
            </w:r>
            <w:proofErr w:type="spellEnd"/>
            <w:r w:rsidR="00426B3E" w:rsidRPr="00426B3E">
              <w:rPr>
                <w:rFonts w:ascii="Arial" w:eastAsia="Times New Roman" w:hAnsi="Arial" w:cs="Times New Roman"/>
                <w:i/>
                <w:sz w:val="18"/>
                <w:szCs w:val="18"/>
              </w:rPr>
              <w:t>)</w:t>
            </w:r>
          </w:p>
          <w:p w14:paraId="2839E1C9" w14:textId="77777777" w:rsidR="00BB302F" w:rsidRPr="00426B3E" w:rsidRDefault="004D1279" w:rsidP="00426B3E">
            <w:pPr>
              <w:spacing w:after="0" w:line="240" w:lineRule="auto"/>
              <w:ind w:left="342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  <w:r w:rsidRPr="00E253A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E253AA" w:rsidRPr="00E253AA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FORMCHECKBOX </w:instrText>
            </w:r>
            <w:r w:rsidR="0043792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r>
            <w:r w:rsidR="0043792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separate"/>
            </w:r>
            <w:r w:rsidRPr="00E253A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end"/>
            </w:r>
            <w:bookmarkEnd w:id="1"/>
            <w:r w:rsidR="00E253AA" w:rsidRPr="00E253AA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BB302F">
              <w:rPr>
                <w:rFonts w:ascii="Arial" w:eastAsia="Times New Roman" w:hAnsi="Arial" w:cs="Times New Roman"/>
                <w:sz w:val="20"/>
                <w:szCs w:val="20"/>
              </w:rPr>
              <w:t>Modification</w:t>
            </w:r>
            <w:r w:rsidR="00E253AA" w:rsidRPr="00E253AA">
              <w:rPr>
                <w:rFonts w:ascii="Arial" w:eastAsia="Times New Roman" w:hAnsi="Arial" w:cs="Times New Roman"/>
                <w:sz w:val="20"/>
                <w:szCs w:val="20"/>
              </w:rPr>
              <w:t xml:space="preserve"> du </w:t>
            </w:r>
            <w:r w:rsidR="00AA31F0">
              <w:rPr>
                <w:rFonts w:ascii="Arial" w:eastAsia="Times New Roman" w:hAnsi="Arial" w:cs="Times New Roman"/>
                <w:sz w:val="20"/>
                <w:szCs w:val="20"/>
              </w:rPr>
              <w:t>certificat de travail aérien</w:t>
            </w:r>
            <w:r w:rsidR="00426B3E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="00426B3E" w:rsidRPr="00426B3E">
              <w:rPr>
                <w:rFonts w:ascii="Arial" w:eastAsia="Times New Roman" w:hAnsi="Arial" w:cs="Times New Roman"/>
                <w:i/>
                <w:sz w:val="18"/>
                <w:szCs w:val="18"/>
              </w:rPr>
              <w:t>(</w:t>
            </w:r>
            <w:r w:rsidR="00BB302F" w:rsidRPr="00426B3E">
              <w:rPr>
                <w:rFonts w:ascii="Arial" w:eastAsia="Times New Roman" w:hAnsi="Arial" w:cs="Times New Roman"/>
                <w:i/>
                <w:sz w:val="18"/>
                <w:szCs w:val="18"/>
              </w:rPr>
              <w:t>Change in rating</w:t>
            </w:r>
            <w:r w:rsidR="00426B3E" w:rsidRPr="00426B3E">
              <w:rPr>
                <w:rFonts w:ascii="Arial" w:eastAsia="Times New Roman" w:hAnsi="Arial" w:cs="Times New Roman"/>
                <w:i/>
                <w:sz w:val="18"/>
                <w:szCs w:val="18"/>
              </w:rPr>
              <w:t>)</w:t>
            </w:r>
          </w:p>
          <w:p w14:paraId="4F97A0E1" w14:textId="77777777" w:rsidR="00BB302F" w:rsidRDefault="004D1279" w:rsidP="00426B3E">
            <w:pPr>
              <w:spacing w:after="0" w:line="240" w:lineRule="auto"/>
              <w:ind w:left="342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  <w:r w:rsidRPr="00E253A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E253AA" w:rsidRPr="00E253AA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FORMCHECKBOX </w:instrText>
            </w:r>
            <w:r w:rsidR="0043792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r>
            <w:r w:rsidR="0043792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separate"/>
            </w:r>
            <w:r w:rsidRPr="00E253A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end"/>
            </w:r>
            <w:bookmarkEnd w:id="2"/>
            <w:r w:rsidR="00E253AA" w:rsidRPr="00E253AA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BB302F">
              <w:rPr>
                <w:rFonts w:ascii="Arial" w:eastAsia="Times New Roman" w:hAnsi="Arial" w:cs="Times New Roman"/>
                <w:sz w:val="20"/>
                <w:szCs w:val="20"/>
              </w:rPr>
              <w:t>Autre, précisez</w:t>
            </w:r>
            <w:r w:rsidR="006B11F3">
              <w:rPr>
                <w:rFonts w:ascii="Arial" w:eastAsia="Times New Roman" w:hAnsi="Arial" w:cs="Times New Roman"/>
                <w:sz w:val="20"/>
                <w:szCs w:val="20"/>
              </w:rPr>
              <w:t> :</w:t>
            </w:r>
            <w:r w:rsidR="00BB302F">
              <w:rPr>
                <w:rFonts w:ascii="Arial" w:eastAsia="Times New Roman" w:hAnsi="Arial" w:cs="Times New Roman"/>
                <w:sz w:val="20"/>
                <w:szCs w:val="20"/>
              </w:rPr>
              <w:t> </w:t>
            </w:r>
            <w:r w:rsidR="00426B3E" w:rsidRPr="00426B3E">
              <w:rPr>
                <w:rFonts w:ascii="Arial" w:eastAsia="Times New Roman" w:hAnsi="Arial" w:cs="Times New Roman"/>
                <w:i/>
                <w:sz w:val="18"/>
                <w:szCs w:val="18"/>
              </w:rPr>
              <w:t>(</w:t>
            </w:r>
            <w:proofErr w:type="spellStart"/>
            <w:r w:rsidR="00BB302F" w:rsidRPr="00426B3E">
              <w:rPr>
                <w:rFonts w:ascii="Arial" w:eastAsia="Times New Roman" w:hAnsi="Arial" w:cs="Times New Roman"/>
                <w:i/>
                <w:sz w:val="18"/>
                <w:szCs w:val="18"/>
              </w:rPr>
              <w:t>Other</w:t>
            </w:r>
            <w:proofErr w:type="spellEnd"/>
            <w:r w:rsidR="00BB302F" w:rsidRPr="00426B3E">
              <w:rPr>
                <w:rFonts w:ascii="Arial" w:eastAsia="Times New Roman" w:hAnsi="Arial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="00BB302F" w:rsidRPr="00426B3E">
              <w:rPr>
                <w:rFonts w:ascii="Arial" w:eastAsia="Times New Roman" w:hAnsi="Arial" w:cs="Times New Roman"/>
                <w:i/>
                <w:sz w:val="18"/>
                <w:szCs w:val="18"/>
              </w:rPr>
              <w:t>specify</w:t>
            </w:r>
            <w:proofErr w:type="spellEnd"/>
            <w:r w:rsidR="006B11F3">
              <w:rPr>
                <w:rFonts w:ascii="Arial" w:eastAsia="Times New Roman" w:hAnsi="Arial" w:cs="Times New Roman"/>
                <w:i/>
                <w:sz w:val="18"/>
                <w:szCs w:val="18"/>
              </w:rPr>
              <w:t> :</w:t>
            </w:r>
            <w:r w:rsidR="00426B3E" w:rsidRPr="00426B3E">
              <w:rPr>
                <w:rFonts w:ascii="Arial" w:eastAsia="Times New Roman" w:hAnsi="Arial" w:cs="Times New Roman"/>
                <w:i/>
                <w:sz w:val="18"/>
                <w:szCs w:val="18"/>
              </w:rPr>
              <w:t>)</w:t>
            </w:r>
          </w:p>
          <w:p w14:paraId="0703AECF" w14:textId="77777777" w:rsidR="006B11F3" w:rsidRDefault="006B11F3" w:rsidP="00426B3E">
            <w:pPr>
              <w:spacing w:after="0" w:line="240" w:lineRule="auto"/>
              <w:ind w:left="342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3355F139" w14:textId="77777777" w:rsidR="006B11F3" w:rsidRPr="006B11F3" w:rsidRDefault="006B11F3" w:rsidP="00426B3E">
            <w:pPr>
              <w:spacing w:after="0" w:line="240" w:lineRule="auto"/>
              <w:ind w:left="342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  <w:p w14:paraId="0313F020" w14:textId="77777777" w:rsidR="00E253AA" w:rsidRPr="00E253AA" w:rsidRDefault="00E253AA" w:rsidP="00BB302F">
            <w:pPr>
              <w:tabs>
                <w:tab w:val="left" w:pos="2142"/>
                <w:tab w:val="left" w:pos="4032"/>
              </w:tabs>
              <w:spacing w:after="0" w:line="240" w:lineRule="auto"/>
              <w:ind w:left="772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tab/>
            </w:r>
          </w:p>
        </w:tc>
      </w:tr>
      <w:tr w:rsidR="00E253AA" w:rsidRPr="009D7725" w14:paraId="46CE5248" w14:textId="77777777" w:rsidTr="000F20A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999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3E0BB3E0" w14:textId="77777777" w:rsidR="009D7725" w:rsidRPr="009D7725" w:rsidRDefault="00E253AA" w:rsidP="009D7725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9D772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Personnel </w:t>
            </w:r>
            <w:r w:rsidR="000F20A2" w:rsidRPr="009D772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de direction et </w:t>
            </w:r>
            <w:r w:rsidR="009D7725" w:rsidRPr="009D772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Personnel technique (pilotes et techniciens de maintenance</w:t>
            </w:r>
            <w:r w:rsidR="009D772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d’aéronef</w:t>
            </w:r>
            <w:r w:rsidR="009D7725" w:rsidRPr="009D772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)</w:t>
            </w:r>
          </w:p>
          <w:p w14:paraId="6200767C" w14:textId="77777777" w:rsidR="00E253AA" w:rsidRPr="009D7725" w:rsidRDefault="000F20A2" w:rsidP="009D7725">
            <w:pPr>
              <w:pStyle w:val="Paragraphedeliste"/>
              <w:spacing w:after="0" w:line="240" w:lineRule="auto"/>
              <w:ind w:left="360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  <w:r w:rsidRPr="009D7725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Management and </w:t>
            </w:r>
            <w:r w:rsidR="009D7725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technical</w:t>
            </w:r>
            <w:r w:rsidRPr="009D7725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</w:t>
            </w:r>
            <w:r w:rsidR="00AA2C92" w:rsidRPr="009D7725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personnel</w:t>
            </w:r>
            <w:r w:rsidR="009D7725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(pilots and aircraft maintenance technician</w:t>
            </w:r>
            <w:r w:rsidR="00AA2C92" w:rsidRPr="009D7725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)</w:t>
            </w:r>
          </w:p>
        </w:tc>
      </w:tr>
      <w:tr w:rsidR="00E253AA" w:rsidRPr="005F76C5" w14:paraId="422002DC" w14:textId="77777777" w:rsidTr="009805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3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768D3" w14:textId="77777777" w:rsidR="00E253AA" w:rsidRPr="00AC29EA" w:rsidRDefault="00AA2C92" w:rsidP="00E253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532D7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980595" w:rsidRPr="0098059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Prénoms </w:t>
            </w:r>
            <w:r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et </w:t>
            </w:r>
            <w:r w:rsidR="0098059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Nom</w:t>
            </w:r>
          </w:p>
          <w:p w14:paraId="0CBD4A3C" w14:textId="77777777" w:rsidR="00AA2C92" w:rsidRPr="00AA2C92" w:rsidRDefault="00AA2C92" w:rsidP="00E253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AA2C92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Name and </w:t>
            </w:r>
            <w:proofErr w:type="spellStart"/>
            <w:r w:rsidRPr="00AA2C92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Surname</w:t>
            </w:r>
            <w:proofErr w:type="spellEnd"/>
          </w:p>
        </w:tc>
        <w:tc>
          <w:tcPr>
            <w:tcW w:w="269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D5A2B5" w14:textId="77777777" w:rsidR="00E253AA" w:rsidRPr="00AC29EA" w:rsidRDefault="00E253AA" w:rsidP="00E253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Titre</w:t>
            </w:r>
          </w:p>
          <w:p w14:paraId="22CFDB76" w14:textId="77777777" w:rsidR="00E253AA" w:rsidRPr="00AA2C92" w:rsidRDefault="00AA2C92" w:rsidP="00E253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Title</w:t>
            </w:r>
            <w:proofErr w:type="spellEnd"/>
          </w:p>
        </w:tc>
        <w:tc>
          <w:tcPr>
            <w:tcW w:w="386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B231250" w14:textId="77777777" w:rsidR="00E253AA" w:rsidRPr="00AC29EA" w:rsidRDefault="00E253AA" w:rsidP="00E253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Téléphone </w:t>
            </w:r>
            <w:r w:rsidR="00980595"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(Inclure le code du pays)</w:t>
            </w:r>
            <w:r w:rsidR="0098059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et</w:t>
            </w:r>
            <w:r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adresse </w:t>
            </w:r>
            <w:r w:rsidR="0098059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électronique</w:t>
            </w:r>
            <w:r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</w:p>
          <w:p w14:paraId="2B8255BD" w14:textId="77777777" w:rsidR="00AA2C92" w:rsidRPr="00AA2C92" w:rsidRDefault="00AA2C92" w:rsidP="009805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</w:pPr>
            <w:r w:rsidRPr="00AA2C92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Telephone</w:t>
            </w:r>
            <w:r w:rsidR="00980595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(include country code)</w:t>
            </w:r>
            <w:r w:rsidRPr="00AA2C92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and </w:t>
            </w:r>
            <w:r w:rsidR="00980595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E-mail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</w:t>
            </w:r>
          </w:p>
        </w:tc>
      </w:tr>
      <w:tr w:rsidR="00E253AA" w:rsidRPr="005F76C5" w14:paraId="56FE5809" w14:textId="77777777" w:rsidTr="009805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668"/>
          <w:jc w:val="center"/>
        </w:trPr>
        <w:tc>
          <w:tcPr>
            <w:tcW w:w="343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A8B89" w14:textId="77777777" w:rsidR="00E253AA" w:rsidRPr="00AA2C92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5267E9E6" w14:textId="77777777" w:rsidR="00E253AA" w:rsidRPr="00AA2C92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7785024E" w14:textId="77777777" w:rsidR="00E253AA" w:rsidRPr="00AA2C92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44B65DCD" w14:textId="77777777" w:rsidR="00E253AA" w:rsidRPr="00AA2C92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233957DE" w14:textId="77777777" w:rsidR="00700C27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69ECA3AE" w14:textId="77777777" w:rsidR="006D382D" w:rsidRPr="00AA2C92" w:rsidRDefault="006D382D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5047B7" w14:textId="77777777" w:rsidR="00E253AA" w:rsidRPr="00AA2C92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0DC1AD6" w14:textId="77777777" w:rsidR="00E253AA" w:rsidRPr="00AA2C92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</w:tr>
      <w:tr w:rsidR="00E253AA" w:rsidRPr="005F76C5" w14:paraId="49736BF4" w14:textId="77777777" w:rsidTr="000F20A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9992" w:type="dxa"/>
            <w:gridSpan w:val="8"/>
            <w:tcBorders>
              <w:bottom w:val="nil"/>
            </w:tcBorders>
          </w:tcPr>
          <w:p w14:paraId="7684385E" w14:textId="77777777" w:rsidR="00E253AA" w:rsidRPr="000F20A2" w:rsidRDefault="00E253AA" w:rsidP="00E253AA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  <w:r w:rsidRPr="005F32D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Section 1B.  </w:t>
            </w:r>
            <w:r w:rsidR="000F20A2" w:rsidRPr="000F20A2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A </w:t>
            </w:r>
            <w:proofErr w:type="spellStart"/>
            <w:r w:rsidR="000F20A2" w:rsidRPr="000F20A2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remplir</w:t>
            </w:r>
            <w:proofErr w:type="spellEnd"/>
            <w:r w:rsidR="000F20A2" w:rsidRPr="000F20A2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 par le postulant </w:t>
            </w:r>
            <w:r w:rsidR="000F20A2" w:rsidRPr="000F20A2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(To be completed by </w:t>
            </w:r>
            <w:r w:rsidR="00FF3725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the </w:t>
            </w:r>
            <w:r w:rsidR="000F20A2" w:rsidRPr="000F20A2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applicant)</w:t>
            </w:r>
          </w:p>
        </w:tc>
      </w:tr>
      <w:tr w:rsidR="00E253AA" w:rsidRPr="00E253AA" w14:paraId="084A46E9" w14:textId="77777777" w:rsidTr="000F20A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9992" w:type="dxa"/>
            <w:gridSpan w:val="8"/>
            <w:tcBorders>
              <w:top w:val="single" w:sz="6" w:space="0" w:color="auto"/>
              <w:bottom w:val="nil"/>
            </w:tcBorders>
          </w:tcPr>
          <w:p w14:paraId="6C014894" w14:textId="77777777" w:rsidR="00E253AA" w:rsidRPr="00AC29EA" w:rsidRDefault="006A664A" w:rsidP="003B4D9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Exploitation</w:t>
            </w:r>
            <w:r w:rsid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envisagé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e</w:t>
            </w:r>
            <w:r w:rsidR="00E253AA"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r w:rsidR="00AC29EA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(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Operations</w:t>
            </w:r>
            <w:r w:rsidR="00AC29EA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="00AC29EA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applied</w:t>
            </w:r>
            <w:proofErr w:type="spellEnd"/>
            <w:r w:rsidR="00AC29EA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for)</w:t>
            </w:r>
          </w:p>
        </w:tc>
      </w:tr>
      <w:tr w:rsidR="00AD721D" w:rsidRPr="00E253AA" w14:paraId="797BAE84" w14:textId="77777777" w:rsidTr="00532D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9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48F16E9" w14:textId="77777777" w:rsidR="00AD721D" w:rsidRPr="007A1D3F" w:rsidRDefault="00AD721D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206EC050" w14:textId="77777777" w:rsidR="00AD721D" w:rsidRPr="007A1D3F" w:rsidRDefault="004D1279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3"/>
            <w:r w:rsidR="00AD721D" w:rsidRPr="007A1D3F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437920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437920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bookmarkEnd w:id="3"/>
            <w:r w:rsidR="00AD721D" w:rsidRPr="007A1D3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7A1D3F" w:rsidRPr="007A1D3F">
              <w:rPr>
                <w:rFonts w:ascii="Arial Narrow" w:eastAsia="Times New Roman" w:hAnsi="Arial Narrow" w:cs="Times New Roman"/>
                <w:sz w:val="20"/>
                <w:szCs w:val="20"/>
              </w:rPr>
              <w:t>Opérations agricoles</w:t>
            </w:r>
            <w:r w:rsidR="00AD721D" w:rsidRPr="007A1D3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AD721D" w:rsidRPr="007A1D3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(</w:t>
            </w:r>
            <w:r w:rsidR="00A62FB7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Agricultural </w:t>
            </w:r>
            <w:proofErr w:type="spellStart"/>
            <w:r w:rsidR="00A62FB7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operations</w:t>
            </w:r>
            <w:proofErr w:type="spellEnd"/>
            <w:r w:rsidR="00AD721D" w:rsidRPr="007A1D3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)</w:t>
            </w:r>
          </w:p>
          <w:p w14:paraId="53D48478" w14:textId="77777777" w:rsidR="00AD721D" w:rsidRPr="007A1D3F" w:rsidRDefault="004D1279" w:rsidP="00E253A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4"/>
            <w:r w:rsidR="00AD721D" w:rsidRPr="007A1D3F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437920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437920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bookmarkEnd w:id="4"/>
            <w:r w:rsidR="00AD721D" w:rsidRPr="007A1D3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7A1D3F" w:rsidRPr="007A1D3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Giravions avec charges </w:t>
            </w:r>
            <w:proofErr w:type="gramStart"/>
            <w:r w:rsidR="007A1D3F" w:rsidRPr="007A1D3F">
              <w:rPr>
                <w:rFonts w:ascii="Arial Narrow" w:eastAsia="Times New Roman" w:hAnsi="Arial Narrow" w:cs="Times New Roman"/>
                <w:sz w:val="20"/>
                <w:szCs w:val="20"/>
              </w:rPr>
              <w:t>externes</w:t>
            </w:r>
            <w:r w:rsidR="00AD721D" w:rsidRPr="007A1D3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</w:t>
            </w:r>
            <w:r w:rsidR="00AD721D" w:rsidRPr="007A1D3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(</w:t>
            </w:r>
            <w:proofErr w:type="spellStart"/>
            <w:proofErr w:type="gramEnd"/>
            <w:r w:rsidR="00A62FB7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Rotocraft</w:t>
            </w:r>
            <w:proofErr w:type="spellEnd"/>
            <w:r w:rsidR="00A62FB7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="00A62FB7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external</w:t>
            </w:r>
            <w:proofErr w:type="spellEnd"/>
            <w:r w:rsidR="00A62FB7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="00A62FB7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loads</w:t>
            </w:r>
            <w:proofErr w:type="spellEnd"/>
            <w:r w:rsidR="00AD721D" w:rsidRPr="007A1D3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)</w:t>
            </w:r>
          </w:p>
          <w:p w14:paraId="1AEACD68" w14:textId="77777777" w:rsidR="00AD721D" w:rsidRPr="006D382D" w:rsidRDefault="004D1279" w:rsidP="00E253A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21D" w:rsidRPr="006D382D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437920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437920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="00AD721D" w:rsidRPr="006D382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A62FB7" w:rsidRPr="006D382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Remorquage de banderole </w:t>
            </w:r>
            <w:r w:rsidR="00AD721D" w:rsidRPr="006D382D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(</w:t>
            </w:r>
            <w:r w:rsidR="00A62FB7" w:rsidRPr="006D382D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Banner </w:t>
            </w:r>
            <w:proofErr w:type="spellStart"/>
            <w:r w:rsidR="00A62FB7" w:rsidRPr="006D382D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towing</w:t>
            </w:r>
            <w:proofErr w:type="spellEnd"/>
            <w:r w:rsidR="00AD721D" w:rsidRPr="006D382D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)</w:t>
            </w:r>
          </w:p>
          <w:p w14:paraId="3CD6D224" w14:textId="77777777" w:rsidR="00A62FB7" w:rsidRPr="006D382D" w:rsidRDefault="004D1279" w:rsidP="00A62FB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FB7" w:rsidRPr="006D382D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437920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437920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="00A62FB7" w:rsidRPr="006D382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A62FB7">
              <w:rPr>
                <w:rFonts w:ascii="Arial Narrow" w:eastAsia="Times New Roman" w:hAnsi="Arial Narrow" w:cs="Times New Roman"/>
                <w:sz w:val="20"/>
                <w:szCs w:val="20"/>
              </w:rPr>
              <w:t>Télévision et cinéma</w:t>
            </w:r>
            <w:r w:rsidR="00A62FB7" w:rsidRPr="006D382D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(TV and </w:t>
            </w:r>
            <w:proofErr w:type="spellStart"/>
            <w:r w:rsidR="00A62FB7" w:rsidRPr="006D382D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movie</w:t>
            </w:r>
            <w:proofErr w:type="spellEnd"/>
            <w:r w:rsidR="00A62FB7" w:rsidRPr="006D382D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)</w:t>
            </w:r>
          </w:p>
          <w:p w14:paraId="1848943C" w14:textId="77777777" w:rsidR="00AD721D" w:rsidRPr="006D382D" w:rsidRDefault="004D1279" w:rsidP="00E253A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21D" w:rsidRPr="006D382D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437920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437920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="00AD721D" w:rsidRPr="006D382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7A1D3F" w:rsidRPr="006D382D">
              <w:rPr>
                <w:rFonts w:ascii="Arial Narrow" w:eastAsia="Times New Roman" w:hAnsi="Arial Narrow" w:cs="Times New Roman"/>
                <w:sz w:val="20"/>
                <w:szCs w:val="20"/>
              </w:rPr>
              <w:t>Vols de reconnaissance</w:t>
            </w:r>
            <w:r w:rsidR="00AD721D" w:rsidRPr="006D382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AD721D" w:rsidRPr="006D382D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(</w:t>
            </w:r>
            <w:proofErr w:type="spellStart"/>
            <w:r w:rsidR="00A62FB7" w:rsidRPr="006D382D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Sight</w:t>
            </w:r>
            <w:proofErr w:type="spellEnd"/>
            <w:r w:rsidR="00A62FB7" w:rsidRPr="006D382D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-seeing </w:t>
            </w:r>
            <w:proofErr w:type="spellStart"/>
            <w:r w:rsidR="00A62FB7" w:rsidRPr="006D382D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flights</w:t>
            </w:r>
            <w:proofErr w:type="spellEnd"/>
            <w:r w:rsidR="00AD721D" w:rsidRPr="006D382D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)</w:t>
            </w:r>
          </w:p>
          <w:p w14:paraId="336B7D84" w14:textId="77777777" w:rsidR="007A1D3F" w:rsidRDefault="004D1279" w:rsidP="00E253A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D3F"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437920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437920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="007A1D3F"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7A1D3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Recherche de bancs de poissons </w:t>
            </w:r>
            <w:r w:rsidR="007A1D3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(</w:t>
            </w:r>
            <w:r w:rsidR="00A62FB7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Fish spotting</w:t>
            </w:r>
            <w:r w:rsidR="007A1D3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)</w:t>
            </w:r>
          </w:p>
          <w:p w14:paraId="3DBB01E0" w14:textId="7640479B" w:rsidR="00E014FA" w:rsidRPr="00437920" w:rsidRDefault="004D1279" w:rsidP="006B4D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37920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D9C" w:rsidRPr="00437920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437920" w:rsidRPr="00437920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437920" w:rsidRPr="00437920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437920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="00E014FA" w:rsidRPr="00437920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6B4DBE" w:rsidRPr="00437920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Largage de parachutes </w:t>
            </w:r>
            <w:r w:rsidR="006B4DBE" w:rsidRPr="00437920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(Parachute drop)</w:t>
            </w:r>
          </w:p>
          <w:p w14:paraId="4A43CECF" w14:textId="153FCF6B" w:rsidR="00E014FA" w:rsidRPr="00E014FA" w:rsidRDefault="00E014FA" w:rsidP="006B4D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37920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920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437920" w:rsidRPr="00437920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437920" w:rsidRPr="00437920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437920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Pr="00437920">
              <w:t xml:space="preserve"> </w:t>
            </w:r>
            <w:r w:rsidR="006B4DBE" w:rsidRPr="00437920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Calibration </w:t>
            </w:r>
            <w:r w:rsidR="00437920" w:rsidRPr="00437920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en vol </w:t>
            </w:r>
            <w:r w:rsidR="006B4DBE" w:rsidRPr="00437920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(</w:t>
            </w:r>
            <w:proofErr w:type="spellStart"/>
            <w:r w:rsidR="00437920" w:rsidRPr="00437920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Inflight</w:t>
            </w:r>
            <w:proofErr w:type="spellEnd"/>
            <w:r w:rsidR="00437920" w:rsidRPr="00437920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Calibration</w:t>
            </w:r>
            <w:r w:rsidR="006B4DBE" w:rsidRPr="00437920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)</w:t>
            </w:r>
          </w:p>
          <w:p w14:paraId="2661AC46" w14:textId="77777777" w:rsidR="003B4D9C" w:rsidRPr="00E014FA" w:rsidRDefault="00E014F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014F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4FA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437920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437920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014F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="003B4D9C">
              <w:rPr>
                <w:rFonts w:ascii="Arial Narrow" w:eastAsia="Times New Roman" w:hAnsi="Arial Narrow" w:cs="Times New Roman"/>
                <w:sz w:val="20"/>
                <w:szCs w:val="20"/>
              </w:rPr>
              <w:t>Autres (Remplir la case 8 Section 1C)</w:t>
            </w:r>
          </w:p>
          <w:p w14:paraId="0C1AC170" w14:textId="77777777" w:rsidR="00AD721D" w:rsidRPr="00E253AA" w:rsidRDefault="00AD721D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532D7F" w:rsidRPr="00E253AA" w14:paraId="54ADB3C3" w14:textId="77777777" w:rsidTr="00532D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9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8E2ED13" w14:textId="77777777" w:rsidR="00532D7F" w:rsidRPr="007A1D3F" w:rsidRDefault="00532D7F" w:rsidP="003B4D9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Aéronefs</w:t>
            </w:r>
            <w:r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(Aircraft)</w:t>
            </w:r>
          </w:p>
        </w:tc>
      </w:tr>
      <w:tr w:rsidR="00532D7F" w:rsidRPr="00E253AA" w14:paraId="35C04E9A" w14:textId="77777777" w:rsidTr="00532D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3315" w14:textId="77777777" w:rsidR="00532D7F" w:rsidRPr="00275C9F" w:rsidRDefault="00532D7F" w:rsidP="00275C9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352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275C9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Type </w:t>
            </w:r>
          </w:p>
          <w:p w14:paraId="02726E0C" w14:textId="77777777" w:rsidR="00532D7F" w:rsidRPr="00532D7F" w:rsidRDefault="00532D7F" w:rsidP="00275C9F">
            <w:pPr>
              <w:spacing w:after="0" w:line="240" w:lineRule="auto"/>
              <w:ind w:left="352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532D7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Type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656C" w14:textId="77777777" w:rsidR="00532D7F" w:rsidRPr="00532D7F" w:rsidRDefault="00532D7F" w:rsidP="00275C9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352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532D7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Nombre </w:t>
            </w:r>
          </w:p>
          <w:p w14:paraId="0CE3E0BE" w14:textId="77777777" w:rsidR="00532D7F" w:rsidRPr="00532D7F" w:rsidRDefault="00532D7F" w:rsidP="00275C9F">
            <w:pPr>
              <w:spacing w:after="0" w:line="240" w:lineRule="auto"/>
              <w:ind w:left="352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proofErr w:type="spellStart"/>
            <w:r w:rsidRPr="00532D7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90D9" w14:textId="77777777" w:rsidR="00275C9F" w:rsidRDefault="00532D7F" w:rsidP="00275C9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352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532D7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Immatriculation(s) </w:t>
            </w:r>
          </w:p>
          <w:p w14:paraId="118E94AD" w14:textId="77777777" w:rsidR="00532D7F" w:rsidRPr="007A1D3F" w:rsidRDefault="00532D7F" w:rsidP="00275C9F">
            <w:pPr>
              <w:spacing w:after="0" w:line="240" w:lineRule="auto"/>
              <w:ind w:left="352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32D7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Registration(s)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5B09" w14:textId="77777777" w:rsidR="00532D7F" w:rsidRPr="00532D7F" w:rsidRDefault="00532D7F" w:rsidP="00275C9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352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532D7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Zone d’exploitation </w:t>
            </w:r>
          </w:p>
          <w:p w14:paraId="2AB325DD" w14:textId="77777777" w:rsidR="00532D7F" w:rsidRPr="00532D7F" w:rsidRDefault="00532D7F" w:rsidP="00275C9F">
            <w:pPr>
              <w:spacing w:after="0" w:line="240" w:lineRule="auto"/>
              <w:ind w:left="352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532D7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Operations area</w:t>
            </w:r>
          </w:p>
        </w:tc>
      </w:tr>
      <w:tr w:rsidR="00532D7F" w:rsidRPr="00E253AA" w14:paraId="640842BF" w14:textId="77777777" w:rsidTr="00532D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3014" w14:textId="77777777" w:rsidR="00532D7F" w:rsidRDefault="00532D7F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49B5" w14:textId="77777777" w:rsidR="00532D7F" w:rsidRDefault="00532D7F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6172" w14:textId="77777777" w:rsidR="00532D7F" w:rsidRDefault="00532D7F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3132" w14:textId="77777777" w:rsidR="00532D7F" w:rsidRDefault="00532D7F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532D7F" w:rsidRPr="00E253AA" w14:paraId="2256B4CA" w14:textId="77777777" w:rsidTr="00532D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95B2" w14:textId="77777777" w:rsidR="00532D7F" w:rsidRDefault="00532D7F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8E42" w14:textId="77777777" w:rsidR="00532D7F" w:rsidRDefault="00532D7F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1D1E" w14:textId="77777777" w:rsidR="00532D7F" w:rsidRDefault="00532D7F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E902" w14:textId="77777777" w:rsidR="00532D7F" w:rsidRDefault="00532D7F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532D7F" w:rsidRPr="00E253AA" w14:paraId="0799DC94" w14:textId="77777777" w:rsidTr="00532D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72A9" w14:textId="77777777" w:rsidR="00532D7F" w:rsidRDefault="00532D7F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AFF6" w14:textId="77777777" w:rsidR="00532D7F" w:rsidRDefault="00532D7F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3FDD" w14:textId="77777777" w:rsidR="00532D7F" w:rsidRDefault="00532D7F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F6C7" w14:textId="77777777" w:rsidR="00532D7F" w:rsidRDefault="00532D7F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532D7F" w:rsidRPr="00E253AA" w14:paraId="18A56771" w14:textId="77777777" w:rsidTr="00532D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DAA8" w14:textId="77777777" w:rsidR="00532D7F" w:rsidRDefault="00532D7F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1E0B" w14:textId="77777777" w:rsidR="00532D7F" w:rsidRDefault="00532D7F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82FB" w14:textId="77777777" w:rsidR="00532D7F" w:rsidRDefault="00532D7F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C21C" w14:textId="77777777" w:rsidR="00532D7F" w:rsidRDefault="00532D7F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532D7F" w:rsidRPr="00E253AA" w14:paraId="33129808" w14:textId="77777777" w:rsidTr="00532D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2787" w14:textId="77777777" w:rsidR="00532D7F" w:rsidRDefault="00532D7F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38D7" w14:textId="77777777" w:rsidR="00532D7F" w:rsidRDefault="00532D7F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5EED" w14:textId="77777777" w:rsidR="00532D7F" w:rsidRDefault="00532D7F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AD99" w14:textId="77777777" w:rsidR="00532D7F" w:rsidRDefault="00532D7F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</w:tbl>
    <w:p w14:paraId="6B5F2F63" w14:textId="77777777" w:rsidR="00E253AA" w:rsidRDefault="00E253AA"/>
    <w:p w14:paraId="3DA9E9EB" w14:textId="77777777" w:rsidR="00E253AA" w:rsidRDefault="00E253AA"/>
    <w:p w14:paraId="3A7FA713" w14:textId="77777777" w:rsidR="00E253AA" w:rsidRDefault="00E253AA"/>
    <w:tbl>
      <w:tblPr>
        <w:tblW w:w="95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9"/>
        <w:gridCol w:w="567"/>
        <w:gridCol w:w="283"/>
        <w:gridCol w:w="567"/>
        <w:gridCol w:w="2835"/>
        <w:gridCol w:w="3069"/>
      </w:tblGrid>
      <w:tr w:rsidR="00E253AA" w:rsidRPr="005F76C5" w14:paraId="0A5AED5D" w14:textId="77777777" w:rsidTr="007B0B99">
        <w:trPr>
          <w:jc w:val="center"/>
        </w:trPr>
        <w:tc>
          <w:tcPr>
            <w:tcW w:w="954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4E39616A" w14:textId="77777777" w:rsidR="00E253AA" w:rsidRPr="000F20A2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  <w:r w:rsidRPr="005F32D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S</w:t>
            </w:r>
            <w:r w:rsidR="00E253AA" w:rsidRPr="005F32D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ection </w:t>
            </w:r>
            <w:smartTag w:uri="urn:schemas-microsoft-com:office:smarttags" w:element="metricconverter">
              <w:smartTagPr>
                <w:attr w:name="ProductID" w:val="1C"/>
              </w:smartTagPr>
              <w:r w:rsidR="00E253AA" w:rsidRPr="005F32D4">
                <w:rPr>
                  <w:rFonts w:ascii="Arial Narrow" w:eastAsia="Times New Roman" w:hAnsi="Arial Narrow" w:cs="Times New Roman"/>
                  <w:b/>
                  <w:sz w:val="20"/>
                  <w:szCs w:val="20"/>
                  <w:lang w:val="en-US"/>
                </w:rPr>
                <w:t>1C</w:t>
              </w:r>
            </w:smartTag>
            <w:r w:rsidR="00E253AA" w:rsidRPr="005F32D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.  </w:t>
            </w:r>
            <w:r w:rsidR="000F20A2" w:rsidRPr="000F20A2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A </w:t>
            </w:r>
            <w:proofErr w:type="spellStart"/>
            <w:r w:rsidR="000F20A2" w:rsidRPr="000F20A2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remplir</w:t>
            </w:r>
            <w:proofErr w:type="spellEnd"/>
            <w:r w:rsidR="000F20A2" w:rsidRPr="000F20A2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 par le postulant </w:t>
            </w:r>
            <w:r w:rsidR="000F20A2" w:rsidRPr="000F20A2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(To be completed by </w:t>
            </w:r>
            <w:r w:rsidR="00E32C20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the </w:t>
            </w:r>
            <w:r w:rsidR="000F20A2" w:rsidRPr="000F20A2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applicant)</w:t>
            </w:r>
          </w:p>
        </w:tc>
      </w:tr>
      <w:tr w:rsidR="00E253AA" w:rsidRPr="005F76C5" w14:paraId="3D949EF5" w14:textId="77777777" w:rsidTr="007B0B99">
        <w:trPr>
          <w:trHeight w:val="2271"/>
          <w:jc w:val="center"/>
        </w:trPr>
        <w:tc>
          <w:tcPr>
            <w:tcW w:w="9540" w:type="dxa"/>
            <w:gridSpan w:val="6"/>
            <w:tcBorders>
              <w:top w:val="nil"/>
              <w:bottom w:val="nil"/>
            </w:tcBorders>
          </w:tcPr>
          <w:p w14:paraId="5D50B1B2" w14:textId="77777777" w:rsidR="00E253AA" w:rsidRPr="0084223E" w:rsidRDefault="00E253AA" w:rsidP="003B4D9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84223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Informations complémentaires pour une meilleure compréhension de l’activité envisagée (Annexes à joindre si nécessaire)</w:t>
            </w:r>
          </w:p>
          <w:p w14:paraId="7BBDDA3E" w14:textId="77777777" w:rsidR="00AC29EA" w:rsidRPr="00AC29EA" w:rsidRDefault="00AC29EA" w:rsidP="00AC29EA">
            <w:pPr>
              <w:spacing w:after="0" w:line="240" w:lineRule="auto"/>
              <w:ind w:left="390"/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</w:pPr>
            <w:r w:rsidRPr="00AC29EA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Additional information that provides a better understanding of the proposed operation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(Attach additional sheets, if necessary)</w:t>
            </w:r>
          </w:p>
          <w:p w14:paraId="3D6A81E5" w14:textId="77777777" w:rsidR="00E253AA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3A061452" w14:textId="77777777" w:rsidR="00700C27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1646575F" w14:textId="77777777" w:rsidR="00700C27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2392993A" w14:textId="77777777" w:rsidR="00700C27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4A0D0503" w14:textId="77777777" w:rsidR="00700C27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70860DBE" w14:textId="77777777" w:rsidR="00700C27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61CA2111" w14:textId="77777777" w:rsidR="00700C27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22636A82" w14:textId="77777777" w:rsidR="00700C27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5AF9D531" w14:textId="77777777" w:rsidR="00700C27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3D749C15" w14:textId="77777777" w:rsidR="00700C27" w:rsidRPr="00AC29EA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</w:tr>
      <w:tr w:rsidR="00E253AA" w:rsidRPr="005F76C5" w14:paraId="48BFB25A" w14:textId="77777777" w:rsidTr="007B0B99">
        <w:trPr>
          <w:jc w:val="center"/>
        </w:trPr>
        <w:tc>
          <w:tcPr>
            <w:tcW w:w="9540" w:type="dxa"/>
            <w:gridSpan w:val="6"/>
            <w:tcBorders>
              <w:top w:val="single" w:sz="6" w:space="0" w:color="auto"/>
              <w:bottom w:val="nil"/>
            </w:tcBorders>
          </w:tcPr>
          <w:p w14:paraId="09A2E1DE" w14:textId="77777777" w:rsidR="00E253AA" w:rsidRPr="00BB503B" w:rsidRDefault="00BB503B" w:rsidP="003B4D9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  <w:r w:rsidRPr="00BB503B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Je, soussigné, certifie avoir été autorisé par l’organisme, identifié à la section 1</w:t>
            </w:r>
            <w:r w:rsidR="00E32C2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a</w:t>
            </w:r>
            <w:r w:rsidRPr="00BB503B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ci-dessus, pour soumettre cette candidature et que les déclarations qui y sont inscrites sont véridiques et correctes à ma connaissance.</w:t>
            </w:r>
            <w:r w:rsidRPr="00BB503B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 xml:space="preserve"> </w:t>
            </w:r>
            <w:r w:rsidRPr="00BB503B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(I hereby certify that I have been </w:t>
            </w:r>
            <w:proofErr w:type="spellStart"/>
            <w:r w:rsidRPr="00BB503B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authorised</w:t>
            </w:r>
            <w:proofErr w:type="spellEnd"/>
            <w:r w:rsidRPr="00BB503B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by the </w:t>
            </w:r>
            <w:proofErr w:type="spellStart"/>
            <w:r w:rsidRPr="00BB503B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organisation</w:t>
            </w:r>
            <w:proofErr w:type="spellEnd"/>
            <w:r w:rsidRPr="00BB503B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identified in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the</w:t>
            </w:r>
            <w:r w:rsidRPr="00BB503B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section</w:t>
            </w:r>
            <w:r w:rsidRPr="00BB503B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1</w:t>
            </w:r>
            <w:r w:rsidR="00E32C20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a</w:t>
            </w:r>
            <w:r w:rsidRPr="00BB503B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above to make this application and that statements attached hereto are true and correct to the best of my knowledge.)</w:t>
            </w:r>
          </w:p>
        </w:tc>
      </w:tr>
      <w:tr w:rsidR="00E253AA" w:rsidRPr="00E253AA" w14:paraId="454B20BE" w14:textId="77777777" w:rsidTr="00E46972">
        <w:trPr>
          <w:trHeight w:val="705"/>
          <w:jc w:val="center"/>
        </w:trPr>
        <w:tc>
          <w:tcPr>
            <w:tcW w:w="221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2A0314" w14:textId="77777777" w:rsidR="00E253AA" w:rsidRPr="00980595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98059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Signature</w:t>
            </w:r>
            <w:r w:rsidR="00700C27" w:rsidRPr="0098059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 :</w:t>
            </w:r>
          </w:p>
          <w:p w14:paraId="4FC5150B" w14:textId="77777777" w:rsidR="00E253AA" w:rsidRDefault="00700C27" w:rsidP="00700C2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Signature</w:t>
            </w:r>
          </w:p>
          <w:p w14:paraId="56C52DB9" w14:textId="77777777" w:rsidR="00700C27" w:rsidRDefault="00700C27" w:rsidP="00700C2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</w:p>
          <w:p w14:paraId="6577ED2B" w14:textId="77777777" w:rsidR="00700C27" w:rsidRDefault="00700C27" w:rsidP="00700C2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</w:p>
          <w:p w14:paraId="44D27817" w14:textId="77777777" w:rsidR="00700C27" w:rsidRDefault="00700C27" w:rsidP="00700C2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</w:p>
          <w:p w14:paraId="5955F2A8" w14:textId="77777777" w:rsidR="00700C27" w:rsidRPr="00700C27" w:rsidRDefault="00700C27" w:rsidP="00700C2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4AEAE0" w14:textId="77777777" w:rsidR="00700C27" w:rsidRPr="00980595" w:rsidRDefault="00700C27" w:rsidP="00700C2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98059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Date :</w:t>
            </w:r>
          </w:p>
          <w:p w14:paraId="42217708" w14:textId="77777777" w:rsidR="00700C27" w:rsidRPr="00700C27" w:rsidRDefault="00700C27" w:rsidP="00700C2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Date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E037B7" w14:textId="77777777" w:rsidR="00E253AA" w:rsidRPr="00980595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98059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Nom :</w:t>
            </w:r>
          </w:p>
          <w:p w14:paraId="6CC617BB" w14:textId="77777777" w:rsidR="00700C27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Name</w:t>
            </w:r>
          </w:p>
          <w:p w14:paraId="0689603E" w14:textId="77777777" w:rsidR="00700C27" w:rsidRPr="00700C27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F3DCF03" w14:textId="77777777" w:rsidR="00E253AA" w:rsidRPr="00980595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98059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Titre</w:t>
            </w:r>
            <w:r w:rsidR="00700C27" w:rsidRPr="0098059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 :</w:t>
            </w:r>
          </w:p>
          <w:p w14:paraId="613B9189" w14:textId="77777777" w:rsidR="00E253AA" w:rsidRPr="00700C27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Title</w:t>
            </w:r>
            <w:proofErr w:type="spellEnd"/>
          </w:p>
        </w:tc>
      </w:tr>
      <w:tr w:rsidR="00E253AA" w:rsidRPr="005F76C5" w14:paraId="58804AE6" w14:textId="77777777" w:rsidTr="002231A8">
        <w:trPr>
          <w:jc w:val="center"/>
        </w:trPr>
        <w:tc>
          <w:tcPr>
            <w:tcW w:w="9540" w:type="dxa"/>
            <w:gridSpan w:val="6"/>
            <w:shd w:val="clear" w:color="auto" w:fill="D9D9D9" w:themeFill="background1" w:themeFillShade="D9"/>
          </w:tcPr>
          <w:p w14:paraId="6E33E90B" w14:textId="77777777" w:rsidR="00E253AA" w:rsidRPr="00F36F93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  <w:lang w:val="en-US"/>
              </w:rPr>
            </w:pPr>
            <w:r w:rsidRPr="005F32D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S</w:t>
            </w:r>
            <w:r w:rsidR="00F36F93" w:rsidRPr="005F32D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ection 2.  </w:t>
            </w:r>
            <w:r w:rsidR="00F36F93" w:rsidRPr="00F36F93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RESERVE</w:t>
            </w:r>
            <w:r w:rsidR="002A36B2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E</w:t>
            </w:r>
            <w:r w:rsidR="00F36F93" w:rsidRPr="00F36F93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 A L’ANACIM </w:t>
            </w:r>
            <w:r w:rsidR="00F36F93" w:rsidRPr="00F36F93">
              <w:rPr>
                <w:rFonts w:ascii="Arial Narrow" w:eastAsia="Times New Roman" w:hAnsi="Arial Narrow" w:cs="Times New Roman"/>
                <w:i/>
                <w:sz w:val="20"/>
                <w:szCs w:val="20"/>
                <w:lang w:val="en-US"/>
              </w:rPr>
              <w:t>(FOR SENEGALESE CAA USE ONLY)</w:t>
            </w:r>
          </w:p>
        </w:tc>
      </w:tr>
      <w:tr w:rsidR="00E253AA" w:rsidRPr="00E253AA" w14:paraId="4A4D7254" w14:textId="77777777" w:rsidTr="002231A8">
        <w:trPr>
          <w:jc w:val="center"/>
        </w:trPr>
        <w:tc>
          <w:tcPr>
            <w:tcW w:w="278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CC635CA" w14:textId="77777777" w:rsidR="00AC29EA" w:rsidRPr="00AA4150" w:rsidRDefault="00AC29EA" w:rsidP="00AC29E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AA415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Date :</w:t>
            </w:r>
          </w:p>
          <w:p w14:paraId="6B0A7739" w14:textId="77777777" w:rsidR="00E253AA" w:rsidRPr="00700C27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 w:rsidRPr="00700C27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date</w:t>
            </w:r>
          </w:p>
          <w:p w14:paraId="0B8CB4AE" w14:textId="77777777" w:rsidR="00E253AA" w:rsidRPr="00E253AA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754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D9D9D9" w:themeFill="background1" w:themeFillShade="D9"/>
          </w:tcPr>
          <w:p w14:paraId="2FFC2B23" w14:textId="77777777" w:rsidR="00E253AA" w:rsidRPr="00AA4150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AA415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Référence</w:t>
            </w:r>
            <w:r w:rsidR="00E253AA" w:rsidRPr="00AA415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:</w:t>
            </w:r>
          </w:p>
          <w:p w14:paraId="780FB2D5" w14:textId="77777777" w:rsidR="00700C27" w:rsidRPr="00700C27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 w:rsidRPr="00700C27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Reference</w:t>
            </w:r>
          </w:p>
          <w:p w14:paraId="0D4C7C69" w14:textId="77777777" w:rsidR="00700C27" w:rsidRPr="00E253AA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E253AA" w:rsidRPr="005F76C5" w14:paraId="681BB4A1" w14:textId="77777777" w:rsidTr="002231A8">
        <w:trPr>
          <w:jc w:val="center"/>
        </w:trPr>
        <w:tc>
          <w:tcPr>
            <w:tcW w:w="954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827E479" w14:textId="77777777" w:rsidR="00700C27" w:rsidRPr="00D92245" w:rsidRDefault="00700C27" w:rsidP="00700C27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D92245">
              <w:rPr>
                <w:rFonts w:ascii="Arial Narrow" w:hAnsi="Arial Narrow"/>
                <w:b/>
                <w:sz w:val="20"/>
              </w:rPr>
              <w:t>Observations</w:t>
            </w:r>
            <w:r w:rsidR="00FB0E12">
              <w:rPr>
                <w:rFonts w:ascii="Arial Narrow" w:hAnsi="Arial Narrow"/>
                <w:b/>
                <w:sz w:val="20"/>
              </w:rPr>
              <w:t xml:space="preserve"> (incluant les motifs en cas de rejet)</w:t>
            </w:r>
            <w:r w:rsidRPr="00D92245">
              <w:rPr>
                <w:rFonts w:ascii="Arial Narrow" w:hAnsi="Arial Narrow"/>
                <w:b/>
                <w:sz w:val="20"/>
              </w:rPr>
              <w:t> :</w:t>
            </w:r>
          </w:p>
          <w:p w14:paraId="4D74B545" w14:textId="77777777" w:rsidR="00700C27" w:rsidRPr="006F30D8" w:rsidRDefault="00700C27" w:rsidP="00700C27">
            <w:pPr>
              <w:rPr>
                <w:rFonts w:ascii="Arial Narrow" w:hAnsi="Arial Narrow"/>
                <w:sz w:val="20"/>
                <w:lang w:val="en-US"/>
              </w:rPr>
            </w:pPr>
            <w:r w:rsidRPr="006F30D8">
              <w:rPr>
                <w:rFonts w:ascii="Arial Narrow" w:hAnsi="Arial Narrow"/>
                <w:i/>
                <w:sz w:val="18"/>
                <w:lang w:val="en-US"/>
              </w:rPr>
              <w:t>(Remarks</w:t>
            </w:r>
            <w:r w:rsidR="00FB0E12" w:rsidRPr="006F30D8">
              <w:rPr>
                <w:rFonts w:ascii="Arial Narrow" w:hAnsi="Arial Narrow"/>
                <w:i/>
                <w:sz w:val="18"/>
                <w:lang w:val="en-US"/>
              </w:rPr>
              <w:t xml:space="preserve">, including the reasons </w:t>
            </w:r>
            <w:r w:rsidR="006F30D8">
              <w:rPr>
                <w:rFonts w:ascii="Arial Narrow" w:hAnsi="Arial Narrow"/>
                <w:i/>
                <w:sz w:val="18"/>
                <w:lang w:val="en-US"/>
              </w:rPr>
              <w:t>in case of</w:t>
            </w:r>
            <w:r w:rsidR="00FB0E12" w:rsidRPr="006F30D8">
              <w:rPr>
                <w:rFonts w:ascii="Arial Narrow" w:hAnsi="Arial Narrow"/>
                <w:i/>
                <w:sz w:val="18"/>
                <w:lang w:val="en-US"/>
              </w:rPr>
              <w:t xml:space="preserve"> rejection</w:t>
            </w:r>
            <w:r w:rsidRPr="006F30D8">
              <w:rPr>
                <w:rFonts w:ascii="Arial Narrow" w:hAnsi="Arial Narrow"/>
                <w:i/>
                <w:sz w:val="18"/>
                <w:lang w:val="en-US"/>
              </w:rPr>
              <w:t>)</w:t>
            </w:r>
            <w:r w:rsidRPr="006F30D8">
              <w:rPr>
                <w:rFonts w:ascii="Arial Narrow" w:hAnsi="Arial Narrow"/>
                <w:sz w:val="20"/>
                <w:lang w:val="en-US"/>
              </w:rPr>
              <w:t xml:space="preserve"> </w:t>
            </w:r>
          </w:p>
          <w:p w14:paraId="115B0491" w14:textId="77777777" w:rsidR="00E253AA" w:rsidRPr="006F30D8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6BCAE2C0" w14:textId="77777777" w:rsidR="00E253AA" w:rsidRPr="006F30D8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6169C2CE" w14:textId="77777777" w:rsidR="00E253AA" w:rsidRPr="006F30D8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316337C5" w14:textId="77777777" w:rsidR="00E253AA" w:rsidRPr="006F30D8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465F5FBA" w14:textId="77777777" w:rsidR="00E253AA" w:rsidRPr="006F30D8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53E83045" w14:textId="77777777" w:rsidR="00E253AA" w:rsidRPr="006F30D8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0D90AEC5" w14:textId="77777777" w:rsidR="00E253AA" w:rsidRPr="006F30D8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028D7E08" w14:textId="77777777" w:rsidR="00E253AA" w:rsidRPr="006F30D8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0928B0CE" w14:textId="77777777" w:rsidR="00E253AA" w:rsidRPr="006F30D8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791395A4" w14:textId="77777777" w:rsidR="00E253AA" w:rsidRPr="006F30D8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7F60BE5C" w14:textId="77777777" w:rsidR="00E253AA" w:rsidRPr="006F30D8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3D73C1D6" w14:textId="77777777" w:rsidR="00E253AA" w:rsidRPr="006F30D8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1CE016AC" w14:textId="77777777" w:rsidR="00E253AA" w:rsidRPr="006F30D8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5BD2757C" w14:textId="77777777" w:rsidR="00E253AA" w:rsidRPr="006F30D8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33F20E4F" w14:textId="77777777" w:rsidR="00E253AA" w:rsidRPr="006F30D8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</w:tr>
      <w:tr w:rsidR="00E253AA" w:rsidRPr="00E253AA" w14:paraId="7470755B" w14:textId="77777777" w:rsidTr="00223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540" w:type="dxa"/>
            <w:gridSpan w:val="6"/>
            <w:shd w:val="clear" w:color="auto" w:fill="D9D9D9" w:themeFill="background1" w:themeFillShade="D9"/>
          </w:tcPr>
          <w:p w14:paraId="09ED6CB8" w14:textId="77777777" w:rsidR="00E253AA" w:rsidRPr="00E253AA" w:rsidRDefault="00E253AA" w:rsidP="00E253A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253AA">
              <w:rPr>
                <w:rFonts w:ascii="Arial" w:eastAsia="Times New Roman" w:hAnsi="Arial" w:cs="Times New Roman"/>
                <w:b/>
                <w:sz w:val="20"/>
                <w:szCs w:val="20"/>
              </w:rPr>
              <w:t>DECISION</w:t>
            </w:r>
            <w:r w:rsidR="00D32801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="00D32801" w:rsidRPr="00D32801">
              <w:rPr>
                <w:rFonts w:ascii="Arial" w:eastAsia="Times New Roman" w:hAnsi="Arial" w:cs="Times New Roman"/>
                <w:i/>
                <w:sz w:val="20"/>
                <w:szCs w:val="20"/>
              </w:rPr>
              <w:t>(RULING)</w:t>
            </w:r>
          </w:p>
        </w:tc>
      </w:tr>
      <w:tr w:rsidR="00700C27" w:rsidRPr="00E253AA" w14:paraId="7EFB2577" w14:textId="77777777" w:rsidTr="00223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5"/>
          <w:jc w:val="center"/>
        </w:trPr>
        <w:tc>
          <w:tcPr>
            <w:tcW w:w="3069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19530BD6" w14:textId="77777777" w:rsidR="00C33CCA" w:rsidRDefault="004D1279" w:rsidP="00C33CCA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4E26D1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CA" w:rsidRPr="004E26D1">
              <w:rPr>
                <w:rFonts w:ascii="Arial Narrow" w:hAnsi="Arial Narrow"/>
                <w:b/>
                <w:sz w:val="20"/>
              </w:rPr>
              <w:instrText xml:space="preserve"> FORMCHECKBOX </w:instrText>
            </w:r>
            <w:r w:rsidR="00437920">
              <w:rPr>
                <w:rFonts w:ascii="Arial Narrow" w:hAnsi="Arial Narrow"/>
                <w:b/>
                <w:sz w:val="20"/>
              </w:rPr>
            </w:r>
            <w:r w:rsidR="00437920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4E26D1">
              <w:rPr>
                <w:rFonts w:ascii="Arial Narrow" w:hAnsi="Arial Narrow"/>
                <w:b/>
                <w:sz w:val="20"/>
              </w:rPr>
              <w:fldChar w:fldCharType="end"/>
            </w:r>
            <w:r w:rsidR="00C33CCA" w:rsidRPr="004E26D1">
              <w:rPr>
                <w:rFonts w:ascii="Arial Narrow" w:hAnsi="Arial Narrow"/>
                <w:b/>
                <w:sz w:val="20"/>
              </w:rPr>
              <w:t xml:space="preserve">  CANDIDATURE ACCEPTEE</w:t>
            </w:r>
          </w:p>
          <w:p w14:paraId="21F9DA40" w14:textId="77777777" w:rsidR="00700C27" w:rsidRDefault="00C33CCA" w:rsidP="00C33CCA">
            <w:pPr>
              <w:spacing w:after="0" w:line="240" w:lineRule="auto"/>
              <w:rPr>
                <w:rFonts w:ascii="Arial Narrow" w:hAnsi="Arial Narrow"/>
                <w:i/>
                <w:sz w:val="18"/>
              </w:rPr>
            </w:pPr>
            <w:r w:rsidRPr="003662B6">
              <w:rPr>
                <w:rFonts w:ascii="Arial Narrow" w:hAnsi="Arial Narrow"/>
                <w:i/>
                <w:sz w:val="18"/>
              </w:rPr>
              <w:t xml:space="preserve">       APPLICATION ACCEPTED</w:t>
            </w:r>
          </w:p>
          <w:p w14:paraId="093683FF" w14:textId="77777777" w:rsidR="004919DF" w:rsidRDefault="004919DF" w:rsidP="005F32D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0B7290B3" w14:textId="77777777" w:rsidR="001E36C9" w:rsidRPr="004919DF" w:rsidRDefault="001E36C9" w:rsidP="005F32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</w:p>
        </w:tc>
        <w:tc>
          <w:tcPr>
            <w:tcW w:w="6471" w:type="dxa"/>
            <w:gridSpan w:val="3"/>
            <w:shd w:val="clear" w:color="auto" w:fill="D9D9D9" w:themeFill="background1" w:themeFillShade="D9"/>
          </w:tcPr>
          <w:p w14:paraId="4525EC4F" w14:textId="77777777" w:rsidR="00700C27" w:rsidRDefault="00700C27" w:rsidP="00700C27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33CCA">
              <w:rPr>
                <w:rFonts w:ascii="Arial" w:eastAsia="Times New Roman" w:hAnsi="Arial" w:cs="Times New Roman"/>
                <w:b/>
                <w:sz w:val="20"/>
                <w:szCs w:val="20"/>
              </w:rPr>
              <w:t>Nom et Titre de l’Inspecteur</w:t>
            </w:r>
            <w:r w:rsidR="00E46972" w:rsidRPr="00C33CCA">
              <w:rPr>
                <w:rFonts w:ascii="Arial" w:eastAsia="Times New Roman" w:hAnsi="Arial" w:cs="Times New Roman"/>
                <w:b/>
                <w:sz w:val="20"/>
                <w:szCs w:val="20"/>
              </w:rPr>
              <w:t> :</w:t>
            </w:r>
          </w:p>
          <w:p w14:paraId="5AE75EE6" w14:textId="77777777" w:rsidR="00C33CCA" w:rsidRPr="00C33CCA" w:rsidRDefault="00C33CCA" w:rsidP="00700C27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i/>
                <w:sz w:val="18"/>
                <w:szCs w:val="20"/>
              </w:rPr>
            </w:pPr>
            <w:proofErr w:type="spellStart"/>
            <w:r w:rsidRPr="00C33CCA">
              <w:rPr>
                <w:rFonts w:ascii="Arial" w:eastAsia="Times New Roman" w:hAnsi="Arial" w:cs="Times New Roman"/>
                <w:i/>
                <w:sz w:val="18"/>
                <w:szCs w:val="20"/>
              </w:rPr>
              <w:t>Inspector</w:t>
            </w:r>
            <w:proofErr w:type="spellEnd"/>
            <w:r w:rsidRPr="00C33CCA">
              <w:rPr>
                <w:rFonts w:ascii="Arial" w:eastAsia="Times New Roman" w:hAnsi="Arial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C33CCA">
              <w:rPr>
                <w:rFonts w:ascii="Arial" w:eastAsia="Times New Roman" w:hAnsi="Arial" w:cs="Times New Roman"/>
                <w:i/>
                <w:sz w:val="18"/>
                <w:szCs w:val="20"/>
              </w:rPr>
              <w:t>name</w:t>
            </w:r>
            <w:proofErr w:type="spellEnd"/>
            <w:r w:rsidRPr="00C33CCA">
              <w:rPr>
                <w:rFonts w:ascii="Arial" w:eastAsia="Times New Roman" w:hAnsi="Arial" w:cs="Times New Roman"/>
                <w:i/>
                <w:sz w:val="18"/>
                <w:szCs w:val="20"/>
              </w:rPr>
              <w:t xml:space="preserve"> and </w:t>
            </w:r>
            <w:proofErr w:type="spellStart"/>
            <w:r w:rsidRPr="00C33CCA">
              <w:rPr>
                <w:rFonts w:ascii="Arial" w:eastAsia="Times New Roman" w:hAnsi="Arial" w:cs="Times New Roman"/>
                <w:i/>
                <w:sz w:val="18"/>
                <w:szCs w:val="20"/>
              </w:rPr>
              <w:t>title</w:t>
            </w:r>
            <w:proofErr w:type="spellEnd"/>
            <w:r w:rsidRPr="00C33CCA">
              <w:rPr>
                <w:rFonts w:ascii="Arial" w:eastAsia="Times New Roman" w:hAnsi="Arial" w:cs="Times New Roman"/>
                <w:i/>
                <w:sz w:val="18"/>
                <w:szCs w:val="20"/>
              </w:rPr>
              <w:t xml:space="preserve"> </w:t>
            </w:r>
          </w:p>
          <w:p w14:paraId="79309357" w14:textId="77777777" w:rsidR="00700C27" w:rsidRDefault="00700C27" w:rsidP="00E253AA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sz w:val="14"/>
                <w:szCs w:val="20"/>
              </w:rPr>
            </w:pPr>
          </w:p>
          <w:p w14:paraId="57915F20" w14:textId="77777777" w:rsidR="004919DF" w:rsidRPr="00700C27" w:rsidRDefault="004919DF" w:rsidP="00E253AA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sz w:val="14"/>
                <w:szCs w:val="20"/>
              </w:rPr>
            </w:pPr>
          </w:p>
        </w:tc>
      </w:tr>
      <w:tr w:rsidR="00700C27" w:rsidRPr="00E253AA" w14:paraId="668CFCFA" w14:textId="77777777" w:rsidTr="00223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6"/>
          <w:jc w:val="center"/>
        </w:trPr>
        <w:tc>
          <w:tcPr>
            <w:tcW w:w="3069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3D93414" w14:textId="77777777" w:rsidR="00C33CCA" w:rsidRPr="00A37AB7" w:rsidRDefault="00C33CCA" w:rsidP="00C33CCA">
            <w:pPr>
              <w:tabs>
                <w:tab w:val="left" w:pos="7920"/>
              </w:tabs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  <w:p w14:paraId="3EAFA1D5" w14:textId="77777777" w:rsidR="00C33CCA" w:rsidRDefault="004D1279" w:rsidP="00C33CCA">
            <w:pPr>
              <w:tabs>
                <w:tab w:val="left" w:pos="7920"/>
              </w:tabs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4E26D1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1"/>
            <w:r w:rsidR="00C33CCA" w:rsidRPr="004E26D1">
              <w:rPr>
                <w:rFonts w:ascii="Arial Narrow" w:hAnsi="Arial Narrow"/>
                <w:b/>
                <w:sz w:val="20"/>
              </w:rPr>
              <w:instrText xml:space="preserve"> FORMCHECKBOX </w:instrText>
            </w:r>
            <w:r w:rsidR="00437920">
              <w:rPr>
                <w:rFonts w:ascii="Arial Narrow" w:hAnsi="Arial Narrow"/>
                <w:b/>
                <w:sz w:val="20"/>
              </w:rPr>
            </w:r>
            <w:r w:rsidR="00437920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4E26D1">
              <w:rPr>
                <w:rFonts w:ascii="Arial Narrow" w:hAnsi="Arial Narrow"/>
                <w:b/>
                <w:sz w:val="20"/>
              </w:rPr>
              <w:fldChar w:fldCharType="end"/>
            </w:r>
            <w:bookmarkEnd w:id="5"/>
            <w:r w:rsidR="00C33CCA" w:rsidRPr="004E26D1">
              <w:rPr>
                <w:rFonts w:ascii="Arial Narrow" w:hAnsi="Arial Narrow"/>
                <w:b/>
                <w:sz w:val="20"/>
              </w:rPr>
              <w:t xml:space="preserve">  CANDIDATURE REJETEE</w:t>
            </w:r>
          </w:p>
          <w:p w14:paraId="72E0358D" w14:textId="77777777" w:rsidR="00700C27" w:rsidRPr="00E253AA" w:rsidRDefault="00C33CCA" w:rsidP="00C33CCA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       </w:t>
            </w:r>
            <w:r w:rsidRPr="003662B6">
              <w:rPr>
                <w:rFonts w:ascii="Arial Narrow" w:hAnsi="Arial Narrow"/>
                <w:i/>
                <w:sz w:val="18"/>
              </w:rPr>
              <w:t>APPLICATION REJECTED</w:t>
            </w:r>
            <w:r w:rsidRPr="00E253A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47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7365E0" w14:textId="77777777" w:rsidR="00700C27" w:rsidRPr="009A270D" w:rsidRDefault="00700C27" w:rsidP="00E253AA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9A270D">
              <w:rPr>
                <w:rFonts w:ascii="Arial" w:eastAsia="Times New Roman" w:hAnsi="Arial" w:cs="Times New Roman"/>
                <w:b/>
                <w:sz w:val="20"/>
                <w:szCs w:val="20"/>
              </w:rPr>
              <w:t>Signature de l’Inspecteur</w:t>
            </w:r>
            <w:r w:rsidR="00E46972" w:rsidRPr="009A270D">
              <w:rPr>
                <w:rFonts w:ascii="Arial" w:eastAsia="Times New Roman" w:hAnsi="Arial" w:cs="Times New Roman"/>
                <w:b/>
                <w:sz w:val="20"/>
                <w:szCs w:val="20"/>
              </w:rPr>
              <w:t> :</w:t>
            </w:r>
          </w:p>
          <w:p w14:paraId="4C17FB65" w14:textId="77777777" w:rsidR="00700C27" w:rsidRPr="00C33CCA" w:rsidRDefault="00C33CCA" w:rsidP="00E253AA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i/>
                <w:sz w:val="18"/>
                <w:szCs w:val="20"/>
              </w:rPr>
            </w:pPr>
            <w:proofErr w:type="spellStart"/>
            <w:r w:rsidRPr="00C33CCA">
              <w:rPr>
                <w:rFonts w:ascii="Arial" w:eastAsia="Times New Roman" w:hAnsi="Arial" w:cs="Times New Roman"/>
                <w:i/>
                <w:sz w:val="18"/>
                <w:szCs w:val="20"/>
              </w:rPr>
              <w:t>Inspector</w:t>
            </w:r>
            <w:proofErr w:type="spellEnd"/>
            <w:r w:rsidRPr="00C33CCA">
              <w:rPr>
                <w:rFonts w:ascii="Arial" w:eastAsia="Times New Roman" w:hAnsi="Arial" w:cs="Times New Roman"/>
                <w:i/>
                <w:sz w:val="18"/>
                <w:szCs w:val="20"/>
              </w:rPr>
              <w:t xml:space="preserve"> signature</w:t>
            </w:r>
          </w:p>
          <w:p w14:paraId="4F14344C" w14:textId="77777777" w:rsidR="00700C27" w:rsidRDefault="00700C27" w:rsidP="00E253AA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52722F2" w14:textId="77777777" w:rsidR="00700C27" w:rsidRDefault="004919DF" w:rsidP="004919DF">
            <w:pPr>
              <w:tabs>
                <w:tab w:val="left" w:pos="132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ab/>
            </w:r>
          </w:p>
          <w:p w14:paraId="597487DD" w14:textId="77777777" w:rsidR="00795FF8" w:rsidRPr="00795FF8" w:rsidRDefault="00795FF8" w:rsidP="00E253AA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sz w:val="10"/>
                <w:szCs w:val="20"/>
              </w:rPr>
            </w:pPr>
          </w:p>
        </w:tc>
      </w:tr>
    </w:tbl>
    <w:p w14:paraId="49D1FEE7" w14:textId="77777777" w:rsidR="00E253AA" w:rsidRPr="00455352" w:rsidRDefault="00E253AA" w:rsidP="004919DF">
      <w:pPr>
        <w:tabs>
          <w:tab w:val="left" w:pos="1380"/>
        </w:tabs>
        <w:spacing w:after="0" w:line="240" w:lineRule="auto"/>
        <w:rPr>
          <w:b/>
        </w:rPr>
      </w:pPr>
    </w:p>
    <w:sectPr w:rsidR="00E253AA" w:rsidRPr="00455352" w:rsidSect="00525D76">
      <w:headerReference w:type="default" r:id="rId8"/>
      <w:footerReference w:type="default" r:id="rId9"/>
      <w:pgSz w:w="11906" w:h="16838"/>
      <w:pgMar w:top="1276" w:right="1417" w:bottom="709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11ACA" w14:textId="77777777" w:rsidR="00892C67" w:rsidRPr="006408EB" w:rsidRDefault="00892C67" w:rsidP="00F6337D">
      <w:pPr>
        <w:spacing w:after="0" w:line="240" w:lineRule="auto"/>
      </w:pPr>
      <w:r>
        <w:separator/>
      </w:r>
    </w:p>
  </w:endnote>
  <w:endnote w:type="continuationSeparator" w:id="0">
    <w:p w14:paraId="4C9BF58D" w14:textId="77777777" w:rsidR="00892C67" w:rsidRPr="006408EB" w:rsidRDefault="00892C67" w:rsidP="00F6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,Bold"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AC957" w14:textId="77777777" w:rsidR="004F463C" w:rsidRPr="00F6337D" w:rsidRDefault="004F463C" w:rsidP="00AE3464">
    <w:pPr>
      <w:pStyle w:val="Pieddepage"/>
      <w:rPr>
        <w:sz w:val="20"/>
        <w:szCs w:val="20"/>
      </w:rPr>
    </w:pPr>
    <w:r w:rsidRPr="00E253AA">
      <w:rPr>
        <w:rFonts w:ascii="Calibri Light" w:hAnsi="Calibri Light"/>
      </w:rPr>
      <w:ptab w:relativeTo="margin" w:alignment="right" w:leader="none"/>
    </w:r>
    <w:r w:rsidRPr="00AE3464">
      <w:rPr>
        <w:rFonts w:ascii="Arial Narrow" w:hAnsi="Arial Narrow"/>
        <w:b/>
        <w:sz w:val="20"/>
        <w:szCs w:val="20"/>
      </w:rPr>
      <w:t xml:space="preserve"> </w:t>
    </w:r>
  </w:p>
  <w:p w14:paraId="7D5AD9FB" w14:textId="77777777" w:rsidR="004F463C" w:rsidRPr="00E253AA" w:rsidRDefault="004F463C" w:rsidP="00E253AA">
    <w:pPr>
      <w:pStyle w:val="Pieddepage"/>
      <w:pBdr>
        <w:top w:val="thinThickSmallGap" w:sz="24" w:space="1" w:color="823B0B"/>
      </w:pBdr>
      <w:rPr>
        <w:rFonts w:ascii="Calibri Light" w:hAnsi="Calibri Light"/>
        <w:sz w:val="16"/>
        <w:szCs w:val="16"/>
      </w:rPr>
    </w:pPr>
    <w:r w:rsidRPr="00AE3464">
      <w:rPr>
        <w:rFonts w:ascii="Arial Narrow" w:hAnsi="Arial Narrow"/>
        <w:b/>
      </w:rPr>
      <w:t>SN-SEC-</w:t>
    </w:r>
    <w:r>
      <w:rPr>
        <w:rFonts w:ascii="Arial Narrow" w:hAnsi="Arial Narrow"/>
        <w:b/>
      </w:rPr>
      <w:t>OPS</w:t>
    </w:r>
    <w:r w:rsidRPr="00AE3464">
      <w:rPr>
        <w:rFonts w:ascii="Arial Narrow" w:hAnsi="Arial Narrow"/>
        <w:b/>
      </w:rPr>
      <w:t>-F</w:t>
    </w:r>
    <w:r w:rsidRPr="00437920">
      <w:rPr>
        <w:rFonts w:ascii="Arial Narrow" w:hAnsi="Arial Narrow"/>
        <w:b/>
      </w:rPr>
      <w:t>ORM-</w:t>
    </w:r>
    <w:r w:rsidR="00994526" w:rsidRPr="00437920">
      <w:rPr>
        <w:rFonts w:ascii="Arial Narrow" w:hAnsi="Arial Narrow"/>
        <w:b/>
      </w:rPr>
      <w:t>21</w:t>
    </w:r>
    <w:r w:rsidR="00E014FA" w:rsidRPr="00437920">
      <w:rPr>
        <w:rFonts w:ascii="Arial Narrow" w:hAnsi="Arial Narrow"/>
        <w:b/>
      </w:rPr>
      <w:t>-C</w:t>
    </w:r>
    <w:r w:rsidRPr="00E253AA">
      <w:rPr>
        <w:rFonts w:ascii="Calibri Light" w:hAnsi="Calibri Light" w:cs="Arial,Bold"/>
        <w:bCs/>
      </w:rPr>
      <w:t xml:space="preserve">     </w:t>
    </w:r>
    <w:r>
      <w:rPr>
        <w:rFonts w:ascii="Calibri Light" w:hAnsi="Calibri Light" w:cs="Arial,Bold"/>
        <w:bCs/>
      </w:rPr>
      <w:t xml:space="preserve">                                                                             </w:t>
    </w:r>
    <w:r>
      <w:rPr>
        <w:rFonts w:ascii="Arial Narrow" w:hAnsi="Arial Narrow"/>
        <w:sz w:val="16"/>
        <w:szCs w:val="16"/>
      </w:rPr>
      <w:t>C</w:t>
    </w:r>
    <w:r>
      <w:rPr>
        <w:rFonts w:ascii="Calibri Light" w:hAnsi="Calibri Light" w:cs="Arial,Bold"/>
        <w:bCs/>
        <w:sz w:val="16"/>
        <w:szCs w:val="16"/>
      </w:rPr>
      <w:t>andidature à un certificat de travail aérien</w:t>
    </w:r>
  </w:p>
  <w:p w14:paraId="2169680C" w14:textId="77777777" w:rsidR="004F463C" w:rsidRPr="007834BF" w:rsidRDefault="004F463C" w:rsidP="00AE3464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27792" w14:textId="77777777" w:rsidR="00892C67" w:rsidRPr="006408EB" w:rsidRDefault="00892C67" w:rsidP="00F6337D">
      <w:pPr>
        <w:spacing w:after="0" w:line="240" w:lineRule="auto"/>
      </w:pPr>
      <w:r>
        <w:separator/>
      </w:r>
    </w:p>
  </w:footnote>
  <w:footnote w:type="continuationSeparator" w:id="0">
    <w:p w14:paraId="755D1749" w14:textId="77777777" w:rsidR="00892C67" w:rsidRPr="006408EB" w:rsidRDefault="00892C67" w:rsidP="00F6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969"/>
      <w:gridCol w:w="1559"/>
      <w:gridCol w:w="1276"/>
    </w:tblGrid>
    <w:tr w:rsidR="004F463C" w:rsidRPr="00994526" w14:paraId="7D46A2B8" w14:textId="77777777" w:rsidTr="00CA37D1">
      <w:trPr>
        <w:trHeight w:val="390"/>
        <w:jc w:val="center"/>
      </w:trPr>
      <w:tc>
        <w:tcPr>
          <w:tcW w:w="2694" w:type="dxa"/>
          <w:vMerge w:val="restart"/>
          <w:tcBorders>
            <w:top w:val="double" w:sz="4" w:space="0" w:color="auto"/>
            <w:left w:val="double" w:sz="4" w:space="0" w:color="auto"/>
            <w:right w:val="nil"/>
          </w:tcBorders>
        </w:tcPr>
        <w:p w14:paraId="64940A6C" w14:textId="77777777" w:rsidR="004F463C" w:rsidRPr="0082486B" w:rsidRDefault="004F463C" w:rsidP="004F463C">
          <w:pPr>
            <w:pStyle w:val="En-tte"/>
            <w:spacing w:before="240"/>
            <w:jc w:val="center"/>
          </w:pPr>
          <w:r>
            <w:rPr>
              <w:noProof/>
            </w:rPr>
            <w:drawing>
              <wp:inline distT="0" distB="0" distL="0" distR="0" wp14:anchorId="7155FD71" wp14:editId="0AE8BDCF">
                <wp:extent cx="658495" cy="431800"/>
                <wp:effectExtent l="19050" t="0" r="8255" b="0"/>
                <wp:docPr id="10" name="Image 10" descr="LOGO ANAC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NAC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E60AC6D" w14:textId="77777777" w:rsidR="004F463C" w:rsidRPr="00480F77" w:rsidRDefault="004F463C" w:rsidP="004F463C">
          <w:pPr>
            <w:pStyle w:val="En-tte"/>
            <w:jc w:val="center"/>
            <w:rPr>
              <w:b/>
              <w:sz w:val="18"/>
              <w:szCs w:val="18"/>
            </w:rPr>
          </w:pPr>
          <w:r w:rsidRPr="00480F77">
            <w:rPr>
              <w:b/>
              <w:sz w:val="18"/>
              <w:szCs w:val="18"/>
            </w:rPr>
            <w:t xml:space="preserve">Agence Nationale de l’Aviation </w:t>
          </w:r>
        </w:p>
        <w:p w14:paraId="7DC3873E" w14:textId="77777777" w:rsidR="004F463C" w:rsidRDefault="004F463C" w:rsidP="004F463C">
          <w:pPr>
            <w:pStyle w:val="En-tte"/>
            <w:jc w:val="center"/>
            <w:rPr>
              <w:rFonts w:ascii="Arial Narrow" w:hAnsi="Arial Narrow"/>
            </w:rPr>
          </w:pPr>
          <w:r w:rsidRPr="00480F77">
            <w:rPr>
              <w:b/>
              <w:sz w:val="18"/>
              <w:szCs w:val="18"/>
            </w:rPr>
            <w:t>Civile et de la Météorologie</w:t>
          </w: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14:paraId="512857D3" w14:textId="77777777" w:rsidR="004F463C" w:rsidRPr="00480F77" w:rsidRDefault="004F463C" w:rsidP="004F463C">
          <w:pPr>
            <w:spacing w:before="24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sz w:val="24"/>
              <w:szCs w:val="24"/>
            </w:rPr>
            <w:t>FORMULAIRE</w:t>
          </w:r>
        </w:p>
      </w:tc>
      <w:tc>
        <w:tcPr>
          <w:tcW w:w="2835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13BE0EB3" w14:textId="77777777" w:rsidR="004F463C" w:rsidRPr="0087096A" w:rsidRDefault="004F463C" w:rsidP="00810B28">
          <w:pPr>
            <w:pStyle w:val="En-tte"/>
            <w:jc w:val="center"/>
            <w:rPr>
              <w:rFonts w:ascii="Arial Narrow" w:hAnsi="Arial Narrow"/>
              <w:b/>
              <w:sz w:val="18"/>
              <w:lang w:val="en-US"/>
            </w:rPr>
          </w:pP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SN-</w:t>
          </w:r>
          <w:r>
            <w:rPr>
              <w:rFonts w:ascii="Arial Narrow" w:hAnsi="Arial Narrow"/>
              <w:b/>
              <w:sz w:val="24"/>
              <w:szCs w:val="24"/>
              <w:lang w:val="en-US"/>
            </w:rPr>
            <w:t>SEC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</w:t>
          </w:r>
          <w:r>
            <w:rPr>
              <w:rFonts w:ascii="Arial Narrow" w:hAnsi="Arial Narrow"/>
              <w:b/>
              <w:sz w:val="24"/>
              <w:szCs w:val="24"/>
              <w:lang w:val="en-US"/>
            </w:rPr>
            <w:t>OPS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-FORM-</w:t>
          </w:r>
          <w:r w:rsidR="00994526">
            <w:rPr>
              <w:rFonts w:ascii="Arial Narrow" w:hAnsi="Arial Narrow"/>
              <w:b/>
              <w:sz w:val="24"/>
              <w:szCs w:val="24"/>
              <w:lang w:val="en-US"/>
            </w:rPr>
            <w:t>21</w:t>
          </w:r>
          <w:r w:rsidR="00E014FA">
            <w:rPr>
              <w:rFonts w:ascii="Arial Narrow" w:hAnsi="Arial Narrow"/>
              <w:b/>
              <w:sz w:val="24"/>
              <w:szCs w:val="24"/>
              <w:lang w:val="en-US"/>
            </w:rPr>
            <w:t>-</w:t>
          </w:r>
          <w:r w:rsidR="00E014FA" w:rsidRPr="00437920">
            <w:rPr>
              <w:rFonts w:ascii="Arial Narrow" w:hAnsi="Arial Narrow"/>
              <w:b/>
              <w:sz w:val="24"/>
              <w:szCs w:val="24"/>
              <w:lang w:val="en-US"/>
            </w:rPr>
            <w:t>C</w:t>
          </w:r>
        </w:p>
      </w:tc>
    </w:tr>
    <w:tr w:rsidR="004F463C" w14:paraId="36C58FED" w14:textId="77777777" w:rsidTr="00CA37D1">
      <w:trPr>
        <w:trHeight w:val="892"/>
        <w:jc w:val="center"/>
      </w:trPr>
      <w:tc>
        <w:tcPr>
          <w:tcW w:w="2694" w:type="dxa"/>
          <w:vMerge/>
          <w:tcBorders>
            <w:left w:val="double" w:sz="4" w:space="0" w:color="auto"/>
            <w:bottom w:val="double" w:sz="4" w:space="0" w:color="auto"/>
            <w:right w:val="nil"/>
          </w:tcBorders>
        </w:tcPr>
        <w:p w14:paraId="19DD67CE" w14:textId="77777777" w:rsidR="004F463C" w:rsidRPr="00045FB0" w:rsidRDefault="004F463C" w:rsidP="004F463C">
          <w:pPr>
            <w:pStyle w:val="En-tte"/>
            <w:jc w:val="center"/>
            <w:rPr>
              <w:noProof/>
              <w:lang w:val="en-US"/>
            </w:rPr>
          </w:pP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DE40028" w14:textId="77777777" w:rsidR="004F463C" w:rsidRDefault="004F463C" w:rsidP="008351DB">
          <w:pPr>
            <w:pStyle w:val="Pieddepage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 xml:space="preserve">DEMANDE DE CERTIFICAT DE TRAVAIL AERIEN </w:t>
          </w:r>
        </w:p>
        <w:p w14:paraId="0EE6F2D3" w14:textId="77777777" w:rsidR="004F463C" w:rsidRPr="008351DB" w:rsidRDefault="004F463C" w:rsidP="008351DB">
          <w:pPr>
            <w:pStyle w:val="Pieddepage"/>
            <w:jc w:val="center"/>
            <w:rPr>
              <w:rFonts w:ascii="Arial Narrow" w:hAnsi="Arial Narrow" w:cs="Arial"/>
              <w:b/>
              <w:i/>
              <w:sz w:val="20"/>
              <w:szCs w:val="20"/>
              <w:lang w:val="en-US"/>
            </w:rPr>
          </w:pPr>
          <w:r>
            <w:rPr>
              <w:rFonts w:ascii="Arial Narrow" w:hAnsi="Arial Narrow" w:cs="Arial"/>
              <w:b/>
              <w:i/>
              <w:sz w:val="18"/>
              <w:szCs w:val="20"/>
              <w:lang w:val="en-US"/>
            </w:rPr>
            <w:t>Application for a certificate of Aerial Work</w:t>
          </w:r>
        </w:p>
      </w:tc>
      <w:tc>
        <w:tcPr>
          <w:tcW w:w="1559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4CFE3888" w14:textId="77777777" w:rsidR="004F463C" w:rsidRPr="00DC54BD" w:rsidRDefault="004F463C" w:rsidP="00DC54BD">
          <w:pPr>
            <w:pStyle w:val="En-tte"/>
            <w:jc w:val="center"/>
            <w:rPr>
              <w:rFonts w:ascii="Arial Narrow" w:hAnsi="Arial Narrow" w:cs="Arial"/>
              <w:bCs/>
              <w:sz w:val="20"/>
              <w:szCs w:val="18"/>
            </w:rPr>
          </w:pPr>
          <w:r w:rsidRPr="00DC54BD">
            <w:rPr>
              <w:rFonts w:ascii="Arial Narrow" w:hAnsi="Arial Narrow" w:cs="Arial"/>
              <w:bCs/>
              <w:sz w:val="20"/>
              <w:szCs w:val="18"/>
            </w:rPr>
            <w:t>Date d’application :</w:t>
          </w:r>
        </w:p>
        <w:p w14:paraId="4FCB95DE" w14:textId="52FB950D" w:rsidR="004F463C" w:rsidRDefault="00437920" w:rsidP="00BF6C65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 w:rsidRPr="00437920">
            <w:rPr>
              <w:rFonts w:ascii="Arial Narrow" w:hAnsi="Arial Narrow" w:cs="Arial"/>
              <w:bCs/>
              <w:sz w:val="20"/>
              <w:szCs w:val="18"/>
            </w:rPr>
            <w:t>23</w:t>
          </w:r>
          <w:r w:rsidR="004F463C" w:rsidRPr="00437920">
            <w:rPr>
              <w:rFonts w:ascii="Arial Narrow" w:hAnsi="Arial Narrow" w:cs="Arial"/>
              <w:bCs/>
              <w:sz w:val="20"/>
              <w:szCs w:val="18"/>
            </w:rPr>
            <w:t>/</w:t>
          </w:r>
          <w:r w:rsidRPr="00437920">
            <w:rPr>
              <w:rFonts w:ascii="Arial Narrow" w:hAnsi="Arial Narrow" w:cs="Arial"/>
              <w:bCs/>
              <w:sz w:val="20"/>
              <w:szCs w:val="18"/>
            </w:rPr>
            <w:t>07</w:t>
          </w:r>
          <w:r w:rsidR="00E014FA" w:rsidRPr="00437920">
            <w:rPr>
              <w:rFonts w:ascii="Arial Narrow" w:hAnsi="Arial Narrow" w:cs="Arial"/>
              <w:bCs/>
              <w:sz w:val="20"/>
              <w:szCs w:val="18"/>
            </w:rPr>
            <w:t>/202</w:t>
          </w:r>
          <w:r w:rsidRPr="00437920">
            <w:rPr>
              <w:rFonts w:ascii="Arial Narrow" w:hAnsi="Arial Narrow" w:cs="Arial"/>
              <w:bCs/>
              <w:sz w:val="20"/>
              <w:szCs w:val="18"/>
            </w:rPr>
            <w:t>4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sdt>
          <w:sdtPr>
            <w:rPr>
              <w:sz w:val="20"/>
              <w:szCs w:val="20"/>
            </w:rPr>
            <w:id w:val="-1542889466"/>
            <w:docPartObj>
              <w:docPartGallery w:val="Page Numbers (Top of Page)"/>
              <w:docPartUnique/>
            </w:docPartObj>
          </w:sdtPr>
          <w:sdtEndPr>
            <w:rPr>
              <w:rFonts w:ascii="Arial Narrow" w:hAnsi="Arial Narrow"/>
              <w:b/>
            </w:rPr>
          </w:sdtEndPr>
          <w:sdtContent>
            <w:p w14:paraId="50414508" w14:textId="77777777" w:rsidR="004F463C" w:rsidRDefault="004F463C" w:rsidP="004F463C">
              <w:pPr>
                <w:pStyle w:val="En-tte"/>
                <w:jc w:val="center"/>
                <w:rPr>
                  <w:sz w:val="20"/>
                  <w:szCs w:val="20"/>
                </w:rPr>
              </w:pPr>
            </w:p>
            <w:p w14:paraId="73022682" w14:textId="77777777" w:rsidR="004F463C" w:rsidRPr="00DC54BD" w:rsidRDefault="004F463C" w:rsidP="004F463C">
              <w:pPr>
                <w:pStyle w:val="En-tte"/>
                <w:jc w:val="center"/>
                <w:rPr>
                  <w:rFonts w:ascii="Arial Narrow" w:hAnsi="Arial Narrow"/>
                  <w:sz w:val="20"/>
                  <w:szCs w:val="20"/>
                </w:rPr>
              </w:pPr>
              <w:r w:rsidRPr="00DC54BD">
                <w:rPr>
                  <w:rFonts w:ascii="Arial Narrow" w:hAnsi="Arial Narrow"/>
                  <w:sz w:val="20"/>
                  <w:szCs w:val="20"/>
                </w:rPr>
                <w:t>Page</w:t>
              </w:r>
            </w:p>
            <w:p w14:paraId="348C4AEE" w14:textId="67101E1C" w:rsidR="004F463C" w:rsidRPr="00DC54BD" w:rsidRDefault="004D1279" w:rsidP="004F463C">
              <w:pPr>
                <w:pStyle w:val="En-tte"/>
                <w:jc w:val="center"/>
                <w:rPr>
                  <w:rFonts w:ascii="Arial Narrow" w:hAnsi="Arial Narrow"/>
                  <w:b/>
                  <w:sz w:val="20"/>
                  <w:szCs w:val="20"/>
                </w:rPr>
              </w:pP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begin"/>
              </w:r>
              <w:r w:rsidR="004F463C" w:rsidRPr="00DC54BD">
                <w:rPr>
                  <w:rFonts w:ascii="Arial Narrow" w:hAnsi="Arial Narrow"/>
                  <w:b/>
                  <w:sz w:val="20"/>
                  <w:szCs w:val="20"/>
                </w:rPr>
                <w:instrText xml:space="preserve"> PAGE </w:instrTex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separate"/>
              </w:r>
              <w:r w:rsidR="000A3256">
                <w:rPr>
                  <w:rFonts w:ascii="Arial Narrow" w:hAnsi="Arial Narrow"/>
                  <w:b/>
                  <w:noProof/>
                  <w:sz w:val="20"/>
                  <w:szCs w:val="20"/>
                </w:rPr>
                <w:t>2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end"/>
              </w:r>
              <w:r w:rsidR="004F463C" w:rsidRPr="00DC54BD">
                <w:rPr>
                  <w:rFonts w:ascii="Arial Narrow" w:hAnsi="Arial Narrow"/>
                  <w:b/>
                  <w:sz w:val="20"/>
                  <w:szCs w:val="20"/>
                </w:rPr>
                <w:t xml:space="preserve"> sur 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begin"/>
              </w:r>
              <w:r w:rsidR="004F463C" w:rsidRPr="00DC54BD">
                <w:rPr>
                  <w:rFonts w:ascii="Arial Narrow" w:hAnsi="Arial Narrow"/>
                  <w:b/>
                  <w:sz w:val="20"/>
                  <w:szCs w:val="20"/>
                </w:rPr>
                <w:instrText xml:space="preserve"> NUMPAGES  </w:instrTex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separate"/>
              </w:r>
              <w:r w:rsidR="000A3256">
                <w:rPr>
                  <w:rFonts w:ascii="Arial Narrow" w:hAnsi="Arial Narrow"/>
                  <w:b/>
                  <w:noProof/>
                  <w:sz w:val="20"/>
                  <w:szCs w:val="20"/>
                </w:rPr>
                <w:t>2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end"/>
              </w:r>
            </w:p>
          </w:sdtContent>
        </w:sdt>
        <w:p w14:paraId="05235020" w14:textId="77777777" w:rsidR="004F463C" w:rsidRDefault="004F463C" w:rsidP="004F463C">
          <w:pPr>
            <w:pStyle w:val="En-tte"/>
            <w:rPr>
              <w:rFonts w:ascii="Arial Narrow" w:hAnsi="Arial Narrow" w:cs="Arial"/>
              <w:bCs/>
              <w:sz w:val="18"/>
              <w:szCs w:val="18"/>
            </w:rPr>
          </w:pPr>
        </w:p>
      </w:tc>
    </w:tr>
  </w:tbl>
  <w:p w14:paraId="542F48B2" w14:textId="77777777" w:rsidR="004F463C" w:rsidRPr="00525D76" w:rsidRDefault="004F463C">
    <w:pPr>
      <w:pStyle w:val="En-tte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11A3"/>
    <w:multiLevelType w:val="singleLevel"/>
    <w:tmpl w:val="7B909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6C410EA"/>
    <w:multiLevelType w:val="hybridMultilevel"/>
    <w:tmpl w:val="0E9CB99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A3539"/>
    <w:multiLevelType w:val="hybridMultilevel"/>
    <w:tmpl w:val="E9A2972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4E337C"/>
    <w:multiLevelType w:val="singleLevel"/>
    <w:tmpl w:val="C2443582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num w:numId="1" w16cid:durableId="690958509">
    <w:abstractNumId w:val="2"/>
  </w:num>
  <w:num w:numId="2" w16cid:durableId="1190294946">
    <w:abstractNumId w:val="0"/>
  </w:num>
  <w:num w:numId="3" w16cid:durableId="678890013">
    <w:abstractNumId w:val="3"/>
  </w:num>
  <w:num w:numId="4" w16cid:durableId="675956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 style="mso-width-relative:margin;mso-height-relative:margin;v-text-anchor:middle" fillcolor="window" strokecolor="windowText">
      <v:fill color="window"/>
      <v:stroke color="windowText" weight="2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37D"/>
    <w:rsid w:val="000021A5"/>
    <w:rsid w:val="00004B1E"/>
    <w:rsid w:val="0004779E"/>
    <w:rsid w:val="000642C0"/>
    <w:rsid w:val="000850F7"/>
    <w:rsid w:val="000A3256"/>
    <w:rsid w:val="000D4094"/>
    <w:rsid w:val="000F20A2"/>
    <w:rsid w:val="00111AA0"/>
    <w:rsid w:val="00135BD7"/>
    <w:rsid w:val="001572E5"/>
    <w:rsid w:val="00187A91"/>
    <w:rsid w:val="001D1944"/>
    <w:rsid w:val="001E36C9"/>
    <w:rsid w:val="001F02CF"/>
    <w:rsid w:val="001F4552"/>
    <w:rsid w:val="002231A8"/>
    <w:rsid w:val="00232243"/>
    <w:rsid w:val="002458E6"/>
    <w:rsid w:val="0025089E"/>
    <w:rsid w:val="0026292A"/>
    <w:rsid w:val="00275C9F"/>
    <w:rsid w:val="002963EE"/>
    <w:rsid w:val="002A36B2"/>
    <w:rsid w:val="002B00EE"/>
    <w:rsid w:val="002B223A"/>
    <w:rsid w:val="002B64BE"/>
    <w:rsid w:val="002D0805"/>
    <w:rsid w:val="002D5E8B"/>
    <w:rsid w:val="002E4ABA"/>
    <w:rsid w:val="003105B6"/>
    <w:rsid w:val="00326EE8"/>
    <w:rsid w:val="003621D4"/>
    <w:rsid w:val="00397E79"/>
    <w:rsid w:val="003B4D9C"/>
    <w:rsid w:val="004233A9"/>
    <w:rsid w:val="00426B3E"/>
    <w:rsid w:val="0043037D"/>
    <w:rsid w:val="00437920"/>
    <w:rsid w:val="004446F3"/>
    <w:rsid w:val="00451128"/>
    <w:rsid w:val="00455352"/>
    <w:rsid w:val="0048521C"/>
    <w:rsid w:val="004919DF"/>
    <w:rsid w:val="00497B82"/>
    <w:rsid w:val="004A209C"/>
    <w:rsid w:val="004A3489"/>
    <w:rsid w:val="004A4478"/>
    <w:rsid w:val="004B60A1"/>
    <w:rsid w:val="004D1279"/>
    <w:rsid w:val="004E26D1"/>
    <w:rsid w:val="004F463C"/>
    <w:rsid w:val="0050218A"/>
    <w:rsid w:val="00517DDF"/>
    <w:rsid w:val="00525D76"/>
    <w:rsid w:val="00532D7F"/>
    <w:rsid w:val="00550D5C"/>
    <w:rsid w:val="005A44F2"/>
    <w:rsid w:val="005E3969"/>
    <w:rsid w:val="005F32D4"/>
    <w:rsid w:val="005F4607"/>
    <w:rsid w:val="005F6F60"/>
    <w:rsid w:val="005F76C5"/>
    <w:rsid w:val="006451CD"/>
    <w:rsid w:val="00647A96"/>
    <w:rsid w:val="006578C1"/>
    <w:rsid w:val="0069076A"/>
    <w:rsid w:val="006A664A"/>
    <w:rsid w:val="006B11F3"/>
    <w:rsid w:val="006B4DBE"/>
    <w:rsid w:val="006D382D"/>
    <w:rsid w:val="006F30D8"/>
    <w:rsid w:val="00700C27"/>
    <w:rsid w:val="007025C8"/>
    <w:rsid w:val="007144DE"/>
    <w:rsid w:val="00714A71"/>
    <w:rsid w:val="00716BE8"/>
    <w:rsid w:val="007246AB"/>
    <w:rsid w:val="007260EE"/>
    <w:rsid w:val="007834BF"/>
    <w:rsid w:val="00795FF8"/>
    <w:rsid w:val="007A1D3F"/>
    <w:rsid w:val="007A5369"/>
    <w:rsid w:val="007B0B99"/>
    <w:rsid w:val="007B57BE"/>
    <w:rsid w:val="007C652B"/>
    <w:rsid w:val="007E5641"/>
    <w:rsid w:val="00810B28"/>
    <w:rsid w:val="008351DB"/>
    <w:rsid w:val="0084223E"/>
    <w:rsid w:val="008822BB"/>
    <w:rsid w:val="00892C67"/>
    <w:rsid w:val="008D70FE"/>
    <w:rsid w:val="008E38B8"/>
    <w:rsid w:val="00924F61"/>
    <w:rsid w:val="009262C7"/>
    <w:rsid w:val="00976C14"/>
    <w:rsid w:val="00980595"/>
    <w:rsid w:val="00985041"/>
    <w:rsid w:val="00994526"/>
    <w:rsid w:val="009A270D"/>
    <w:rsid w:val="009B4D04"/>
    <w:rsid w:val="009D7725"/>
    <w:rsid w:val="009E06B4"/>
    <w:rsid w:val="00A15C4B"/>
    <w:rsid w:val="00A16DAF"/>
    <w:rsid w:val="00A37AB7"/>
    <w:rsid w:val="00A62FB7"/>
    <w:rsid w:val="00A63E5B"/>
    <w:rsid w:val="00A86E94"/>
    <w:rsid w:val="00A9099D"/>
    <w:rsid w:val="00AA0878"/>
    <w:rsid w:val="00AA2C92"/>
    <w:rsid w:val="00AA31F0"/>
    <w:rsid w:val="00AA4150"/>
    <w:rsid w:val="00AB7114"/>
    <w:rsid w:val="00AC29EA"/>
    <w:rsid w:val="00AD3A3B"/>
    <w:rsid w:val="00AD721D"/>
    <w:rsid w:val="00AE3464"/>
    <w:rsid w:val="00B0113F"/>
    <w:rsid w:val="00B22C8E"/>
    <w:rsid w:val="00B30E76"/>
    <w:rsid w:val="00B74E5A"/>
    <w:rsid w:val="00BB302F"/>
    <w:rsid w:val="00BB3414"/>
    <w:rsid w:val="00BB503B"/>
    <w:rsid w:val="00BF6C65"/>
    <w:rsid w:val="00C11206"/>
    <w:rsid w:val="00C33CCA"/>
    <w:rsid w:val="00C7279C"/>
    <w:rsid w:val="00C83EC5"/>
    <w:rsid w:val="00C84387"/>
    <w:rsid w:val="00CA37D1"/>
    <w:rsid w:val="00CC1B82"/>
    <w:rsid w:val="00D31279"/>
    <w:rsid w:val="00D32801"/>
    <w:rsid w:val="00D523D5"/>
    <w:rsid w:val="00D52556"/>
    <w:rsid w:val="00D83601"/>
    <w:rsid w:val="00D92245"/>
    <w:rsid w:val="00DC54BD"/>
    <w:rsid w:val="00DF3AF9"/>
    <w:rsid w:val="00E014FA"/>
    <w:rsid w:val="00E253AA"/>
    <w:rsid w:val="00E32C20"/>
    <w:rsid w:val="00E41487"/>
    <w:rsid w:val="00E4309A"/>
    <w:rsid w:val="00E46972"/>
    <w:rsid w:val="00E57951"/>
    <w:rsid w:val="00E61F4B"/>
    <w:rsid w:val="00E70A48"/>
    <w:rsid w:val="00EA6791"/>
    <w:rsid w:val="00EF5B79"/>
    <w:rsid w:val="00F05651"/>
    <w:rsid w:val="00F154BD"/>
    <w:rsid w:val="00F350AF"/>
    <w:rsid w:val="00F36F93"/>
    <w:rsid w:val="00F46358"/>
    <w:rsid w:val="00F52002"/>
    <w:rsid w:val="00F54A45"/>
    <w:rsid w:val="00F6337D"/>
    <w:rsid w:val="00F72D72"/>
    <w:rsid w:val="00F97259"/>
    <w:rsid w:val="00FA21A3"/>
    <w:rsid w:val="00FB0E12"/>
    <w:rsid w:val="00FB1D9D"/>
    <w:rsid w:val="00FD11C7"/>
    <w:rsid w:val="00FF2B3F"/>
    <w:rsid w:val="00FF2E7D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 style="mso-width-relative:margin;mso-height-relative:margin;v-text-anchor:middle" fillcolor="window" strokecolor="windowText">
      <v:fill color="window"/>
      <v:stroke color="windowText" weight="2pt"/>
    </o:shapedefaults>
    <o:shapelayout v:ext="edit">
      <o:idmap v:ext="edit" data="1"/>
    </o:shapelayout>
  </w:shapeDefaults>
  <w:decimalSymbol w:val=","/>
  <w:listSeparator w:val=";"/>
  <w14:docId w14:val="5CBB113F"/>
  <w15:docId w15:val="{1313BCDB-859C-457A-84C7-4CEF99C2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D194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paragraph" w:styleId="Titre2">
    <w:name w:val="heading 2"/>
    <w:basedOn w:val="Normal"/>
    <w:next w:val="Normal"/>
    <w:link w:val="Titre2Car"/>
    <w:qFormat/>
    <w:rsid w:val="001D194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8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3">
    <w:name w:val="Style3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55">
    <w:name w:val="Style55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62">
    <w:name w:val="Style6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70">
    <w:name w:val="Style70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93">
    <w:name w:val="Font Style93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94">
    <w:name w:val="Font Style94"/>
    <w:basedOn w:val="Policepardfaut"/>
    <w:uiPriority w:val="99"/>
    <w:rsid w:val="00F6337D"/>
    <w:rPr>
      <w:rFonts w:ascii="Calibri" w:hAnsi="Calibri" w:cs="Calibri"/>
      <w:b/>
      <w:bCs/>
      <w:i/>
      <w:iCs/>
      <w:color w:val="000000"/>
      <w:sz w:val="14"/>
      <w:szCs w:val="14"/>
    </w:rPr>
  </w:style>
  <w:style w:type="character" w:customStyle="1" w:styleId="FontStyle95">
    <w:name w:val="Font Style95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6">
    <w:name w:val="Font Style96"/>
    <w:basedOn w:val="Policepardfaut"/>
    <w:uiPriority w:val="99"/>
    <w:rsid w:val="00F6337D"/>
    <w:rPr>
      <w:rFonts w:ascii="Bookman Old Style" w:hAnsi="Bookman Old Style" w:cs="Bookman Old Style"/>
      <w:b/>
      <w:bCs/>
      <w:color w:val="000000"/>
      <w:sz w:val="26"/>
      <w:szCs w:val="26"/>
    </w:rPr>
  </w:style>
  <w:style w:type="paragraph" w:customStyle="1" w:styleId="Style19">
    <w:name w:val="Style19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22">
    <w:name w:val="Style2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64" w:lineRule="exact"/>
    </w:pPr>
    <w:rPr>
      <w:rFonts w:ascii="Bookman Old Style" w:hAnsi="Bookman Old Style"/>
      <w:sz w:val="24"/>
      <w:szCs w:val="24"/>
    </w:rPr>
  </w:style>
  <w:style w:type="paragraph" w:customStyle="1" w:styleId="Style53">
    <w:name w:val="Style5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97">
    <w:name w:val="Font Style97"/>
    <w:basedOn w:val="Policepardfaut"/>
    <w:uiPriority w:val="99"/>
    <w:rsid w:val="00F6337D"/>
    <w:rPr>
      <w:rFonts w:ascii="Arial Narrow" w:hAnsi="Arial Narrow" w:cs="Arial Narrow"/>
      <w:color w:val="000000"/>
      <w:sz w:val="20"/>
      <w:szCs w:val="20"/>
    </w:rPr>
  </w:style>
  <w:style w:type="character" w:customStyle="1" w:styleId="FontStyle98">
    <w:name w:val="Font Style98"/>
    <w:basedOn w:val="Policepardfaut"/>
    <w:uiPriority w:val="99"/>
    <w:rsid w:val="00F6337D"/>
    <w:rPr>
      <w:rFonts w:ascii="Arial Narrow" w:hAnsi="Arial Narrow" w:cs="Arial Narrow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37D"/>
  </w:style>
  <w:style w:type="paragraph" w:styleId="Pieddepage">
    <w:name w:val="footer"/>
    <w:basedOn w:val="Normal"/>
    <w:link w:val="Pieddepag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37D"/>
  </w:style>
  <w:style w:type="table" w:styleId="Grilledutableau">
    <w:name w:val="Table Grid"/>
    <w:basedOn w:val="TableauNormal"/>
    <w:uiPriority w:val="59"/>
    <w:rsid w:val="007246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6A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D1944"/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character" w:customStyle="1" w:styleId="Titre2Car">
    <w:name w:val="Titre 2 Car"/>
    <w:basedOn w:val="Policepardfaut"/>
    <w:link w:val="Titre2"/>
    <w:rsid w:val="001D1944"/>
    <w:rPr>
      <w:rFonts w:ascii="Arial" w:eastAsia="Times New Roman" w:hAnsi="Arial" w:cs="Times New Roman"/>
      <w:b/>
      <w:color w:val="000080"/>
      <w:szCs w:val="20"/>
      <w:lang w:val="en-GB"/>
    </w:rPr>
  </w:style>
  <w:style w:type="paragraph" w:styleId="Corpsdetexte">
    <w:name w:val="Body Text"/>
    <w:basedOn w:val="Normal"/>
    <w:link w:val="CorpsdetexteCar"/>
    <w:rsid w:val="001D194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SN"/>
    </w:rPr>
  </w:style>
  <w:style w:type="character" w:customStyle="1" w:styleId="CorpsdetexteCar">
    <w:name w:val="Corps de texte Car"/>
    <w:basedOn w:val="Policepardfaut"/>
    <w:link w:val="Corpsdetexte"/>
    <w:rsid w:val="001D1944"/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paragraph" w:customStyle="1" w:styleId="Default">
    <w:name w:val="Default"/>
    <w:rsid w:val="00A37A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D7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A2BEB-A141-4307-9952-A411BDA47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venus</dc:creator>
  <cp:lastModifiedBy>Mor Seye</cp:lastModifiedBy>
  <cp:revision>3</cp:revision>
  <dcterms:created xsi:type="dcterms:W3CDTF">2021-11-25T15:34:00Z</dcterms:created>
  <dcterms:modified xsi:type="dcterms:W3CDTF">2024-03-27T17:20:00Z</dcterms:modified>
</cp:coreProperties>
</file>