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2" w:type="dxa"/>
        <w:jc w:val="center"/>
        <w:tblLayout w:type="fixed"/>
        <w:tblLook w:val="0000" w:firstRow="0" w:lastRow="0" w:firstColumn="0" w:lastColumn="0" w:noHBand="0" w:noVBand="0"/>
      </w:tblPr>
      <w:tblGrid>
        <w:gridCol w:w="2498"/>
        <w:gridCol w:w="939"/>
        <w:gridCol w:w="1559"/>
        <w:gridCol w:w="142"/>
        <w:gridCol w:w="992"/>
        <w:gridCol w:w="709"/>
        <w:gridCol w:w="655"/>
        <w:gridCol w:w="2498"/>
      </w:tblGrid>
      <w:tr w:rsidR="00E253AA" w:rsidRPr="002501EF" w:rsidTr="000F20A2"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AA" w:rsidRPr="002501EF" w:rsidRDefault="002501EF" w:rsidP="00E253AA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-239588</wp:posOffset>
                      </wp:positionH>
                      <wp:positionV relativeFrom="paragraph">
                        <wp:posOffset>-1097722</wp:posOffset>
                      </wp:positionV>
                      <wp:extent cx="0" cy="198783"/>
                      <wp:effectExtent l="0" t="0" r="19050" b="2984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E7F886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5pt,-86.45pt" to="-18.85pt,-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" strokecolor="#4579b8 [3044]"/>
                  </w:pict>
                </mc:Fallback>
              </mc:AlternateContent>
            </w:r>
            <w:r w:rsidR="00E253AA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Section 1A.  A </w:t>
            </w:r>
            <w:proofErr w:type="spellStart"/>
            <w:r w:rsidR="00E253AA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remplir</w:t>
            </w:r>
            <w:proofErr w:type="spellEnd"/>
            <w:r w:rsidR="00E253AA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par le postulant</w:t>
            </w:r>
            <w:r w:rsidR="000F20A2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F20A2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(To be completed by </w:t>
            </w:r>
            <w:r w:rsidR="006B11F3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the </w:t>
            </w:r>
            <w:r w:rsidR="000F20A2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applicant)</w:t>
            </w:r>
          </w:p>
        </w:tc>
      </w:tr>
      <w:tr w:rsidR="00E253AA" w:rsidRPr="002501EF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93"/>
          <w:jc w:val="center"/>
        </w:trPr>
        <w:tc>
          <w:tcPr>
            <w:tcW w:w="513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AA" w:rsidRPr="002501EF" w:rsidRDefault="00E253AA" w:rsidP="00AC29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Nom et adresse postale de </w:t>
            </w:r>
            <w:r w:rsidR="00245389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la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0C0512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société </w:t>
            </w:r>
            <w:r w:rsidR="00BA63D4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(inclure le nom commercial si différent du nom de la société)</w:t>
            </w:r>
          </w:p>
          <w:p w:rsidR="00AA2C92" w:rsidRPr="002501EF" w:rsidRDefault="00BB302F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Name and address of </w:t>
            </w:r>
            <w:r w:rsidR="000C0512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company</w:t>
            </w:r>
            <w:r w:rsidR="00AA2C92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(include business name if different from company name)</w:t>
            </w:r>
          </w:p>
          <w:p w:rsidR="00AA2C92" w:rsidRPr="002501EF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A2C92" w:rsidRPr="002501EF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A2C92" w:rsidRPr="002501EF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C29EA" w:rsidRPr="002501EF" w:rsidRDefault="00AC29EA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Pr="002501EF" w:rsidRDefault="00700C27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Pr="002501EF" w:rsidRDefault="00700C27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C29EA" w:rsidRPr="002501EF" w:rsidRDefault="00AC29EA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A2C92" w:rsidRPr="002501EF" w:rsidRDefault="00AA2C92" w:rsidP="00AA2C92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48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253AA" w:rsidRPr="002501EF" w:rsidRDefault="00AA2C92" w:rsidP="00AC29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Adresse de la base principale </w:t>
            </w:r>
            <w:r w:rsidR="000C0512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où les opérations seront menées</w:t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(inclure les bases secondaires si applicable):</w:t>
            </w:r>
          </w:p>
          <w:p w:rsidR="006B11F3" w:rsidRPr="002501EF" w:rsidRDefault="000C0512" w:rsidP="006B11F3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</w:t>
            </w:r>
            <w:r w:rsidR="006B11F3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ddress of the main base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where operations will be conducted</w:t>
            </w:r>
            <w:r w:rsidR="006B11F3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(include secondary bases if applicable)</w:t>
            </w: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245389" w:rsidRPr="002501EF" w:rsidTr="007C66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92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9" w:rsidRPr="002501EF" w:rsidRDefault="00245389" w:rsidP="00AA2C9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proposée de démarrage :</w:t>
            </w:r>
          </w:p>
          <w:p w:rsidR="00245389" w:rsidRPr="002501EF" w:rsidRDefault="00245389" w:rsidP="00245389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proofErr w:type="spellStart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Proposed</w:t>
            </w:r>
            <w:proofErr w:type="spellEnd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start-up date</w:t>
            </w:r>
          </w:p>
          <w:p w:rsidR="00245389" w:rsidRPr="002501EF" w:rsidRDefault="00245389" w:rsidP="00245389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54" w:type="dxa"/>
            <w:gridSpan w:val="4"/>
            <w:vMerge w:val="restart"/>
            <w:tcBorders>
              <w:left w:val="single" w:sz="4" w:space="0" w:color="auto"/>
            </w:tcBorders>
          </w:tcPr>
          <w:p w:rsidR="00245389" w:rsidRPr="002501EF" w:rsidRDefault="00245389" w:rsidP="000C051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Motif 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proofErr w:type="spellStart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Reason</w:t>
            </w:r>
            <w:proofErr w:type="spellEnd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)</w:t>
            </w:r>
          </w:p>
          <w:p w:rsidR="00245389" w:rsidRPr="002501EF" w:rsidRDefault="00245389" w:rsidP="00E253AA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245389" w:rsidRPr="002501EF" w:rsidRDefault="00245389" w:rsidP="00426B3E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501E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501E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B326A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r>
            <w:r w:rsidR="00B326A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2501E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  <w:bookmarkEnd w:id="0"/>
            <w:r w:rsidRPr="002501EF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Pr="002501EF">
              <w:rPr>
                <w:rFonts w:ascii="Arial" w:eastAsia="Times New Roman" w:hAnsi="Arial" w:cs="Times New Roman"/>
                <w:b/>
                <w:sz w:val="20"/>
                <w:szCs w:val="20"/>
              </w:rPr>
              <w:t>Demande initiale</w:t>
            </w:r>
            <w:r w:rsidRPr="002501E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2501EF">
              <w:rPr>
                <w:rFonts w:ascii="Arial" w:eastAsia="Times New Roman" w:hAnsi="Arial" w:cs="Times New Roman"/>
                <w:i/>
                <w:sz w:val="18"/>
                <w:szCs w:val="18"/>
              </w:rPr>
              <w:t>(Initial application)</w:t>
            </w:r>
          </w:p>
          <w:p w:rsidR="00245389" w:rsidRPr="002501EF" w:rsidRDefault="00245389" w:rsidP="00426B3E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r w:rsidRPr="002501E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E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B326A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r>
            <w:r w:rsidR="00B326A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2501E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  <w:r w:rsidRPr="002501EF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Pr="002501EF">
              <w:rPr>
                <w:rFonts w:ascii="Arial" w:eastAsia="Times New Roman" w:hAnsi="Arial" w:cs="Times New Roman"/>
                <w:b/>
                <w:sz w:val="20"/>
                <w:szCs w:val="20"/>
              </w:rPr>
              <w:t>Renouvellement</w:t>
            </w:r>
            <w:r w:rsidRPr="002501E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2501EF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proofErr w:type="spellStart"/>
            <w:r w:rsidRPr="002501EF">
              <w:rPr>
                <w:rFonts w:ascii="Arial" w:eastAsia="Times New Roman" w:hAnsi="Arial" w:cs="Times New Roman"/>
                <w:i/>
                <w:sz w:val="18"/>
                <w:szCs w:val="18"/>
              </w:rPr>
              <w:t>Renewal</w:t>
            </w:r>
            <w:proofErr w:type="spellEnd"/>
            <w:r w:rsidRPr="002501EF">
              <w:rPr>
                <w:rFonts w:ascii="Arial" w:eastAsia="Times New Roman" w:hAnsi="Arial" w:cs="Times New Roman"/>
                <w:i/>
                <w:sz w:val="18"/>
                <w:szCs w:val="18"/>
              </w:rPr>
              <w:t>)</w:t>
            </w:r>
          </w:p>
          <w:p w:rsidR="00245389" w:rsidRPr="002501EF" w:rsidRDefault="00245389" w:rsidP="00426B3E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501E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501E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B326A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r>
            <w:r w:rsidR="00B326A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2501E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  <w:bookmarkEnd w:id="1"/>
            <w:r w:rsidRPr="002501EF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Pr="002501EF">
              <w:rPr>
                <w:rFonts w:ascii="Arial" w:eastAsia="Times New Roman" w:hAnsi="Arial" w:cs="Times New Roman"/>
                <w:b/>
                <w:sz w:val="20"/>
                <w:szCs w:val="20"/>
              </w:rPr>
              <w:t>Modification</w:t>
            </w:r>
            <w:r w:rsidRPr="002501EF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2501EF">
              <w:rPr>
                <w:rFonts w:ascii="Arial" w:eastAsia="Times New Roman" w:hAnsi="Arial" w:cs="Times New Roman"/>
                <w:i/>
                <w:sz w:val="18"/>
                <w:szCs w:val="18"/>
              </w:rPr>
              <w:t>(Change)</w:t>
            </w:r>
          </w:p>
          <w:p w:rsidR="00245389" w:rsidRPr="002501EF" w:rsidRDefault="00245389" w:rsidP="00426B3E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501E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501E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B326A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r>
            <w:r w:rsidR="00B326A6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2501E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  <w:bookmarkEnd w:id="2"/>
            <w:r w:rsidRPr="002501EF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Pr="002501EF">
              <w:rPr>
                <w:rFonts w:ascii="Arial" w:eastAsia="Times New Roman" w:hAnsi="Arial" w:cs="Times New Roman"/>
                <w:b/>
                <w:sz w:val="20"/>
                <w:szCs w:val="20"/>
              </w:rPr>
              <w:t>Autre, précisez :</w:t>
            </w:r>
            <w:r w:rsidRPr="002501EF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  <w:r w:rsidRPr="002501EF">
              <w:rPr>
                <w:rFonts w:ascii="Arial" w:eastAsia="Times New Roman" w:hAnsi="Arial" w:cs="Times New Roman"/>
                <w:i/>
                <w:sz w:val="18"/>
                <w:szCs w:val="18"/>
              </w:rPr>
              <w:t>(</w:t>
            </w:r>
            <w:proofErr w:type="spellStart"/>
            <w:r w:rsidRPr="002501EF">
              <w:rPr>
                <w:rFonts w:ascii="Arial" w:eastAsia="Times New Roman" w:hAnsi="Arial" w:cs="Times New Roman"/>
                <w:i/>
                <w:sz w:val="18"/>
                <w:szCs w:val="18"/>
              </w:rPr>
              <w:t>Other</w:t>
            </w:r>
            <w:proofErr w:type="spellEnd"/>
            <w:r w:rsidRPr="002501EF">
              <w:rPr>
                <w:rFonts w:ascii="Arial" w:eastAsia="Times New Roman" w:hAnsi="Arial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501EF">
              <w:rPr>
                <w:rFonts w:ascii="Arial" w:eastAsia="Times New Roman" w:hAnsi="Arial" w:cs="Times New Roman"/>
                <w:i/>
                <w:sz w:val="18"/>
                <w:szCs w:val="18"/>
              </w:rPr>
              <w:t>specify</w:t>
            </w:r>
            <w:proofErr w:type="spellEnd"/>
            <w:r w:rsidRPr="002501EF">
              <w:rPr>
                <w:rFonts w:ascii="Arial" w:eastAsia="Times New Roman" w:hAnsi="Arial" w:cs="Times New Roman"/>
                <w:i/>
                <w:sz w:val="18"/>
                <w:szCs w:val="18"/>
              </w:rPr>
              <w:t>)</w:t>
            </w:r>
          </w:p>
          <w:p w:rsidR="00245389" w:rsidRPr="002501EF" w:rsidRDefault="00245389" w:rsidP="00426B3E">
            <w:pPr>
              <w:spacing w:after="0" w:line="240" w:lineRule="auto"/>
              <w:ind w:left="342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:rsidR="00245389" w:rsidRPr="002501EF" w:rsidRDefault="00245389" w:rsidP="00426B3E">
            <w:pPr>
              <w:spacing w:after="0" w:line="240" w:lineRule="auto"/>
              <w:ind w:left="342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  <w:p w:rsidR="00245389" w:rsidRPr="002501EF" w:rsidRDefault="00245389" w:rsidP="00BB302F">
            <w:pPr>
              <w:tabs>
                <w:tab w:val="left" w:pos="2142"/>
                <w:tab w:val="left" w:pos="4032"/>
              </w:tabs>
              <w:spacing w:after="0" w:line="240" w:lineRule="auto"/>
              <w:ind w:left="772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ab/>
            </w:r>
          </w:p>
        </w:tc>
      </w:tr>
      <w:tr w:rsidR="00245389" w:rsidRPr="002501EF" w:rsidTr="007C66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78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9" w:rsidRPr="002501EF" w:rsidRDefault="00245389" w:rsidP="00AA2C92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N° PEA</w:t>
            </w:r>
            <w:r w:rsidRPr="002501EF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 </w:t>
            </w:r>
            <w:r w:rsidRPr="002501EF">
              <w:rPr>
                <w:rFonts w:ascii="Arial Narrow" w:eastAsia="Times New Roman" w:hAnsi="Arial Narrow" w:cs="Times New Roman"/>
                <w:b/>
                <w:sz w:val="16"/>
                <w:szCs w:val="13"/>
              </w:rPr>
              <w:t>(le cas échéant)</w:t>
            </w:r>
            <w:r w:rsidRPr="002501EF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 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:</w:t>
            </w:r>
          </w:p>
          <w:p w:rsidR="00245389" w:rsidRPr="002501EF" w:rsidRDefault="00245389" w:rsidP="00245389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AOC No. (if applicable)</w:t>
            </w:r>
          </w:p>
          <w:p w:rsidR="00245389" w:rsidRPr="002501EF" w:rsidRDefault="00245389" w:rsidP="00245389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Cs w:val="20"/>
              </w:rPr>
            </w:pPr>
          </w:p>
        </w:tc>
        <w:tc>
          <w:tcPr>
            <w:tcW w:w="4854" w:type="dxa"/>
            <w:gridSpan w:val="4"/>
            <w:vMerge/>
            <w:tcBorders>
              <w:left w:val="single" w:sz="4" w:space="0" w:color="auto"/>
            </w:tcBorders>
          </w:tcPr>
          <w:p w:rsidR="00245389" w:rsidRPr="002501EF" w:rsidRDefault="00245389" w:rsidP="00AA2C92">
            <w:pPr>
              <w:numPr>
                <w:ilvl w:val="0"/>
                <w:numId w:val="2"/>
              </w:numPr>
              <w:spacing w:after="0" w:line="240" w:lineRule="auto"/>
              <w:ind w:left="702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245389" w:rsidRPr="002501EF" w:rsidTr="007C66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78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89" w:rsidRPr="002501EF" w:rsidRDefault="00E74D10" w:rsidP="00245389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d’</w:t>
            </w:r>
            <w:r w:rsidR="00245389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expiration PEA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Pr="002501EF">
              <w:rPr>
                <w:rFonts w:ascii="Arial Narrow" w:eastAsia="Times New Roman" w:hAnsi="Arial Narrow" w:cs="Times New Roman"/>
                <w:b/>
                <w:sz w:val="16"/>
                <w:szCs w:val="13"/>
              </w:rPr>
              <w:t>(le cas échéant)</w:t>
            </w:r>
            <w:r w:rsidR="00245389" w:rsidRPr="002501EF">
              <w:rPr>
                <w:rFonts w:ascii="Arial Narrow" w:eastAsia="Times New Roman" w:hAnsi="Arial Narrow" w:cs="Times New Roman"/>
                <w:b/>
                <w:sz w:val="16"/>
                <w:szCs w:val="13"/>
              </w:rPr>
              <w:t> </w:t>
            </w:r>
            <w:r w:rsidR="00245389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: </w:t>
            </w:r>
          </w:p>
          <w:p w:rsidR="00245389" w:rsidRPr="002501EF" w:rsidRDefault="00245389" w:rsidP="00245389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proofErr w:type="spellStart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Expiry</w:t>
            </w:r>
            <w:proofErr w:type="spellEnd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date</w:t>
            </w:r>
            <w:r w:rsidR="00E74D10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(if applicable)</w:t>
            </w:r>
          </w:p>
          <w:p w:rsidR="00245389" w:rsidRPr="002501EF" w:rsidRDefault="00245389" w:rsidP="00245389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854" w:type="dxa"/>
            <w:gridSpan w:val="4"/>
            <w:vMerge/>
            <w:tcBorders>
              <w:left w:val="single" w:sz="4" w:space="0" w:color="auto"/>
            </w:tcBorders>
          </w:tcPr>
          <w:p w:rsidR="00245389" w:rsidRPr="002501EF" w:rsidRDefault="00245389" w:rsidP="00AA2C92">
            <w:pPr>
              <w:numPr>
                <w:ilvl w:val="0"/>
                <w:numId w:val="2"/>
              </w:numPr>
              <w:spacing w:after="0" w:line="240" w:lineRule="auto"/>
              <w:ind w:left="702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060DE0" w:rsidRPr="002501EF" w:rsidTr="0006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683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60DE0" w:rsidRPr="002501EF" w:rsidRDefault="00060DE0" w:rsidP="00245389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N° agrément :</w:t>
            </w:r>
          </w:p>
          <w:p w:rsidR="00060DE0" w:rsidRPr="002501EF" w:rsidRDefault="00060DE0" w:rsidP="00EA536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" w:eastAsia="Times New Roman" w:hAnsi="Arial" w:cs="Times New Roman"/>
                <w:i/>
                <w:sz w:val="18"/>
                <w:szCs w:val="18"/>
              </w:rPr>
              <w:t xml:space="preserve">       </w:t>
            </w:r>
            <w:proofErr w:type="spellStart"/>
            <w:r w:rsidR="0035287A" w:rsidRPr="002501EF">
              <w:rPr>
                <w:rFonts w:ascii="Arial" w:eastAsia="Times New Roman" w:hAnsi="Arial" w:cs="Times New Roman"/>
                <w:i/>
                <w:sz w:val="18"/>
                <w:szCs w:val="18"/>
              </w:rPr>
              <w:t>A</w:t>
            </w:r>
            <w:r w:rsidR="00EA5367" w:rsidRPr="002501EF">
              <w:rPr>
                <w:rFonts w:ascii="Arial" w:eastAsia="Times New Roman" w:hAnsi="Arial" w:cs="Times New Roman"/>
                <w:i/>
                <w:sz w:val="18"/>
                <w:szCs w:val="18"/>
              </w:rPr>
              <w:t>pproval</w:t>
            </w:r>
            <w:proofErr w:type="spellEnd"/>
            <w:r w:rsidRPr="002501EF">
              <w:rPr>
                <w:rFonts w:ascii="Arial" w:eastAsia="Times New Roman" w:hAnsi="Arial" w:cs="Times New Roman"/>
                <w:i/>
                <w:sz w:val="18"/>
                <w:szCs w:val="18"/>
              </w:rPr>
              <w:t xml:space="preserve"> no.</w:t>
            </w:r>
          </w:p>
        </w:tc>
        <w:tc>
          <w:tcPr>
            <w:tcW w:w="31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60DE0" w:rsidRPr="002501EF" w:rsidRDefault="00060DE0" w:rsidP="00060DE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de délivrance :</w:t>
            </w:r>
          </w:p>
          <w:p w:rsidR="00060DE0" w:rsidRPr="002501EF" w:rsidRDefault="00060DE0" w:rsidP="00060DE0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  <w:r w:rsidRPr="002501EF">
              <w:rPr>
                <w:rFonts w:ascii="Arial" w:eastAsia="Times New Roman" w:hAnsi="Arial" w:cs="Times New Roman"/>
                <w:i/>
                <w:sz w:val="18"/>
                <w:szCs w:val="18"/>
              </w:rPr>
              <w:t>Issue date</w:t>
            </w:r>
          </w:p>
        </w:tc>
      </w:tr>
      <w:tr w:rsidR="00060DE0" w:rsidRPr="002501EF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60DE0" w:rsidRPr="002501EF" w:rsidRDefault="00EA3406" w:rsidP="00245389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Indicatif </w:t>
            </w:r>
            <w:r w:rsidR="00B137BA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(code OACI) 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demandé pour la</w:t>
            </w:r>
            <w:r w:rsidR="00AE518A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société (En cas de demande initiale, faire 3 propositions classées par ordre de préférence)</w:t>
            </w:r>
          </w:p>
          <w:p w:rsidR="00AE518A" w:rsidRPr="002501EF" w:rsidRDefault="00EA3406" w:rsidP="00AE518A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Requested designator </w:t>
            </w:r>
            <w:r w:rsidR="00D0458C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(ICAO code) 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for </w:t>
            </w:r>
            <w:r w:rsidR="00AB2DB1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the company</w:t>
            </w:r>
            <w:r w:rsidR="00AE518A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(In case of initial application, make 3 propositions ordered by preference)</w:t>
            </w:r>
          </w:p>
          <w:p w:rsidR="00AE518A" w:rsidRPr="002501EF" w:rsidRDefault="002501EF" w:rsidP="00AE518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-215734</wp:posOffset>
                      </wp:positionH>
                      <wp:positionV relativeFrom="paragraph">
                        <wp:posOffset>150302</wp:posOffset>
                      </wp:positionV>
                      <wp:extent cx="0" cy="254441"/>
                      <wp:effectExtent l="0" t="0" r="19050" b="317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4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38038C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pt,11.85pt" to="-1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" strokecolor="#4579b8 [3044]"/>
                  </w:pict>
                </mc:Fallback>
              </mc:AlternateContent>
            </w:r>
            <w:r w:rsidR="00AE518A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                                        b)                                                 c)</w:t>
            </w:r>
          </w:p>
        </w:tc>
      </w:tr>
      <w:tr w:rsidR="00E253AA" w:rsidRPr="002501EF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AE518A" w:rsidRPr="002501EF" w:rsidRDefault="00E253AA" w:rsidP="00AE51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Personnel </w:t>
            </w:r>
            <w:r w:rsidR="000F20A2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de direction et 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d’encadrement</w:t>
            </w:r>
            <w:r w:rsidR="00AA2C92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AE518A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(Dirigeant Responsable, Responsable de</w:t>
            </w:r>
            <w:r w:rsidR="00EB0E4F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 Opérations Vol, Responsable des Opérations Sol</w:t>
            </w:r>
            <w:r w:rsidR="00AE518A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, Responsable Technique, Responsable Formation</w:t>
            </w:r>
            <w:r w:rsidR="00EB0E4F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du personnel et entraînement des équipages</w:t>
            </w:r>
            <w:r w:rsidR="00AE518A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, Responsable Sécurité, Responsable Sûreté, Responsable Qualité)</w:t>
            </w:r>
          </w:p>
          <w:p w:rsidR="00E253AA" w:rsidRPr="002501EF" w:rsidRDefault="000F20A2" w:rsidP="00EA3406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Management and </w:t>
            </w:r>
            <w:r w:rsidR="00AA2C92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Key 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staff </w:t>
            </w:r>
            <w:r w:rsidR="00AA2C92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personnel</w:t>
            </w:r>
            <w:r w:rsidR="00AE518A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(Accountable manager, </w:t>
            </w:r>
            <w:r w:rsidR="00EA3406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operations manager, maintenance manager, training manager, safety manager, security manager, quality manager)</w:t>
            </w:r>
          </w:p>
        </w:tc>
      </w:tr>
      <w:tr w:rsidR="00E253AA" w:rsidRPr="002501EF" w:rsidTr="009805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AA" w:rsidRPr="002501EF" w:rsidRDefault="00AA2C92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="00980595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Prénoms 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et </w:t>
            </w:r>
            <w:r w:rsidR="00980595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</w:t>
            </w:r>
          </w:p>
          <w:p w:rsidR="00AA2C92" w:rsidRPr="002501EF" w:rsidRDefault="00AA2C92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Name and </w:t>
            </w:r>
            <w:proofErr w:type="spellStart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Surname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53AA" w:rsidRPr="002501EF" w:rsidRDefault="00E253AA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Titre</w:t>
            </w:r>
          </w:p>
          <w:p w:rsidR="00E253AA" w:rsidRPr="002501EF" w:rsidRDefault="00AA2C92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proofErr w:type="spellStart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386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253AA" w:rsidRPr="002501EF" w:rsidRDefault="00E253AA" w:rsidP="00E253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Téléphone </w:t>
            </w:r>
            <w:r w:rsidR="00980595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(Inclure le code du pays) et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adresse </w:t>
            </w:r>
            <w:r w:rsidR="00980595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électronique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</w:p>
          <w:p w:rsidR="00AA2C92" w:rsidRPr="002501EF" w:rsidRDefault="00AA2C92" w:rsidP="009805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Telephone</w:t>
            </w:r>
            <w:r w:rsidR="00980595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(include country code)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and </w:t>
            </w:r>
            <w:r w:rsidR="00980595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E-mail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</w:t>
            </w:r>
          </w:p>
        </w:tc>
      </w:tr>
      <w:tr w:rsidR="00E253AA" w:rsidRPr="002501EF" w:rsidTr="009805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668"/>
          <w:jc w:val="center"/>
        </w:trPr>
        <w:tc>
          <w:tcPr>
            <w:tcW w:w="34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CC1B82" w:rsidRPr="002501EF" w:rsidRDefault="00CC1B82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CC1B82" w:rsidRPr="002501EF" w:rsidRDefault="00CC1B82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Pr="002501EF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Pr="002501EF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700C27" w:rsidRPr="002501EF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E253AA" w:rsidRPr="002501EF" w:rsidTr="000F20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bottom w:val="nil"/>
            </w:tcBorders>
          </w:tcPr>
          <w:p w:rsidR="00E253AA" w:rsidRPr="002501EF" w:rsidRDefault="00E253AA" w:rsidP="00E253AA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Section 1B.  </w:t>
            </w:r>
            <w:r w:rsidR="000F20A2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0F20A2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remplir</w:t>
            </w:r>
            <w:proofErr w:type="spellEnd"/>
            <w:r w:rsidR="000F20A2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par le postulant </w:t>
            </w:r>
            <w:r w:rsidR="000F20A2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(To be completed by </w:t>
            </w:r>
            <w:r w:rsidR="00FF3725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the </w:t>
            </w:r>
            <w:r w:rsidR="000F20A2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applicant)</w:t>
            </w:r>
          </w:p>
        </w:tc>
      </w:tr>
      <w:tr w:rsidR="00F75D48" w:rsidRPr="002501EF" w:rsidTr="009E1F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F75D48" w:rsidRPr="002501EF" w:rsidRDefault="00F75D48" w:rsidP="00E05C9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Propositions concernant la maintenance 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proofErr w:type="spellStart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Proposals</w:t>
            </w:r>
            <w:proofErr w:type="spellEnd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for maintenance)</w:t>
            </w:r>
          </w:p>
        </w:tc>
      </w:tr>
      <w:tr w:rsidR="00F75D48" w:rsidRPr="002501EF" w:rsidTr="009E1F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DD505E" w:rsidRPr="002501EF" w:rsidRDefault="00DD505E" w:rsidP="000C4D51">
            <w:pPr>
              <w:spacing w:after="0" w:line="240" w:lineRule="auto"/>
              <w:ind w:left="352" w:hanging="352"/>
              <w:rPr>
                <w:rFonts w:ascii="Arial Narrow" w:eastAsia="Times New Roman" w:hAnsi="Arial Narrow" w:cs="Times New Roman"/>
                <w:sz w:val="10"/>
                <w:szCs w:val="20"/>
              </w:rPr>
            </w:pPr>
          </w:p>
          <w:p w:rsidR="00DD505E" w:rsidRPr="002501EF" w:rsidRDefault="000C4D51" w:rsidP="000C4D51">
            <w:pPr>
              <w:spacing w:after="0" w:line="240" w:lineRule="auto"/>
              <w:ind w:left="352" w:hanging="352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L’exploitant a l’intention de réaliser toute sa maintenance en qualité d’OMA</w:t>
            </w:r>
            <w:r w:rsidR="00DD505E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(</w:t>
            </w:r>
            <w:r w:rsidR="00C90E59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</w:t>
            </w:r>
            <w:r w:rsidR="00DD505E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oint 12</w:t>
            </w:r>
            <w:r w:rsidR="00C90E59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à remplir</w:t>
            </w:r>
            <w:r w:rsidR="00DD505E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)</w:t>
            </w:r>
          </w:p>
          <w:p w:rsidR="000C4D51" w:rsidRPr="002501EF" w:rsidRDefault="00DD505E" w:rsidP="000C4D51">
            <w:pPr>
              <w:spacing w:after="0" w:line="240" w:lineRule="auto"/>
              <w:ind w:left="352" w:hanging="352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  </w:t>
            </w:r>
            <w:r w:rsidR="000C4D51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Air operator intends to perform its maintenance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in its entirety</w:t>
            </w:r>
            <w:r w:rsidR="000C4D51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as an AMO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(Complete the point 12</w:t>
            </w:r>
            <w:r w:rsidR="000C4D51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)</w:t>
            </w:r>
          </w:p>
          <w:p w:rsidR="00DD505E" w:rsidRPr="002501EF" w:rsidRDefault="000C4D51" w:rsidP="000C4D5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L’</w:t>
            </w:r>
            <w:r w:rsidR="00DD505E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exploitant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a l’intention de sous-traiter toute sa</w:t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maintenance</w:t>
            </w:r>
            <w:r w:rsidR="00DD505E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C90E59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(Point 15 à remplir)</w:t>
            </w:r>
          </w:p>
          <w:p w:rsidR="000C4D51" w:rsidRPr="002501EF" w:rsidRDefault="00DD505E" w:rsidP="000C4D5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Air operator intends to subcontract its maintenance in its entirety </w:t>
            </w:r>
            <w:r w:rsidR="00C90E59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(Complete the point 15)</w:t>
            </w:r>
          </w:p>
          <w:p w:rsidR="00C90E59" w:rsidRPr="002501EF" w:rsidRDefault="000C4D51" w:rsidP="00C90E59">
            <w:pPr>
              <w:spacing w:after="0" w:line="240" w:lineRule="auto"/>
              <w:ind w:left="352" w:hanging="352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DD505E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L’</w:t>
            </w:r>
            <w:r w:rsidR="00C90E59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</w:t>
            </w:r>
            <w:r w:rsidR="00DD505E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xploitant a l’intention de réaliser une partie de sa maintenance et de sous-traiter le reste</w:t>
            </w:r>
            <w:r w:rsidR="00C90E59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(Points 12 et 15 à remplir)</w:t>
            </w:r>
            <w:r w:rsidR="00DD505E"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  <w:p w:rsidR="000C4D51" w:rsidRPr="002501EF" w:rsidRDefault="002501EF" w:rsidP="00DD505E">
            <w:pPr>
              <w:spacing w:after="0" w:line="240" w:lineRule="auto"/>
              <w:ind w:left="352" w:hanging="352"/>
              <w:rPr>
                <w:rFonts w:ascii="Arial Narrow" w:eastAsia="Times New Roman" w:hAnsi="Arial Narrow" w:cs="Times New Roman"/>
                <w:i/>
                <w:sz w:val="16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noProof/>
                <w:sz w:val="18"/>
                <w:szCs w:val="20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-295247</wp:posOffset>
                      </wp:positionH>
                      <wp:positionV relativeFrom="paragraph">
                        <wp:posOffset>373325</wp:posOffset>
                      </wp:positionV>
                      <wp:extent cx="0" cy="166977"/>
                      <wp:effectExtent l="0" t="0" r="19050" b="2413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9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CC82C8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29.4pt" to="-23.2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" strokecolor="#4579b8 [3044]"/>
                  </w:pict>
                </mc:Fallback>
              </mc:AlternateContent>
            </w:r>
            <w:r w:rsidR="00C90E59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   </w:t>
            </w:r>
            <w:r w:rsidR="00DD505E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Air operator intends to perform a part of its maintenance and to subcontract the remaining maintenance</w:t>
            </w:r>
            <w:r w:rsidR="00C90E59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(Complete the points 12 and 15</w:t>
            </w:r>
            <w:r w:rsidR="00DD505E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)</w:t>
            </w:r>
          </w:p>
          <w:p w:rsidR="00F75D48" w:rsidRPr="002501EF" w:rsidRDefault="002501EF" w:rsidP="00F75D48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val="fr-SN" w:eastAsia="fr-S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-279345</wp:posOffset>
                      </wp:positionH>
                      <wp:positionV relativeFrom="paragraph">
                        <wp:posOffset>-981627</wp:posOffset>
                      </wp:positionV>
                      <wp:extent cx="0" cy="190831"/>
                      <wp:effectExtent l="0" t="0" r="1905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8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AEE350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pt,-77.3pt" to="-22pt,-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" strokecolor="#4579b8 [3044]"/>
                  </w:pict>
                </mc:Fallback>
              </mc:AlternateContent>
            </w:r>
          </w:p>
          <w:p w:rsidR="009E1F92" w:rsidRPr="002501EF" w:rsidRDefault="009E1F92" w:rsidP="00F75D48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</w:tc>
      </w:tr>
      <w:tr w:rsidR="009E1F92" w:rsidRPr="002501EF" w:rsidTr="009E1F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nil"/>
            </w:tcBorders>
          </w:tcPr>
          <w:p w:rsidR="009E1F92" w:rsidRPr="002501EF" w:rsidRDefault="009E1F92" w:rsidP="00E05C9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 xml:space="preserve">Types d’exploitation proposés 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proofErr w:type="spellStart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Proposed</w:t>
            </w:r>
            <w:proofErr w:type="spellEnd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types of </w:t>
            </w:r>
            <w:proofErr w:type="spellStart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operation</w:t>
            </w:r>
            <w:proofErr w:type="spellEnd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)</w:t>
            </w:r>
          </w:p>
        </w:tc>
      </w:tr>
      <w:tr w:rsidR="009E1F92" w:rsidRPr="002501EF" w:rsidTr="009E1F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nil"/>
            </w:tcBorders>
          </w:tcPr>
          <w:p w:rsidR="00BC7992" w:rsidRPr="002501EF" w:rsidRDefault="00BC7992" w:rsidP="00BC7992">
            <w:pPr>
              <w:spacing w:after="0" w:line="240" w:lineRule="auto"/>
              <w:ind w:left="352" w:hanging="352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Passagers et fret  </w:t>
            </w:r>
          </w:p>
          <w:p w:rsidR="00BC7992" w:rsidRPr="002501EF" w:rsidRDefault="00BC7992" w:rsidP="00BC7992">
            <w:pPr>
              <w:spacing w:after="0" w:line="240" w:lineRule="auto"/>
              <w:ind w:left="352" w:hanging="352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  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Passengers and cargo</w:t>
            </w:r>
          </w:p>
          <w:p w:rsidR="00BC7992" w:rsidRPr="002501EF" w:rsidRDefault="00BC7992" w:rsidP="00BC799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Fret seulement</w:t>
            </w:r>
          </w:p>
          <w:p w:rsidR="00BC7992" w:rsidRPr="002501EF" w:rsidRDefault="00BC7992" w:rsidP="00BC799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Cargo only</w:t>
            </w:r>
          </w:p>
          <w:p w:rsidR="00BC7992" w:rsidRPr="002501EF" w:rsidRDefault="00BC7992" w:rsidP="00BC7992">
            <w:pPr>
              <w:spacing w:after="0" w:line="240" w:lineRule="auto"/>
              <w:ind w:left="352" w:hanging="352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Vols réguliers</w:t>
            </w:r>
          </w:p>
          <w:p w:rsidR="00BC7992" w:rsidRPr="002501EF" w:rsidRDefault="00BC7992" w:rsidP="00BC7992">
            <w:pPr>
              <w:spacing w:after="0" w:line="240" w:lineRule="auto"/>
              <w:ind w:left="352" w:hanging="352"/>
              <w:rPr>
                <w:rFonts w:ascii="Arial Narrow" w:eastAsia="Times New Roman" w:hAnsi="Arial Narrow" w:cs="Times New Roman"/>
                <w:i/>
                <w:sz w:val="16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   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Scheduled operations</w:t>
            </w:r>
          </w:p>
          <w:p w:rsidR="00BC7992" w:rsidRPr="002501EF" w:rsidRDefault="00BC7992" w:rsidP="00BC7992">
            <w:pPr>
              <w:spacing w:after="0" w:line="240" w:lineRule="auto"/>
              <w:ind w:left="352" w:hanging="352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Vols non réguliers</w:t>
            </w:r>
          </w:p>
          <w:p w:rsidR="00BC7992" w:rsidRPr="002501EF" w:rsidRDefault="00BC7992" w:rsidP="00BC7992">
            <w:pPr>
              <w:spacing w:after="0" w:line="240" w:lineRule="auto"/>
              <w:ind w:left="352" w:hanging="352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   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Nonscheduled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operations</w:t>
            </w:r>
            <w:proofErr w:type="spellEnd"/>
          </w:p>
          <w:p w:rsidR="00BC7992" w:rsidRPr="002501EF" w:rsidRDefault="00BC7992" w:rsidP="00BC7992">
            <w:pPr>
              <w:spacing w:after="0" w:line="240" w:lineRule="auto"/>
              <w:ind w:left="352" w:hanging="352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Transport de marchandises dangereuses</w:t>
            </w:r>
          </w:p>
          <w:p w:rsidR="00BC7992" w:rsidRPr="002501EF" w:rsidRDefault="00BC7992" w:rsidP="00BC7992">
            <w:pPr>
              <w:spacing w:after="0" w:line="240" w:lineRule="auto"/>
              <w:ind w:left="352" w:hanging="352"/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   Dangerous </w:t>
            </w:r>
            <w:proofErr w:type="spellStart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goods</w:t>
            </w:r>
            <w:proofErr w:type="spellEnd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transport</w:t>
            </w:r>
          </w:p>
          <w:p w:rsidR="009E1F92" w:rsidRPr="002501EF" w:rsidRDefault="009E1F92" w:rsidP="009E1F92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E253AA" w:rsidRPr="002501EF" w:rsidTr="009E1F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nil"/>
            </w:tcBorders>
          </w:tcPr>
          <w:p w:rsidR="00E253AA" w:rsidRPr="002501EF" w:rsidRDefault="00E253AA" w:rsidP="00E05C9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Domaine d’agrément</w:t>
            </w:r>
            <w:r w:rsidR="00AC29EA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envisagé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AC29EA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(Ratings </w:t>
            </w:r>
            <w:proofErr w:type="spellStart"/>
            <w:r w:rsidR="00AC29EA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applied</w:t>
            </w:r>
            <w:proofErr w:type="spellEnd"/>
            <w:r w:rsidR="00AC29EA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for)</w:t>
            </w:r>
          </w:p>
        </w:tc>
      </w:tr>
      <w:tr w:rsidR="00AD721D" w:rsidRPr="002501EF" w:rsidTr="009E1F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D721D" w:rsidRPr="002501EF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AD721D" w:rsidRPr="002501EF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3"/>
            <w:r w:rsidRPr="002501EF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3"/>
            <w:r w:rsidRPr="002501EF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Classe</w:t>
            </w:r>
            <w:proofErr w:type="spellEnd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A : </w:t>
            </w:r>
            <w:proofErr w:type="spellStart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Aéronefs</w:t>
            </w:r>
            <w:proofErr w:type="spellEnd"/>
            <w:r w:rsidRPr="002501EF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(Class A : Aircraft)</w:t>
            </w:r>
          </w:p>
          <w:p w:rsidR="00AD721D" w:rsidRPr="002501EF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 w:rsidRPr="002501EF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4"/>
            <w:r w:rsidRPr="002501EF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Classe</w:t>
            </w:r>
            <w:proofErr w:type="spellEnd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B : </w:t>
            </w:r>
            <w:proofErr w:type="spellStart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Moteurs</w:t>
            </w:r>
            <w:proofErr w:type="spellEnd"/>
            <w:r w:rsidRPr="002501EF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 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(Class B : Engines)</w:t>
            </w:r>
          </w:p>
          <w:p w:rsidR="00AD721D" w:rsidRPr="002501EF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instrText xml:space="preserve"> FORMCHECKBOX </w:instrText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Classe</w:t>
            </w:r>
            <w:proofErr w:type="spellEnd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C : </w:t>
            </w:r>
            <w:proofErr w:type="spellStart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Eléments</w:t>
            </w:r>
            <w:proofErr w:type="spellEnd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autre</w:t>
            </w:r>
            <w:r w:rsidR="009B4D04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s</w:t>
            </w:r>
            <w:proofErr w:type="spellEnd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que </w:t>
            </w:r>
            <w:proofErr w:type="spellStart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moteurs</w:t>
            </w:r>
            <w:proofErr w:type="spellEnd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ou</w:t>
            </w:r>
            <w:proofErr w:type="spellEnd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APU</w:t>
            </w:r>
            <w:r w:rsidR="00FF3725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3725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complets</w:t>
            </w:r>
            <w:proofErr w:type="spellEnd"/>
            <w:r w:rsidRPr="002501EF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(Class C : Components other than complete engines or APU)</w:t>
            </w:r>
          </w:p>
          <w:p w:rsidR="00AD721D" w:rsidRPr="002501EF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FORMCHECKBOX </w:instrText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="00B326A6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Classe D : Travaux spécialisés</w:t>
            </w:r>
            <w:r w:rsidRPr="002501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(</w:t>
            </w:r>
            <w:r w:rsidR="00497B82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Class D : </w:t>
            </w:r>
            <w:proofErr w:type="spellStart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Specialised</w:t>
            </w:r>
            <w:proofErr w:type="spellEnd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services)</w:t>
            </w:r>
          </w:p>
          <w:p w:rsidR="00AD721D" w:rsidRPr="002501EF" w:rsidRDefault="00AD72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9E1F92" w:rsidRPr="002501EF" w:rsidTr="005C5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1F92" w:rsidRPr="002501EF" w:rsidRDefault="005C581D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Section </w:t>
            </w:r>
            <w:smartTag w:uri="urn:schemas-microsoft-com:office:smarttags" w:element="metricconverter">
              <w:smartTagPr>
                <w:attr w:name="ProductID" w:val="1C"/>
              </w:smartTagPr>
              <w:r w:rsidRPr="002501EF">
                <w:rPr>
                  <w:rFonts w:ascii="Arial Narrow" w:eastAsia="Times New Roman" w:hAnsi="Arial Narrow" w:cs="Times New Roman"/>
                  <w:b/>
                  <w:sz w:val="20"/>
                  <w:szCs w:val="20"/>
                  <w:lang w:val="en-US"/>
                </w:rPr>
                <w:t>1C</w:t>
              </w:r>
            </w:smartTag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.  A </w:t>
            </w:r>
            <w:proofErr w:type="spellStart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remplir</w:t>
            </w:r>
            <w:proofErr w:type="spellEnd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par le postulant 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(To be completed by the applicant)</w:t>
            </w:r>
          </w:p>
        </w:tc>
      </w:tr>
      <w:tr w:rsidR="005C581D" w:rsidRPr="002501EF" w:rsidTr="00FB62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C581D" w:rsidRPr="002501EF" w:rsidRDefault="00E979D1" w:rsidP="00FB62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Informations</w:t>
            </w:r>
            <w:proofErr w:type="spellEnd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sur les </w:t>
            </w:r>
            <w:proofErr w:type="spellStart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aéronefs</w:t>
            </w:r>
            <w:proofErr w:type="spellEnd"/>
            <w:r w:rsidR="00FB626D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;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pour les </w:t>
            </w:r>
            <w:proofErr w:type="spellStart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a</w:t>
            </w:r>
            <w:r w:rsidR="00FB626D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éronefs</w:t>
            </w:r>
            <w:proofErr w:type="spellEnd"/>
            <w:r w:rsidR="00FB626D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B626D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loués</w:t>
            </w:r>
            <w:proofErr w:type="spellEnd"/>
            <w:r w:rsidR="00FB626D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B626D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fournir</w:t>
            </w:r>
            <w:proofErr w:type="spellEnd"/>
            <w:r w:rsidR="00FB626D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B626D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une</w:t>
            </w:r>
            <w:proofErr w:type="spellEnd"/>
            <w:r w:rsidR="00FB626D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B626D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copie</w:t>
            </w:r>
            <w:proofErr w:type="spellEnd"/>
            <w:r w:rsidR="00FB626D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des </w:t>
            </w:r>
            <w:proofErr w:type="spellStart"/>
            <w:r w:rsidR="00FB626D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contrats</w:t>
            </w:r>
            <w:proofErr w:type="spellEnd"/>
            <w:r w:rsidR="00FB626D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de bail </w:t>
            </w:r>
            <w:r w:rsidR="00FB626D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(Aircraft data, provide a copy of the lease agreement for all leased aircraft)</w:t>
            </w:r>
          </w:p>
        </w:tc>
      </w:tr>
      <w:tr w:rsidR="00FB626D" w:rsidRPr="002501EF" w:rsidTr="00FB62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2501EF" w:rsidP="00FB62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-239588</wp:posOffset>
                      </wp:positionH>
                      <wp:positionV relativeFrom="paragraph">
                        <wp:posOffset>48508</wp:posOffset>
                      </wp:positionV>
                      <wp:extent cx="0" cy="166978"/>
                      <wp:effectExtent l="0" t="0" r="19050" b="2413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9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48ADBF" id="Connecteur droit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5pt,3.8pt" to="-18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" strokecolor="#4579b8 [3044]"/>
                  </w:pict>
                </mc:Fallback>
              </mc:AlternateContent>
            </w:r>
            <w:r w:rsidR="00FB626D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Type</w:t>
            </w:r>
          </w:p>
          <w:p w:rsidR="00FB626D" w:rsidRPr="002501EF" w:rsidRDefault="00FB626D" w:rsidP="00FB62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Type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Immatriculation</w:t>
            </w:r>
            <w:proofErr w:type="spellEnd"/>
          </w:p>
          <w:p w:rsidR="00FB626D" w:rsidRPr="002501EF" w:rsidRDefault="00FB626D" w:rsidP="00FB62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Registration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Nombre</w:t>
            </w:r>
            <w:proofErr w:type="spellEnd"/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de sieges</w:t>
            </w:r>
          </w:p>
          <w:p w:rsidR="00FB626D" w:rsidRPr="002501EF" w:rsidRDefault="00FB626D" w:rsidP="00FB62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Number of seats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ind w:left="-54" w:right="-74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Charge utile (fret seulement)</w:t>
            </w:r>
          </w:p>
          <w:p w:rsidR="00FB626D" w:rsidRPr="002501EF" w:rsidRDefault="00FB626D" w:rsidP="00FB62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proofErr w:type="spellStart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Payload</w:t>
            </w:r>
            <w:proofErr w:type="spellEnd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(cargo </w:t>
            </w:r>
            <w:proofErr w:type="spellStart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only</w:t>
            </w:r>
            <w:proofErr w:type="spellEnd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)</w:t>
            </w:r>
          </w:p>
        </w:tc>
      </w:tr>
      <w:tr w:rsidR="00FB626D" w:rsidRPr="002501EF" w:rsidTr="00FB62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FB626D" w:rsidRPr="002501EF" w:rsidTr="00FB62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FB626D" w:rsidRPr="002501EF" w:rsidTr="00FB62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FB626D" w:rsidRPr="002501EF" w:rsidTr="00FB62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FB626D" w:rsidRPr="002501EF" w:rsidTr="00FB62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FB626D" w:rsidRPr="002501EF" w:rsidTr="00FB62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6D" w:rsidRPr="002501EF" w:rsidRDefault="00FB626D" w:rsidP="00FB626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FB626D" w:rsidRPr="002501EF" w:rsidTr="000C4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C46BE" w:rsidRPr="002501EF" w:rsidRDefault="00FB626D" w:rsidP="000C46B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Région(s) géographique(s) de l’exploitation envisagée et structure des routes </w:t>
            </w:r>
            <w:r w:rsidR="000C46BE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proposées :</w:t>
            </w:r>
          </w:p>
          <w:p w:rsidR="000C46BE" w:rsidRPr="002501EF" w:rsidRDefault="000C46BE" w:rsidP="000C46B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Geographic area(s) of intended operations and proposed route structure)</w:t>
            </w:r>
          </w:p>
        </w:tc>
      </w:tr>
      <w:tr w:rsidR="000C46BE" w:rsidRPr="002501EF" w:rsidTr="000C4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C46BE" w:rsidRPr="002501EF" w:rsidRDefault="000C46BE" w:rsidP="000C46B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0C46BE" w:rsidRPr="002501EF" w:rsidRDefault="000C46BE" w:rsidP="000C46B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0C46BE" w:rsidRPr="002501EF" w:rsidRDefault="000C46BE" w:rsidP="000C46B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</w:tc>
      </w:tr>
      <w:tr w:rsidR="000C46BE" w:rsidRPr="002501EF" w:rsidTr="000C4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C46BE" w:rsidRPr="002501EF" w:rsidRDefault="000C46BE" w:rsidP="000C46B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Autres informations permettant de mieux comprendre l’exploitation</w:t>
            </w:r>
            <w:r w:rsidR="00B73E4B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, la maintenance</w:t>
            </w:r>
            <w:r w:rsidR="008E2C24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et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l’activité propos</w:t>
            </w:r>
            <w:r w:rsidR="001E6DB2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é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 (joind</w:t>
            </w:r>
            <w:r w:rsidR="001E6DB2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r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 des feuilles supplémentaires si besoin est)</w:t>
            </w:r>
          </w:p>
          <w:p w:rsidR="000C46BE" w:rsidRPr="002501EF" w:rsidRDefault="000C46BE" w:rsidP="008E2C24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Additional information that provides a better understanding of the proposed </w:t>
            </w:r>
            <w:r w:rsidR="002B0E1B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operation</w:t>
            </w:r>
            <w:r w:rsidR="00B73E4B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, maintenance</w:t>
            </w:r>
            <w:r w:rsidR="002B0E1B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</w:t>
            </w:r>
            <w:r w:rsidR="008E2C24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and</w:t>
            </w:r>
            <w:r w:rsidR="002B0E1B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business (attach additional sheets, if necessary)</w:t>
            </w:r>
          </w:p>
        </w:tc>
      </w:tr>
      <w:tr w:rsidR="002B0E1B" w:rsidRPr="002501EF" w:rsidTr="000C4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0E1B" w:rsidRPr="002501EF" w:rsidRDefault="002B0E1B" w:rsidP="002B0E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2B0E1B" w:rsidRPr="002501EF" w:rsidRDefault="002B0E1B" w:rsidP="002B0E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7C742C" w:rsidRPr="002501EF" w:rsidRDefault="007C742C" w:rsidP="002B0E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2B0E1B" w:rsidRPr="002501EF" w:rsidRDefault="002B0E1B" w:rsidP="002B0E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7C742C" w:rsidRPr="002501EF" w:rsidRDefault="007C742C" w:rsidP="002B0E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</w:tc>
      </w:tr>
      <w:tr w:rsidR="000C46BE" w:rsidRPr="002501EF" w:rsidTr="000C4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C46BE" w:rsidRPr="002501EF" w:rsidRDefault="000C46BE" w:rsidP="000C46B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Formation</w:t>
            </w:r>
            <w:r w:rsidR="007C742C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(s)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proposée</w:t>
            </w:r>
            <w:r w:rsidR="007C742C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(s)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(aéronef et/ou  simulateur de vol)</w:t>
            </w:r>
          </w:p>
          <w:p w:rsidR="000C46BE" w:rsidRPr="002501EF" w:rsidRDefault="000C46BE" w:rsidP="000C46BE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Proposed training (aircraft and/or flight simulation training device)</w:t>
            </w:r>
          </w:p>
        </w:tc>
      </w:tr>
      <w:tr w:rsidR="000C46BE" w:rsidRPr="002501EF" w:rsidTr="000C46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C46BE" w:rsidRPr="002501EF" w:rsidRDefault="000C46BE" w:rsidP="000C46B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0C46BE" w:rsidRPr="002501EF" w:rsidRDefault="000C46BE" w:rsidP="000C46B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2B0E1B" w:rsidRPr="002501EF" w:rsidRDefault="002B0E1B" w:rsidP="000C46B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7C742C" w:rsidRPr="002501EF" w:rsidRDefault="007C742C" w:rsidP="000C46B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7C742C" w:rsidRPr="002501EF" w:rsidRDefault="007C742C" w:rsidP="000C46B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</w:tc>
      </w:tr>
      <w:tr w:rsidR="000C46BE" w:rsidRPr="002501EF" w:rsidTr="002B0E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C46BE" w:rsidRPr="002501EF" w:rsidRDefault="002B0E1B" w:rsidP="002B0E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Organisme</w:t>
            </w:r>
            <w:r w:rsidR="006F56DE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de formation aéronautique </w:t>
            </w:r>
          </w:p>
          <w:p w:rsidR="002B0E1B" w:rsidRPr="002501EF" w:rsidRDefault="002B0E1B" w:rsidP="007C742C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Aeronautical Training Organi</w:t>
            </w:r>
            <w:r w:rsidR="007C742C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z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ation</w:t>
            </w:r>
            <w:r w:rsidR="006F56DE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s</w:t>
            </w:r>
          </w:p>
        </w:tc>
      </w:tr>
      <w:tr w:rsidR="002B0E1B" w:rsidRPr="002501EF" w:rsidTr="002B0E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0E1B" w:rsidRPr="002501EF" w:rsidRDefault="002B0E1B" w:rsidP="002B0E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7C742C" w:rsidRPr="002501EF" w:rsidRDefault="007C742C" w:rsidP="002B0E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2B0E1B" w:rsidRPr="002501EF" w:rsidRDefault="002B0E1B" w:rsidP="002B0E1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ab/>
            </w:r>
          </w:p>
          <w:p w:rsidR="002B0E1B" w:rsidRPr="002501EF" w:rsidRDefault="002501EF" w:rsidP="002B0E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val="fr-SN" w:eastAsia="fr-S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-311150</wp:posOffset>
                      </wp:positionH>
                      <wp:positionV relativeFrom="paragraph">
                        <wp:posOffset>395853</wp:posOffset>
                      </wp:positionV>
                      <wp:extent cx="0" cy="143124"/>
                      <wp:effectExtent l="0" t="0" r="19050" b="28575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1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B5D90D"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5pt,31.15pt" to="-24.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" strokecolor="#4579b8 [3044]"/>
                  </w:pict>
                </mc:Fallback>
              </mc:AlternateContent>
            </w:r>
          </w:p>
          <w:p w:rsidR="007C742C" w:rsidRPr="002501EF" w:rsidRDefault="007C742C" w:rsidP="002B0E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2B0E1B" w:rsidRPr="002501EF" w:rsidTr="002B0E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99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269D" w:rsidRPr="002501EF" w:rsidRDefault="002B0E1B" w:rsidP="008A48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 xml:space="preserve">La communication des informations figurant dans le présent formulaire et sa signature </w:t>
            </w:r>
            <w:r w:rsidR="008A486B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par une personne autorisée 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dénotent l’intention du postulant de solliciter un permis d’exploitation aérienne. </w:t>
            </w:r>
          </w:p>
          <w:p w:rsidR="002B0E1B" w:rsidRPr="002501EF" w:rsidRDefault="002B0E1B" w:rsidP="0059269D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The information contained in this form</w:t>
            </w:r>
            <w:r w:rsidR="008A486B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</w:t>
            </w:r>
            <w:proofErr w:type="gramStart"/>
            <w:r w:rsidR="008A486B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and  the</w:t>
            </w:r>
            <w:proofErr w:type="gramEnd"/>
            <w:r w:rsidR="008A486B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signature by an authorized person</w:t>
            </w: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denote an intent to apply for an AOC</w:t>
            </w:r>
            <w:r w:rsidR="0059269D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.</w:t>
            </w:r>
          </w:p>
        </w:tc>
      </w:tr>
      <w:tr w:rsidR="000E4EFA" w:rsidRPr="002501EF" w:rsidTr="00224C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A" w:rsidRPr="002501EF" w:rsidRDefault="000E4EFA" w:rsidP="002B0E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Signature :</w:t>
            </w:r>
          </w:p>
          <w:p w:rsidR="000E4EFA" w:rsidRPr="002501EF" w:rsidRDefault="000E4EFA" w:rsidP="002B0E1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Signature</w:t>
            </w:r>
          </w:p>
          <w:p w:rsidR="000E4EFA" w:rsidRPr="002501EF" w:rsidRDefault="000E4EFA" w:rsidP="002B0E1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  <w:p w:rsidR="000E4EFA" w:rsidRPr="002501EF" w:rsidRDefault="000E4EFA" w:rsidP="002B0E1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  <w:p w:rsidR="000E4EFA" w:rsidRPr="002501EF" w:rsidRDefault="000E4EFA" w:rsidP="002B0E1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A" w:rsidRPr="002501EF" w:rsidRDefault="000E4EFA" w:rsidP="002B0E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</w:t>
            </w:r>
            <w:r w:rsidR="00750A43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(jour/mois/année)</w:t>
            </w: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:</w:t>
            </w:r>
          </w:p>
          <w:p w:rsidR="000E4EFA" w:rsidRPr="002501EF" w:rsidRDefault="000E4EFA" w:rsidP="002B0E1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Date</w:t>
            </w:r>
            <w:r w:rsidR="00750A43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(</w:t>
            </w:r>
            <w:proofErr w:type="spellStart"/>
            <w:r w:rsidR="00750A43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day</w:t>
            </w:r>
            <w:proofErr w:type="spellEnd"/>
            <w:r w:rsidR="00750A43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/</w:t>
            </w:r>
            <w:proofErr w:type="spellStart"/>
            <w:r w:rsidR="00750A43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month</w:t>
            </w:r>
            <w:proofErr w:type="spellEnd"/>
            <w:r w:rsidR="00750A43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/</w:t>
            </w:r>
            <w:proofErr w:type="spellStart"/>
            <w:r w:rsidR="00750A43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year</w:t>
            </w:r>
            <w:proofErr w:type="spellEnd"/>
            <w:r w:rsidR="00750A43"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)</w:t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FA" w:rsidRPr="002501EF" w:rsidRDefault="000E4EFA" w:rsidP="002B0E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Nom et titre :</w:t>
            </w:r>
          </w:p>
          <w:p w:rsidR="000E4EFA" w:rsidRPr="002501EF" w:rsidRDefault="000E4EFA" w:rsidP="002B0E1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Name and </w:t>
            </w:r>
            <w:proofErr w:type="spellStart"/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title</w:t>
            </w:r>
            <w:proofErr w:type="spellEnd"/>
          </w:p>
          <w:p w:rsidR="000E4EFA" w:rsidRPr="002501EF" w:rsidRDefault="000E4EFA" w:rsidP="002B0E1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</w:p>
        </w:tc>
      </w:tr>
    </w:tbl>
    <w:p w:rsidR="00E253AA" w:rsidRPr="002501EF" w:rsidRDefault="002501EF" w:rsidP="0023616E">
      <w:pPr>
        <w:spacing w:after="0"/>
        <w:rPr>
          <w:sz w:val="8"/>
          <w:lang w:val="en-US"/>
        </w:rPr>
      </w:pPr>
      <w:r w:rsidRPr="002501EF">
        <w:rPr>
          <w:noProof/>
          <w:sz w:val="8"/>
          <w:lang w:val="fr-SN" w:eastAsia="fr-S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-510181</wp:posOffset>
                </wp:positionH>
                <wp:positionV relativeFrom="paragraph">
                  <wp:posOffset>-2299998</wp:posOffset>
                </wp:positionV>
                <wp:extent cx="0" cy="190832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2D91D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5pt,-181.1pt" to="-40.15pt,-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" strokecolor="#4579b8 [3044]"/>
            </w:pict>
          </mc:Fallback>
        </mc:AlternateContent>
      </w: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3235"/>
        <w:gridCol w:w="3236"/>
      </w:tblGrid>
      <w:tr w:rsidR="00E253AA" w:rsidRPr="002501EF" w:rsidTr="005E3969">
        <w:trPr>
          <w:jc w:val="center"/>
        </w:trPr>
        <w:tc>
          <w:tcPr>
            <w:tcW w:w="9540" w:type="dxa"/>
            <w:gridSpan w:val="4"/>
            <w:shd w:val="clear" w:color="auto" w:fill="F2F2F2" w:themeFill="background1" w:themeFillShade="F2"/>
          </w:tcPr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S</w:t>
            </w:r>
            <w:r w:rsidR="00F36F93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ection 2.  RESERVE</w:t>
            </w:r>
            <w:r w:rsidR="002A36B2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E</w:t>
            </w:r>
            <w:r w:rsidR="00F36F93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 A L’ANACIM </w:t>
            </w:r>
            <w:r w:rsidR="00F36F93" w:rsidRPr="002501EF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  <w:t>(FOR SENEGALESE CAA USE ONLY)</w:t>
            </w:r>
          </w:p>
        </w:tc>
      </w:tr>
      <w:tr w:rsidR="00E253AA" w:rsidRPr="002501EF" w:rsidTr="005E3969">
        <w:trPr>
          <w:jc w:val="center"/>
        </w:trPr>
        <w:tc>
          <w:tcPr>
            <w:tcW w:w="2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C29EA" w:rsidRPr="002501EF" w:rsidRDefault="00AC29EA" w:rsidP="00AC29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Date :</w:t>
            </w:r>
          </w:p>
          <w:p w:rsidR="00E253AA" w:rsidRPr="002501EF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date</w:t>
            </w: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:rsidR="00E253AA" w:rsidRPr="002501EF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Référence</w:t>
            </w:r>
            <w:r w:rsidR="00E253AA" w:rsidRPr="002501E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:</w:t>
            </w:r>
          </w:p>
          <w:p w:rsidR="00700C27" w:rsidRPr="002501EF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2501EF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Reference</w:t>
            </w:r>
          </w:p>
          <w:p w:rsidR="00700C27" w:rsidRPr="002501EF" w:rsidRDefault="00700C27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E253AA" w:rsidRPr="002501EF" w:rsidTr="005E3969">
        <w:trPr>
          <w:jc w:val="center"/>
        </w:trPr>
        <w:tc>
          <w:tcPr>
            <w:tcW w:w="95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00C27" w:rsidRPr="002501EF" w:rsidRDefault="00700C27" w:rsidP="00700C27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2501EF">
              <w:rPr>
                <w:rFonts w:ascii="Arial Narrow" w:hAnsi="Arial Narrow"/>
                <w:b/>
                <w:sz w:val="20"/>
              </w:rPr>
              <w:t>Observations</w:t>
            </w:r>
            <w:r w:rsidR="00FB0E12" w:rsidRPr="002501EF">
              <w:rPr>
                <w:rFonts w:ascii="Arial Narrow" w:hAnsi="Arial Narrow"/>
                <w:b/>
                <w:sz w:val="20"/>
              </w:rPr>
              <w:t xml:space="preserve"> (incluant les motifs en cas de rejet)</w:t>
            </w:r>
            <w:r w:rsidRPr="002501EF">
              <w:rPr>
                <w:rFonts w:ascii="Arial Narrow" w:hAnsi="Arial Narrow"/>
                <w:b/>
                <w:sz w:val="20"/>
              </w:rPr>
              <w:t> :</w:t>
            </w:r>
          </w:p>
          <w:p w:rsidR="00700C27" w:rsidRPr="002501EF" w:rsidRDefault="00700C27" w:rsidP="00700C27">
            <w:pPr>
              <w:rPr>
                <w:rFonts w:ascii="Arial Narrow" w:hAnsi="Arial Narrow"/>
                <w:sz w:val="20"/>
                <w:lang w:val="en-US"/>
              </w:rPr>
            </w:pPr>
            <w:r w:rsidRPr="002501EF">
              <w:rPr>
                <w:rFonts w:ascii="Arial Narrow" w:hAnsi="Arial Narrow"/>
                <w:i/>
                <w:sz w:val="18"/>
                <w:lang w:val="en-US"/>
              </w:rPr>
              <w:t>(Remarks</w:t>
            </w:r>
            <w:r w:rsidR="00FB0E12" w:rsidRPr="002501EF">
              <w:rPr>
                <w:rFonts w:ascii="Arial Narrow" w:hAnsi="Arial Narrow"/>
                <w:i/>
                <w:sz w:val="18"/>
                <w:lang w:val="en-US"/>
              </w:rPr>
              <w:t xml:space="preserve">, including the reasons </w:t>
            </w:r>
            <w:r w:rsidR="006F30D8" w:rsidRPr="002501EF">
              <w:rPr>
                <w:rFonts w:ascii="Arial Narrow" w:hAnsi="Arial Narrow"/>
                <w:i/>
                <w:sz w:val="18"/>
                <w:lang w:val="en-US"/>
              </w:rPr>
              <w:t>in case of</w:t>
            </w:r>
            <w:r w:rsidR="00FB0E12" w:rsidRPr="002501EF">
              <w:rPr>
                <w:rFonts w:ascii="Arial Narrow" w:hAnsi="Arial Narrow"/>
                <w:i/>
                <w:sz w:val="18"/>
                <w:lang w:val="en-US"/>
              </w:rPr>
              <w:t xml:space="preserve"> rejection</w:t>
            </w:r>
            <w:r w:rsidRPr="002501EF">
              <w:rPr>
                <w:rFonts w:ascii="Arial Narrow" w:hAnsi="Arial Narrow"/>
                <w:i/>
                <w:sz w:val="18"/>
                <w:lang w:val="en-US"/>
              </w:rPr>
              <w:t>)</w:t>
            </w:r>
            <w:r w:rsidRPr="002501EF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23616E" w:rsidRPr="002501EF" w:rsidRDefault="0023616E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23616E" w:rsidRPr="002501EF" w:rsidRDefault="0023616E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23616E" w:rsidRPr="002501EF" w:rsidRDefault="0023616E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23616E" w:rsidRPr="002501EF" w:rsidRDefault="0023616E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  <w:p w:rsidR="00E253AA" w:rsidRPr="002501EF" w:rsidRDefault="00E253AA" w:rsidP="00E253A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</w:tr>
      <w:tr w:rsidR="00E253AA" w:rsidRPr="002501EF" w:rsidTr="005E3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540" w:type="dxa"/>
            <w:gridSpan w:val="4"/>
            <w:shd w:val="clear" w:color="auto" w:fill="F2F2F2" w:themeFill="background1" w:themeFillShade="F2"/>
          </w:tcPr>
          <w:p w:rsidR="00E253AA" w:rsidRPr="002501EF" w:rsidRDefault="00E253AA" w:rsidP="00E253A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501EF">
              <w:rPr>
                <w:rFonts w:ascii="Arial" w:eastAsia="Times New Roman" w:hAnsi="Arial" w:cs="Times New Roman"/>
                <w:b/>
                <w:sz w:val="20"/>
                <w:szCs w:val="20"/>
              </w:rPr>
              <w:t>DECISION</w:t>
            </w:r>
            <w:r w:rsidR="00D32801" w:rsidRPr="002501EF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D32801" w:rsidRPr="002501EF">
              <w:rPr>
                <w:rFonts w:ascii="Arial" w:eastAsia="Times New Roman" w:hAnsi="Arial" w:cs="Times New Roman"/>
                <w:i/>
                <w:sz w:val="20"/>
                <w:szCs w:val="20"/>
              </w:rPr>
              <w:t>(RULING)</w:t>
            </w:r>
          </w:p>
        </w:tc>
      </w:tr>
      <w:tr w:rsidR="0023616E" w:rsidRPr="002501EF" w:rsidTr="00C56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5"/>
          <w:jc w:val="center"/>
        </w:trPr>
        <w:tc>
          <w:tcPr>
            <w:tcW w:w="3069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23616E" w:rsidRPr="002501EF" w:rsidRDefault="0023616E" w:rsidP="00C33CCA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2501E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EF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B326A6">
              <w:rPr>
                <w:rFonts w:ascii="Arial Narrow" w:hAnsi="Arial Narrow"/>
                <w:b/>
                <w:sz w:val="20"/>
              </w:rPr>
            </w:r>
            <w:r w:rsidR="00B326A6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2501EF">
              <w:rPr>
                <w:rFonts w:ascii="Arial Narrow" w:hAnsi="Arial Narrow"/>
                <w:b/>
                <w:sz w:val="20"/>
              </w:rPr>
              <w:fldChar w:fldCharType="end"/>
            </w:r>
            <w:r w:rsidRPr="002501EF">
              <w:rPr>
                <w:rFonts w:ascii="Arial Narrow" w:hAnsi="Arial Narrow"/>
                <w:b/>
                <w:sz w:val="20"/>
              </w:rPr>
              <w:t xml:space="preserve">  CANDIDATURE ACCEPTEE</w:t>
            </w:r>
          </w:p>
          <w:p w:rsidR="0023616E" w:rsidRPr="002501EF" w:rsidRDefault="0023616E" w:rsidP="00C33CCA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  <w:r w:rsidRPr="002501EF">
              <w:rPr>
                <w:rFonts w:ascii="Arial Narrow" w:hAnsi="Arial Narrow"/>
                <w:i/>
                <w:sz w:val="18"/>
              </w:rPr>
              <w:t xml:space="preserve">       APPLICATION ACCEPTED</w:t>
            </w:r>
          </w:p>
          <w:p w:rsidR="0023616E" w:rsidRPr="002501EF" w:rsidRDefault="0023616E" w:rsidP="005F32D4">
            <w:pPr>
              <w:spacing w:after="0" w:line="240" w:lineRule="auto"/>
              <w:ind w:left="268"/>
              <w:rPr>
                <w:rFonts w:ascii="Arial Narrow" w:hAnsi="Arial Narrow"/>
                <w:b/>
                <w:sz w:val="20"/>
              </w:rPr>
            </w:pPr>
            <w:r w:rsidRPr="002501EF">
              <w:rPr>
                <w:rFonts w:ascii="Arial Narrow" w:hAnsi="Arial Narrow"/>
                <w:b/>
                <w:sz w:val="20"/>
              </w:rPr>
              <w:t xml:space="preserve">N° PEA (réservation) : </w:t>
            </w:r>
          </w:p>
          <w:p w:rsidR="0023616E" w:rsidRPr="002501EF" w:rsidRDefault="0023616E" w:rsidP="005F32D4">
            <w:pPr>
              <w:spacing w:after="0" w:line="240" w:lineRule="auto"/>
              <w:ind w:left="26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spellStart"/>
            <w:r w:rsidRPr="002501EF">
              <w:rPr>
                <w:rFonts w:ascii="Arial Narrow" w:hAnsi="Arial Narrow"/>
                <w:i/>
                <w:sz w:val="18"/>
              </w:rPr>
              <w:t>Approval</w:t>
            </w:r>
            <w:proofErr w:type="spellEnd"/>
            <w:r w:rsidRPr="002501EF">
              <w:rPr>
                <w:rFonts w:ascii="Arial Narrow" w:hAnsi="Arial Narrow"/>
                <w:i/>
                <w:sz w:val="18"/>
              </w:rPr>
              <w:t xml:space="preserve"> N° (</w:t>
            </w:r>
            <w:proofErr w:type="spellStart"/>
            <w:r w:rsidRPr="002501EF">
              <w:rPr>
                <w:rFonts w:ascii="Arial Narrow" w:hAnsi="Arial Narrow"/>
                <w:i/>
                <w:sz w:val="18"/>
              </w:rPr>
              <w:t>reservation</w:t>
            </w:r>
            <w:proofErr w:type="spellEnd"/>
            <w:r w:rsidRPr="002501EF">
              <w:rPr>
                <w:rFonts w:ascii="Arial Narrow" w:hAnsi="Arial Narrow"/>
                <w:i/>
                <w:sz w:val="18"/>
              </w:rPr>
              <w:t>)</w:t>
            </w:r>
          </w:p>
          <w:p w:rsidR="0023616E" w:rsidRPr="002501EF" w:rsidRDefault="0023616E" w:rsidP="005F32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  <w:p w:rsidR="0023616E" w:rsidRPr="002501EF" w:rsidRDefault="0023616E" w:rsidP="005F32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  <w:tc>
          <w:tcPr>
            <w:tcW w:w="3235" w:type="dxa"/>
            <w:shd w:val="clear" w:color="auto" w:fill="F2F2F2" w:themeFill="background1" w:themeFillShade="F2"/>
          </w:tcPr>
          <w:p w:rsidR="0023616E" w:rsidRPr="002501EF" w:rsidRDefault="0023616E" w:rsidP="007C742C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</w:rPr>
            </w:pPr>
            <w:r w:rsidRPr="002501EF">
              <w:rPr>
                <w:rFonts w:ascii="Arial" w:eastAsia="Times New Roman" w:hAnsi="Arial" w:cs="Times New Roman"/>
                <w:b/>
                <w:sz w:val="20"/>
                <w:szCs w:val="19"/>
              </w:rPr>
              <w:t xml:space="preserve">Nom de l’Inspecteur </w:t>
            </w:r>
            <w:r w:rsidR="007C742C" w:rsidRPr="002501EF">
              <w:rPr>
                <w:rFonts w:ascii="Arial" w:eastAsia="Times New Roman" w:hAnsi="Arial" w:cs="Times New Roman"/>
                <w:b/>
                <w:sz w:val="20"/>
                <w:szCs w:val="19"/>
              </w:rPr>
              <w:t xml:space="preserve">Exploitation Technique </w:t>
            </w:r>
            <w:r w:rsidRPr="002501EF">
              <w:rPr>
                <w:rFonts w:ascii="Arial" w:eastAsia="Times New Roman" w:hAnsi="Arial" w:cs="Times New Roman"/>
                <w:b/>
                <w:sz w:val="20"/>
                <w:szCs w:val="19"/>
              </w:rPr>
              <w:t>:</w:t>
            </w:r>
          </w:p>
          <w:p w:rsidR="0023616E" w:rsidRPr="002501EF" w:rsidRDefault="00565686" w:rsidP="00565686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r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Operations </w:t>
            </w:r>
            <w:proofErr w:type="spellStart"/>
            <w:r w:rsidR="0023616E"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>Inspector</w:t>
            </w:r>
            <w:proofErr w:type="spellEnd"/>
            <w:r w:rsidR="0023616E"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23616E"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>name</w:t>
            </w:r>
            <w:proofErr w:type="spellEnd"/>
            <w:r w:rsidR="0023616E"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3236" w:type="dxa"/>
            <w:shd w:val="clear" w:color="auto" w:fill="F2F2F2" w:themeFill="background1" w:themeFillShade="F2"/>
          </w:tcPr>
          <w:p w:rsidR="0023616E" w:rsidRPr="002501EF" w:rsidRDefault="0023616E" w:rsidP="007C742C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</w:rPr>
            </w:pPr>
            <w:r w:rsidRPr="002501EF">
              <w:rPr>
                <w:rFonts w:ascii="Arial" w:eastAsia="Times New Roman" w:hAnsi="Arial" w:cs="Times New Roman"/>
                <w:b/>
                <w:sz w:val="20"/>
                <w:szCs w:val="19"/>
              </w:rPr>
              <w:t xml:space="preserve">Nom de l’Inspecteur </w:t>
            </w:r>
            <w:r w:rsidR="007C742C" w:rsidRPr="002501EF">
              <w:rPr>
                <w:rFonts w:ascii="Arial" w:eastAsia="Times New Roman" w:hAnsi="Arial" w:cs="Times New Roman"/>
                <w:b/>
                <w:sz w:val="20"/>
                <w:szCs w:val="19"/>
              </w:rPr>
              <w:t>Navigabilité </w:t>
            </w:r>
            <w:r w:rsidRPr="002501EF">
              <w:rPr>
                <w:rFonts w:ascii="Arial" w:eastAsia="Times New Roman" w:hAnsi="Arial" w:cs="Times New Roman"/>
                <w:b/>
                <w:sz w:val="20"/>
                <w:szCs w:val="19"/>
              </w:rPr>
              <w:t>:</w:t>
            </w:r>
          </w:p>
          <w:p w:rsidR="0023616E" w:rsidRPr="002501EF" w:rsidRDefault="00565686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</w:rPr>
            </w:pPr>
            <w:proofErr w:type="spellStart"/>
            <w:r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>Airworthiness</w:t>
            </w:r>
            <w:proofErr w:type="spellEnd"/>
            <w:r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23616E"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>Inspector</w:t>
            </w:r>
            <w:proofErr w:type="spellEnd"/>
            <w:r w:rsidR="0023616E"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</w:t>
            </w:r>
            <w:r w:rsidR="0023616E" w:rsidRPr="002501EF">
              <w:rPr>
                <w:rFonts w:ascii="Arial" w:eastAsia="Times New Roman" w:hAnsi="Arial" w:cs="Times New Roman"/>
                <w:i/>
                <w:sz w:val="18"/>
                <w:szCs w:val="20"/>
                <w:lang w:val="en-US"/>
              </w:rPr>
              <w:t>name</w:t>
            </w:r>
          </w:p>
        </w:tc>
      </w:tr>
      <w:tr w:rsidR="0023616E" w:rsidRPr="002501EF" w:rsidTr="002A3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6"/>
          <w:jc w:val="center"/>
        </w:trPr>
        <w:tc>
          <w:tcPr>
            <w:tcW w:w="3069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3616E" w:rsidRPr="002501EF" w:rsidRDefault="0023616E" w:rsidP="00C33CCA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  <w:p w:rsidR="0023616E" w:rsidRPr="002501EF" w:rsidRDefault="0023616E" w:rsidP="00C33CCA">
            <w:pPr>
              <w:tabs>
                <w:tab w:val="left" w:pos="792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2501E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1"/>
            <w:r w:rsidRPr="002501EF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B326A6">
              <w:rPr>
                <w:rFonts w:ascii="Arial Narrow" w:hAnsi="Arial Narrow"/>
                <w:b/>
                <w:sz w:val="20"/>
              </w:rPr>
            </w:r>
            <w:r w:rsidR="00B326A6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2501EF">
              <w:rPr>
                <w:rFonts w:ascii="Arial Narrow" w:hAnsi="Arial Narrow"/>
                <w:b/>
                <w:sz w:val="20"/>
              </w:rPr>
              <w:fldChar w:fldCharType="end"/>
            </w:r>
            <w:bookmarkEnd w:id="5"/>
            <w:r w:rsidRPr="002501EF">
              <w:rPr>
                <w:rFonts w:ascii="Arial Narrow" w:hAnsi="Arial Narrow"/>
                <w:b/>
                <w:sz w:val="20"/>
              </w:rPr>
              <w:t xml:space="preserve">  CANDIDATURE REJETEE</w:t>
            </w:r>
          </w:p>
          <w:p w:rsidR="0023616E" w:rsidRPr="002501EF" w:rsidRDefault="0023616E" w:rsidP="00C33CC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2501EF">
              <w:rPr>
                <w:rFonts w:ascii="Arial Narrow" w:hAnsi="Arial Narrow"/>
                <w:b/>
                <w:sz w:val="20"/>
              </w:rPr>
              <w:t xml:space="preserve">        </w:t>
            </w:r>
            <w:r w:rsidRPr="002501EF">
              <w:rPr>
                <w:rFonts w:ascii="Arial Narrow" w:hAnsi="Arial Narrow"/>
                <w:i/>
                <w:sz w:val="18"/>
              </w:rPr>
              <w:t>APPLICATION REJECTED</w:t>
            </w:r>
            <w:r w:rsidRPr="002501EF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3616E" w:rsidRPr="002501EF" w:rsidRDefault="0023616E" w:rsidP="00565686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501EF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Signature </w:t>
            </w:r>
            <w:r w:rsidR="00565686" w:rsidRPr="002501EF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et cachet </w:t>
            </w:r>
            <w:r w:rsidRPr="002501EF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de l’Inspecteur </w:t>
            </w:r>
            <w:r w:rsidR="007C742C" w:rsidRPr="002501EF">
              <w:rPr>
                <w:rFonts w:ascii="Arial" w:eastAsia="Times New Roman" w:hAnsi="Arial" w:cs="Times New Roman"/>
                <w:b/>
                <w:sz w:val="20"/>
                <w:szCs w:val="19"/>
              </w:rPr>
              <w:t xml:space="preserve">Exploitation Technique </w:t>
            </w:r>
            <w:r w:rsidRPr="002501EF">
              <w:rPr>
                <w:rFonts w:ascii="Arial" w:eastAsia="Times New Roman" w:hAnsi="Arial" w:cs="Times New Roman"/>
                <w:b/>
                <w:sz w:val="20"/>
                <w:szCs w:val="20"/>
              </w:rPr>
              <w:t>:</w:t>
            </w:r>
          </w:p>
          <w:p w:rsidR="0023616E" w:rsidRPr="002501EF" w:rsidRDefault="00565686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r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Operations </w:t>
            </w:r>
            <w:proofErr w:type="spellStart"/>
            <w:r w:rsidR="0023616E"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>Inspector</w:t>
            </w:r>
            <w:proofErr w:type="spellEnd"/>
            <w:r w:rsidR="0023616E"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signature</w:t>
            </w:r>
            <w:r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and </w:t>
            </w:r>
            <w:proofErr w:type="spellStart"/>
            <w:r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>stamp</w:t>
            </w:r>
            <w:proofErr w:type="spellEnd"/>
          </w:p>
          <w:p w:rsidR="0023616E" w:rsidRPr="002501EF" w:rsidRDefault="0023616E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23616E" w:rsidRPr="002501EF" w:rsidRDefault="0023616E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23616E" w:rsidRPr="002501EF" w:rsidRDefault="0023616E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23616E" w:rsidRPr="002501EF" w:rsidRDefault="0023616E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23616E" w:rsidRPr="002501EF" w:rsidRDefault="0023616E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23616E" w:rsidRPr="002501EF" w:rsidRDefault="0023616E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3616E" w:rsidRPr="002501EF" w:rsidRDefault="0023616E" w:rsidP="007C742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501EF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Signature </w:t>
            </w:r>
            <w:r w:rsidR="00565686" w:rsidRPr="002501EF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et cachet </w:t>
            </w:r>
            <w:r w:rsidRPr="002501EF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de l’Inspecteur </w:t>
            </w:r>
            <w:r w:rsidR="007C742C" w:rsidRPr="002501EF">
              <w:rPr>
                <w:rFonts w:ascii="Arial" w:eastAsia="Times New Roman" w:hAnsi="Arial" w:cs="Times New Roman"/>
                <w:b/>
                <w:sz w:val="20"/>
                <w:szCs w:val="19"/>
              </w:rPr>
              <w:t>Navigabilité </w:t>
            </w:r>
            <w:r w:rsidRPr="002501EF">
              <w:rPr>
                <w:rFonts w:ascii="Arial" w:eastAsia="Times New Roman" w:hAnsi="Arial" w:cs="Times New Roman"/>
                <w:b/>
                <w:sz w:val="20"/>
                <w:szCs w:val="20"/>
              </w:rPr>
              <w:t>:</w:t>
            </w:r>
          </w:p>
          <w:p w:rsidR="0023616E" w:rsidRPr="002501EF" w:rsidRDefault="00565686" w:rsidP="0023616E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8"/>
                <w:szCs w:val="20"/>
              </w:rPr>
            </w:pPr>
            <w:proofErr w:type="spellStart"/>
            <w:r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>Airworthiness</w:t>
            </w:r>
            <w:proofErr w:type="spellEnd"/>
            <w:r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="0023616E"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>Inspector</w:t>
            </w:r>
            <w:proofErr w:type="spellEnd"/>
            <w:r w:rsidR="0023616E"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signature</w:t>
            </w:r>
            <w:r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 xml:space="preserve"> and </w:t>
            </w:r>
            <w:proofErr w:type="spellStart"/>
            <w:r w:rsidRPr="002501EF">
              <w:rPr>
                <w:rFonts w:ascii="Arial" w:eastAsia="Times New Roman" w:hAnsi="Arial" w:cs="Times New Roman"/>
                <w:i/>
                <w:sz w:val="18"/>
                <w:szCs w:val="20"/>
              </w:rPr>
              <w:t>stamp</w:t>
            </w:r>
            <w:proofErr w:type="spellEnd"/>
          </w:p>
          <w:p w:rsidR="0023616E" w:rsidRPr="002501EF" w:rsidRDefault="0023616E" w:rsidP="004919DF">
            <w:pPr>
              <w:tabs>
                <w:tab w:val="left" w:pos="13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501EF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  <w:p w:rsidR="0023616E" w:rsidRPr="002501EF" w:rsidRDefault="0023616E" w:rsidP="00E253AA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20"/>
              </w:rPr>
            </w:pPr>
          </w:p>
        </w:tc>
      </w:tr>
    </w:tbl>
    <w:p w:rsidR="005E5A82" w:rsidRPr="002501EF" w:rsidRDefault="005E5A82" w:rsidP="004919DF">
      <w:pPr>
        <w:tabs>
          <w:tab w:val="left" w:pos="1380"/>
        </w:tabs>
        <w:spacing w:after="0" w:line="240" w:lineRule="auto"/>
        <w:rPr>
          <w:b/>
        </w:rPr>
      </w:pPr>
    </w:p>
    <w:p w:rsidR="005E5A82" w:rsidRPr="002501EF" w:rsidRDefault="002501EF">
      <w:pPr>
        <w:rPr>
          <w:b/>
        </w:rPr>
      </w:pPr>
      <w:r w:rsidRPr="002501EF">
        <w:rPr>
          <w:b/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-470425</wp:posOffset>
                </wp:positionH>
                <wp:positionV relativeFrom="paragraph">
                  <wp:posOffset>814015</wp:posOffset>
                </wp:positionV>
                <wp:extent cx="0" cy="166977"/>
                <wp:effectExtent l="0" t="0" r="19050" b="2413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8B4A3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05pt,64.1pt" to="-37.0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" strokecolor="#4579b8 [3044]"/>
            </w:pict>
          </mc:Fallback>
        </mc:AlternateContent>
      </w:r>
      <w:r w:rsidR="005E5A82" w:rsidRPr="002501EF">
        <w:rPr>
          <w:b/>
        </w:rPr>
        <w:br w:type="page"/>
      </w:r>
    </w:p>
    <w:p w:rsidR="009A016B" w:rsidRPr="002501EF" w:rsidRDefault="002501EF" w:rsidP="005E5A82">
      <w:pPr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b/>
          <w:noProof/>
          <w:sz w:val="20"/>
          <w:szCs w:val="20"/>
          <w:lang w:val="fr-SN" w:eastAsia="fr-S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-446571</wp:posOffset>
                </wp:positionH>
                <wp:positionV relativeFrom="paragraph">
                  <wp:posOffset>-1011859</wp:posOffset>
                </wp:positionV>
                <wp:extent cx="0" cy="190832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D2B1F" id="Connecteur droit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15pt,-79.65pt" to="-35.15pt,-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" strokecolor="#4579b8 [3044]"/>
            </w:pict>
          </mc:Fallback>
        </mc:AlternateContent>
      </w:r>
      <w:r w:rsidR="00F526DE" w:rsidRPr="002501EF">
        <w:rPr>
          <w:rFonts w:ascii="Arial Narrow" w:eastAsia="Times New Roman" w:hAnsi="Arial Narrow" w:cs="Times New Roman"/>
          <w:b/>
          <w:noProof/>
          <w:sz w:val="20"/>
          <w:szCs w:val="20"/>
        </w:rPr>
        <w:t>I</w:t>
      </w:r>
      <w:r w:rsidR="005E5A82" w:rsidRPr="002501EF">
        <w:rPr>
          <w:rFonts w:ascii="Arial Narrow" w:eastAsia="Times New Roman" w:hAnsi="Arial Narrow" w:cs="Times New Roman"/>
          <w:b/>
          <w:noProof/>
          <w:sz w:val="20"/>
          <w:szCs w:val="20"/>
        </w:rPr>
        <w:t xml:space="preserve">nstructions permettant de remplir le formulaire de Déclaration de pré-évaluation des Opérateurs potentiels </w:t>
      </w: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sz w:val="20"/>
          <w:szCs w:val="20"/>
          <w:lang w:val="en-US"/>
        </w:rPr>
      </w:pPr>
      <w:r w:rsidRPr="002501EF">
        <w:rPr>
          <w:rFonts w:ascii="Arial Narrow" w:eastAsia="Times New Roman" w:hAnsi="Arial Narrow" w:cs="Times New Roman"/>
          <w:b/>
          <w:noProof/>
          <w:sz w:val="20"/>
          <w:szCs w:val="20"/>
          <w:lang w:val="en-US"/>
        </w:rPr>
        <w:t>(SN-SEC-OPS-FORM-01-B).</w:t>
      </w: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  <w:lang w:val="en-US"/>
        </w:rPr>
      </w:pP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</w:rPr>
        <w:t>Section 1A.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– Tous les candidats rempliront cette section</w:t>
      </w: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Inscrire le </w:t>
      </w: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</w:rPr>
        <w:t xml:space="preserve">nom, raison sociale 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et l’adresse postale de la société.</w:t>
      </w: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Cette adresse devra être la </w:t>
      </w: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</w:rPr>
        <w:t>localisation physique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où les activités  sont basées. Si l’adresse est la même qu’au point 1, inscrire « idem ». Inclure les adresses commerciales secondaires de l’exploitation et identifier le type d’exploitation menée.</w:t>
      </w: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Date probable du début des opérations ou des services</w:t>
      </w:r>
      <w:r w:rsidR="00F526DE" w:rsidRPr="002501EF">
        <w:rPr>
          <w:rFonts w:ascii="Arial Narrow" w:eastAsia="Times New Roman" w:hAnsi="Arial Narrow" w:cs="Times New Roman"/>
          <w:noProof/>
          <w:sz w:val="20"/>
          <w:szCs w:val="20"/>
        </w:rPr>
        <w:t>. Cette date ne peut en aucun cas se situer en dessous de 90 jours à partir de la demande officielle (phase 2 de la certifification)</w:t>
      </w:r>
    </w:p>
    <w:p w:rsidR="005E5A82" w:rsidRPr="002501EF" w:rsidRDefault="005E5A82" w:rsidP="005E5A8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Motif de la demande pour l’activité envisagée </w:t>
      </w:r>
    </w:p>
    <w:p w:rsidR="005E5A82" w:rsidRPr="002501EF" w:rsidRDefault="005E5A82" w:rsidP="005E5A82">
      <w:pPr>
        <w:spacing w:after="0" w:line="240" w:lineRule="auto"/>
        <w:ind w:left="708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Numéro du Permis d’Exploitation Aérienne</w:t>
      </w:r>
    </w:p>
    <w:p w:rsidR="005E5A82" w:rsidRPr="002501EF" w:rsidRDefault="005E5A82" w:rsidP="005E5A82">
      <w:pPr>
        <w:spacing w:after="0" w:line="240" w:lineRule="auto"/>
        <w:ind w:left="708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Date d’expiration du Permis d’Exploitation Aérienne</w:t>
      </w:r>
    </w:p>
    <w:p w:rsidR="005E5A82" w:rsidRPr="002501EF" w:rsidRDefault="005E5A82" w:rsidP="005E5A82">
      <w:pPr>
        <w:spacing w:after="0" w:line="240" w:lineRule="auto"/>
        <w:ind w:left="708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Numéro et date de délivrance agrément</w:t>
      </w:r>
    </w:p>
    <w:p w:rsidR="005E5A82" w:rsidRPr="002501EF" w:rsidRDefault="005E5A82" w:rsidP="005E5A82">
      <w:pPr>
        <w:spacing w:after="0" w:line="240" w:lineRule="auto"/>
        <w:ind w:left="708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Cette information sera utilisée pour attribuer un numéro </w:t>
      </w: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</w:rPr>
        <w:t>d’identification à la société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.</w:t>
      </w:r>
    </w:p>
    <w:p w:rsidR="005E5A82" w:rsidRPr="002501EF" w:rsidRDefault="005E5A82" w:rsidP="005E5A82">
      <w:pPr>
        <w:spacing w:after="0" w:line="240" w:lineRule="auto"/>
        <w:ind w:left="708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  Vous pouvez indiquer </w:t>
      </w:r>
      <w:r w:rsidR="00DD1292" w:rsidRPr="002501EF">
        <w:rPr>
          <w:rFonts w:ascii="Arial Narrow" w:eastAsia="Times New Roman" w:hAnsi="Arial Narrow" w:cs="Times New Roman"/>
          <w:noProof/>
          <w:sz w:val="20"/>
          <w:szCs w:val="20"/>
        </w:rPr>
        <w:t>un code d’identification de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trois lettres comme ABC,   XYZ etc. Si tous les choix ont été attribués à d’autres opérateurs ou organismes de maintenance, un numéro sélectionné au hasard sera attribué</w:t>
      </w:r>
    </w:p>
    <w:p w:rsidR="005E5A82" w:rsidRPr="002501EF" w:rsidRDefault="005E5A82" w:rsidP="005E5A82">
      <w:pPr>
        <w:spacing w:after="0" w:line="240" w:lineRule="auto"/>
        <w:ind w:left="708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2501EF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fr-SN" w:eastAsia="fr-S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-327301</wp:posOffset>
                </wp:positionH>
                <wp:positionV relativeFrom="paragraph">
                  <wp:posOffset>103312</wp:posOffset>
                </wp:positionV>
                <wp:extent cx="0" cy="556591"/>
                <wp:effectExtent l="0" t="0" r="19050" b="3429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907F6" id="Connecteur droit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75pt,8.15pt" to="-25.7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" strokecolor="#4579b8 [3044]"/>
            </w:pict>
          </mc:Fallback>
        </mc:AlternateConten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Inscrire les noms, les titres et les numéros de téléphone de la Direction et du personnel clé exigé. Cela devra inclure le Dirigeant responsable, le </w:t>
      </w:r>
      <w:r w:rsidR="00005594" w:rsidRPr="002501EF">
        <w:rPr>
          <w:rFonts w:ascii="Arial Narrow" w:eastAsia="Times New Roman" w:hAnsi="Arial Narrow" w:cs="Times New Roman"/>
          <w:sz w:val="20"/>
          <w:szCs w:val="20"/>
        </w:rPr>
        <w:t>Responsable Technique</w: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, le </w:t>
      </w:r>
      <w:r w:rsidR="00005594" w:rsidRPr="002501EF">
        <w:rPr>
          <w:rFonts w:ascii="Arial Narrow" w:eastAsia="Times New Roman" w:hAnsi="Arial Narrow" w:cs="Times New Roman"/>
          <w:sz w:val="20"/>
          <w:szCs w:val="20"/>
        </w:rPr>
        <w:t>Responsable des Opérations Vol, le Responsable des Opérations Sol, le Responsable Formation du personnel et entraînement des équipages,</w:t>
      </w:r>
      <w:r w:rsidR="00005594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</w: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le Responsable de la Qualité, </w:t>
      </w:r>
      <w:r w:rsidR="00005594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le Responsable de la </w: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</w:rPr>
        <w:t>S</w:t>
      </w:r>
      <w:r w:rsidR="00005594" w:rsidRPr="002501EF">
        <w:rPr>
          <w:rFonts w:ascii="Arial Narrow" w:eastAsia="Times New Roman" w:hAnsi="Arial Narrow" w:cs="Times New Roman"/>
          <w:noProof/>
          <w:sz w:val="20"/>
          <w:szCs w:val="20"/>
        </w:rPr>
        <w:t>û</w: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</w:rPr>
        <w:t>ret</w:t>
      </w:r>
      <w:r w:rsidR="00005594" w:rsidRPr="002501EF">
        <w:rPr>
          <w:rFonts w:ascii="Arial Narrow" w:eastAsia="Times New Roman" w:hAnsi="Arial Narrow" w:cs="Times New Roman"/>
          <w:noProof/>
          <w:sz w:val="20"/>
          <w:szCs w:val="20"/>
        </w:rPr>
        <w:t>é</w: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et </w:t>
      </w:r>
      <w:r w:rsidR="00005594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le Responsable de la </w: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</w:rPr>
        <w:t>S</w:t>
      </w:r>
      <w:r w:rsidR="00005594" w:rsidRPr="002501EF">
        <w:rPr>
          <w:rFonts w:ascii="Arial Narrow" w:eastAsia="Times New Roman" w:hAnsi="Arial Narrow" w:cs="Times New Roman"/>
          <w:noProof/>
          <w:sz w:val="20"/>
          <w:szCs w:val="20"/>
        </w:rPr>
        <w:t>é</w: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</w:rPr>
        <w:t>curit</w:t>
      </w:r>
      <w:r w:rsidR="00005594" w:rsidRPr="002501EF">
        <w:rPr>
          <w:rFonts w:ascii="Arial Narrow" w:eastAsia="Times New Roman" w:hAnsi="Arial Narrow" w:cs="Times New Roman"/>
          <w:noProof/>
          <w:sz w:val="20"/>
          <w:szCs w:val="20"/>
        </w:rPr>
        <w:t>é</w: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</w:rPr>
        <w:t>.</w:t>
      </w:r>
      <w:r w:rsidR="005E5A82"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</w:rPr>
        <w:t xml:space="preserve"> </w:t>
      </w:r>
      <w:r w:rsidR="00005594"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</w:rPr>
        <w:t xml:space="preserve"> </w:t>
      </w:r>
    </w:p>
    <w:p w:rsidR="005E5A82" w:rsidRPr="002501EF" w:rsidRDefault="005E5A82" w:rsidP="005E5A82">
      <w:pPr>
        <w:spacing w:after="0" w:line="240" w:lineRule="auto"/>
        <w:ind w:left="90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tabs>
          <w:tab w:val="num" w:pos="90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</w:rPr>
        <w:t>Section 1B.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– Tous les candidats devront remplir cette section de façon appropriée.</w:t>
      </w:r>
    </w:p>
    <w:p w:rsidR="005E5A82" w:rsidRPr="002501EF" w:rsidRDefault="005E5A82" w:rsidP="005E5A82">
      <w:pPr>
        <w:tabs>
          <w:tab w:val="num" w:pos="90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Propositions concern</w:t>
      </w:r>
      <w:r w:rsidR="00DD1292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ant la maintenance. </w:t>
      </w:r>
      <w:r w:rsidR="00DD1292" w:rsidRPr="002501EF">
        <w:rPr>
          <w:rFonts w:ascii="Arial Narrow" w:eastAsia="Times New Roman" w:hAnsi="Arial Narrow" w:cs="Times New Roman"/>
          <w:sz w:val="20"/>
          <w:szCs w:val="20"/>
        </w:rPr>
        <w:t>L’exploitant</w:t>
      </w:r>
      <w:r w:rsidR="00DD1292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doit indiquer s’i</w:t>
      </w:r>
      <w:r w:rsidR="00DD1292" w:rsidRPr="002501EF">
        <w:rPr>
          <w:rFonts w:ascii="Arial Narrow" w:eastAsia="Times New Roman" w:hAnsi="Arial Narrow" w:cs="Times New Roman"/>
          <w:sz w:val="20"/>
          <w:szCs w:val="20"/>
        </w:rPr>
        <w:t>l a l’intention</w:t>
      </w:r>
      <w:r w:rsidR="00DD1292" w:rsidRPr="002501EF">
        <w:rPr>
          <w:rFonts w:ascii="Arial Narrow" w:eastAsia="Times New Roman" w:hAnsi="Arial Narrow" w:cs="Times New Roman"/>
          <w:noProof/>
          <w:sz w:val="20"/>
          <w:szCs w:val="20"/>
        </w:rPr>
        <w:t> :</w:t>
      </w:r>
    </w:p>
    <w:p w:rsidR="00DD1292" w:rsidRPr="002501EF" w:rsidRDefault="00DD1292" w:rsidP="00DD1292">
      <w:pPr>
        <w:pStyle w:val="Paragraphedeliste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501EF">
        <w:rPr>
          <w:rFonts w:ascii="Arial Narrow" w:eastAsia="Times New Roman" w:hAnsi="Arial Narrow" w:cs="Times New Roman"/>
          <w:sz w:val="20"/>
          <w:szCs w:val="20"/>
        </w:rPr>
        <w:t>de réaliser toute sa maintenance en qualité d’OMA ;</w:t>
      </w:r>
    </w:p>
    <w:p w:rsidR="00DD1292" w:rsidRPr="002501EF" w:rsidRDefault="00DD1292" w:rsidP="00DD1292">
      <w:pPr>
        <w:pStyle w:val="Paragraphedeliste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501EF">
        <w:rPr>
          <w:rFonts w:ascii="Arial Narrow" w:eastAsia="Times New Roman" w:hAnsi="Arial Narrow" w:cs="Times New Roman"/>
          <w:sz w:val="20"/>
          <w:szCs w:val="20"/>
        </w:rPr>
        <w:t>de sous-traiter toute sa maintenance ; ou</w:t>
      </w:r>
    </w:p>
    <w:p w:rsidR="00DD1292" w:rsidRPr="002501EF" w:rsidRDefault="00DD1292" w:rsidP="00DD1292">
      <w:pPr>
        <w:pStyle w:val="Paragraphedeliste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2501EF">
        <w:rPr>
          <w:rFonts w:ascii="Arial Narrow" w:eastAsia="Times New Roman" w:hAnsi="Arial Narrow" w:cs="Times New Roman"/>
          <w:sz w:val="20"/>
          <w:szCs w:val="20"/>
        </w:rPr>
        <w:t>de réaliser une partie de sa maintenance et de sous-traiter le reste.</w:t>
      </w:r>
    </w:p>
    <w:p w:rsidR="005E5A82" w:rsidRPr="002501EF" w:rsidRDefault="005E5A82" w:rsidP="005E5A82">
      <w:pPr>
        <w:spacing w:after="0" w:line="240" w:lineRule="auto"/>
        <w:ind w:left="708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Le type d’opération proposé devra être indiqué. Cocher autant de cases que nécessaire.</w:t>
      </w: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Le type d’Organisation de Maintenance et les catégories proposées devront être indiqués. Cocher autant de cases que nécessaire.</w:t>
      </w: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</w:rPr>
        <w:t xml:space="preserve">Section </w:t>
      </w:r>
      <w:smartTag w:uri="urn:schemas-microsoft-com:office:smarttags" w:element="metricconverter">
        <w:smartTagPr>
          <w:attr w:name="ProductID" w:val="1C"/>
        </w:smartTagPr>
        <w:r w:rsidRPr="002501EF">
          <w:rPr>
            <w:rFonts w:ascii="Arial Narrow" w:eastAsia="Times New Roman" w:hAnsi="Arial Narrow" w:cs="Times New Roman"/>
            <w:b/>
            <w:bCs/>
            <w:noProof/>
            <w:sz w:val="20"/>
            <w:szCs w:val="20"/>
          </w:rPr>
          <w:t>1C</w:t>
        </w:r>
      </w:smartTag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</w:rPr>
        <w:t>.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– Les Opérateurs Aériens devront remplir les Rubriques de 1 à 14.</w:t>
      </w: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Les données de l’aéronef doivent être fournies dans les présentes. Indiquer le nombre et les typ</w:t>
      </w:r>
      <w:r w:rsidR="006B27A1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es d’aéronefs (modèle, série, 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n</w:t>
      </w:r>
      <w:r w:rsidR="006B27A1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ombre de sièges passagers et 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capacité de charge utile cargo</w:t>
      </w:r>
      <w:r w:rsidR="006B27A1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au besoin)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. Pour un </w:t>
      </w:r>
      <w:r w:rsidR="00961080" w:rsidRPr="002501EF">
        <w:rPr>
          <w:rFonts w:ascii="Arial Narrow" w:eastAsia="Times New Roman" w:hAnsi="Arial Narrow" w:cs="Times New Roman"/>
          <w:noProof/>
          <w:sz w:val="20"/>
          <w:szCs w:val="20"/>
        </w:rPr>
        <w:t>aéronef en location ou leasing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, fournir une copie du contrat </w:t>
      </w:r>
      <w:r w:rsidR="00961080" w:rsidRPr="002501EF">
        <w:rPr>
          <w:rFonts w:ascii="Arial Narrow" w:eastAsia="Times New Roman" w:hAnsi="Arial Narrow" w:cs="Times New Roman"/>
          <w:noProof/>
          <w:sz w:val="20"/>
          <w:szCs w:val="20"/>
        </w:rPr>
        <w:t>de bail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.</w:t>
      </w:r>
    </w:p>
    <w:p w:rsidR="005E5A82" w:rsidRPr="002501EF" w:rsidRDefault="00961080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Indiquer les zones géographiques, </w: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</w:rPr>
        <w:t>opération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s</w: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éventuelle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s</w: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et la structure d’itinéraire proposée</w:t>
      </w:r>
      <w:r w:rsidR="006B27A1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(</w:t>
      </w:r>
      <w:r w:rsidR="00FF3ED8" w:rsidRPr="002501EF">
        <w:rPr>
          <w:rFonts w:ascii="Arial Narrow" w:eastAsia="Times New Roman" w:hAnsi="Arial Narrow" w:cs="Times New Roman"/>
          <w:noProof/>
          <w:sz w:val="20"/>
          <w:szCs w:val="20"/>
        </w:rPr>
        <w:t>domestique, ré</w:t>
      </w:r>
      <w:r w:rsidR="006B27A1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gionale </w:t>
      </w:r>
      <w:r w:rsidR="00FF3ED8" w:rsidRPr="002501EF">
        <w:rPr>
          <w:rFonts w:ascii="Arial Narrow" w:eastAsia="Times New Roman" w:hAnsi="Arial Narrow" w:cs="Times New Roman"/>
          <w:noProof/>
          <w:sz w:val="20"/>
          <w:szCs w:val="20"/>
        </w:rPr>
        <w:t>(</w:t>
      </w:r>
      <w:r w:rsidR="006B27A1" w:rsidRPr="002501EF">
        <w:rPr>
          <w:rFonts w:ascii="Arial Narrow" w:eastAsia="Times New Roman" w:hAnsi="Arial Narrow" w:cs="Times New Roman"/>
          <w:noProof/>
          <w:sz w:val="20"/>
          <w:szCs w:val="20"/>
        </w:rPr>
        <w:t>ie Afrique</w:t>
      </w:r>
      <w:r w:rsidR="00FF3ED8" w:rsidRPr="002501EF">
        <w:rPr>
          <w:rFonts w:ascii="Arial Narrow" w:eastAsia="Times New Roman" w:hAnsi="Arial Narrow" w:cs="Times New Roman"/>
          <w:noProof/>
          <w:sz w:val="20"/>
          <w:szCs w:val="20"/>
        </w:rPr>
        <w:t>)</w:t>
      </w:r>
      <w:r w:rsidR="006B27A1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ou international</w:t>
      </w:r>
      <w:r w:rsidR="00FF3ED8" w:rsidRPr="002501EF">
        <w:rPr>
          <w:rFonts w:ascii="Arial Narrow" w:eastAsia="Times New Roman" w:hAnsi="Arial Narrow" w:cs="Times New Roman"/>
          <w:noProof/>
          <w:sz w:val="20"/>
          <w:szCs w:val="20"/>
        </w:rPr>
        <w:t>e</w:t>
      </w:r>
      <w:r w:rsidR="006B27A1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</w:t>
      </w:r>
      <w:r w:rsidR="00FF3ED8" w:rsidRPr="002501EF">
        <w:rPr>
          <w:rFonts w:ascii="Arial Narrow" w:eastAsia="Times New Roman" w:hAnsi="Arial Narrow" w:cs="Times New Roman"/>
          <w:noProof/>
          <w:sz w:val="20"/>
          <w:szCs w:val="20"/>
        </w:rPr>
        <w:t>(</w:t>
      </w:r>
      <w:r w:rsidR="006B27A1" w:rsidRPr="002501EF">
        <w:rPr>
          <w:rFonts w:ascii="Arial Narrow" w:eastAsia="Times New Roman" w:hAnsi="Arial Narrow" w:cs="Times New Roman"/>
          <w:noProof/>
          <w:sz w:val="20"/>
          <w:szCs w:val="20"/>
        </w:rPr>
        <w:t>ie Europe)</w:t>
      </w:r>
      <w:r w:rsidR="00FF3ED8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</w:t>
      </w:r>
      <w:r w:rsidR="006B27A1" w:rsidRPr="002501EF">
        <w:rPr>
          <w:rFonts w:ascii="Arial Narrow" w:eastAsia="Times New Roman" w:hAnsi="Arial Narrow" w:cs="Times New Roman"/>
          <w:noProof/>
          <w:sz w:val="20"/>
          <w:szCs w:val="20"/>
        </w:rPr>
        <w:t>)</w: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</w:rPr>
        <w:t>.</w:t>
      </w: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Indiquer toute information qui pourrait aider le personnel de l’ANACIM à comprendre le type et l’envergure de l’opération ou des services à réaliser par le candidat.</w:t>
      </w:r>
    </w:p>
    <w:p w:rsidR="005E5A82" w:rsidRPr="002501EF" w:rsidRDefault="005E5A82" w:rsidP="005E5A8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2501EF" w:rsidP="005E5A8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fr-SN" w:eastAsia="fr-S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-462473</wp:posOffset>
                </wp:positionH>
                <wp:positionV relativeFrom="paragraph">
                  <wp:posOffset>620312</wp:posOffset>
                </wp:positionV>
                <wp:extent cx="0" cy="159026"/>
                <wp:effectExtent l="0" t="0" r="19050" b="317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E03E6" id="Connecteur droit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pt,48.85pt" to="-36.4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" strokecolor="#4579b8 [3044]"/>
            </w:pict>
          </mc:Fallback>
        </mc:AlternateConten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>Si un opérateur aérien a l’intention de prendre des dispositions pour la maintenance et les inspections de son aéronef et/ou des équi</w:t>
      </w:r>
      <w:r w:rsidR="00FF3ED8"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>pements associés,</w:t>
      </w:r>
      <w:r w:rsidR="00FF3ED8" w:rsidRPr="002501EF">
        <w:rPr>
          <w:rFonts w:ascii="Arial Narrow" w:eastAsia="Times New Roman" w:hAnsi="Arial Narrow" w:cs="Times New Roman"/>
          <w:noProof/>
          <w:sz w:val="20"/>
          <w:szCs w:val="20"/>
          <w:lang w:eastAsia="x-none"/>
        </w:rPr>
        <w:t xml:space="preserve"> il doit </w:t>
      </w:r>
      <w:r w:rsidR="00FF3ED8"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 xml:space="preserve"> i</w:t>
      </w:r>
      <w:r w:rsidR="00FF3ED8" w:rsidRPr="002501EF">
        <w:rPr>
          <w:rFonts w:ascii="Arial Narrow" w:eastAsia="Times New Roman" w:hAnsi="Arial Narrow" w:cs="Times New Roman"/>
          <w:noProof/>
          <w:sz w:val="20"/>
          <w:szCs w:val="20"/>
          <w:lang w:eastAsia="x-none"/>
        </w:rPr>
        <w:t>ndiquer</w:t>
      </w:r>
      <w:r w:rsidR="00FF3ED8"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 xml:space="preserve"> l’</w:t>
      </w:r>
      <w:r w:rsidR="00FF3ED8" w:rsidRPr="002501EF">
        <w:rPr>
          <w:rFonts w:ascii="Arial Narrow" w:eastAsia="Times New Roman" w:hAnsi="Arial Narrow" w:cs="Times New Roman"/>
          <w:noProof/>
          <w:sz w:val="20"/>
          <w:szCs w:val="20"/>
          <w:lang w:eastAsia="x-none"/>
        </w:rPr>
        <w:t>o</w:t>
      </w:r>
      <w:r w:rsidR="00FF3ED8"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>rganisme de maintenance agrée</w: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 xml:space="preserve"> choisi</w:t>
      </w:r>
      <w:r w:rsidR="00FF3ED8" w:rsidRPr="002501EF">
        <w:rPr>
          <w:rFonts w:ascii="Arial Narrow" w:eastAsia="Times New Roman" w:hAnsi="Arial Narrow" w:cs="Times New Roman"/>
          <w:noProof/>
          <w:sz w:val="20"/>
          <w:szCs w:val="20"/>
          <w:lang w:eastAsia="x-none"/>
        </w:rPr>
        <w:t xml:space="preserve">. </w:t>
      </w:r>
    </w:p>
    <w:p w:rsidR="005E5A82" w:rsidRPr="002501EF" w:rsidRDefault="002501EF" w:rsidP="003B45FC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fr-SN" w:eastAsia="fr-SN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-422717</wp:posOffset>
                </wp:positionH>
                <wp:positionV relativeFrom="paragraph">
                  <wp:posOffset>-1059567</wp:posOffset>
                </wp:positionV>
                <wp:extent cx="0" cy="214686"/>
                <wp:effectExtent l="0" t="0" r="19050" b="3302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61014" id="Connecteur droit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-83.45pt" to="-33.3pt,-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" strokecolor="#4579b8 [3044]"/>
            </w:pict>
          </mc:Fallback>
        </mc:AlternateContent>
      </w:r>
    </w:p>
    <w:p w:rsidR="005E5A82" w:rsidRPr="002501EF" w:rsidRDefault="005E5A82" w:rsidP="005E5A8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Identifier la formation proposée.</w:t>
      </w:r>
    </w:p>
    <w:p w:rsidR="005E5A82" w:rsidRPr="002501EF" w:rsidRDefault="005E5A82" w:rsidP="005E5A8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896C97" w:rsidP="005E5A8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Indiquer les formations proposées pour le personnel ( PNT/PNC) pour </w: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</w:rPr>
        <w:t>le type d’aéronef que l’on envisage d’utiliser. Pour les OMA,</w:t>
      </w:r>
      <w:r w:rsidR="00455A76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la formation proposée doit également etre en rapport avec </w:t>
      </w:r>
      <w:r w:rsidR="005E5A82" w:rsidRPr="002501EF">
        <w:rPr>
          <w:rFonts w:ascii="Arial Narrow" w:eastAsia="Times New Roman" w:hAnsi="Arial Narrow" w:cs="Times New Roman"/>
          <w:noProof/>
          <w:sz w:val="20"/>
          <w:szCs w:val="20"/>
        </w:rPr>
        <w:t>le type d’aéronef par marque et par modèle.</w:t>
      </w:r>
    </w:p>
    <w:p w:rsidR="005E5A82" w:rsidRPr="002501EF" w:rsidRDefault="005E5A82" w:rsidP="005E5A8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De plus, il faut identifier le type d</w:t>
      </w:r>
      <w:r w:rsidR="003B45FC" w:rsidRPr="002501EF">
        <w:rPr>
          <w:rFonts w:ascii="Arial Narrow" w:eastAsia="Times New Roman" w:hAnsi="Arial Narrow" w:cs="Times New Roman"/>
          <w:noProof/>
          <w:sz w:val="20"/>
          <w:szCs w:val="20"/>
        </w:rPr>
        <w:t>e formation que</w:t>
      </w:r>
      <w:r w:rsidR="00455A76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les agents techniques d’exploitation, </w:t>
      </w:r>
      <w:r w:rsidR="003B45FC" w:rsidRPr="002501EF">
        <w:rPr>
          <w:rFonts w:ascii="Arial Narrow" w:eastAsia="Times New Roman" w:hAnsi="Arial Narrow" w:cs="Times New Roman"/>
          <w:noProof/>
          <w:sz w:val="20"/>
          <w:szCs w:val="20"/>
        </w:rPr>
        <w:t xml:space="preserve"> le personnel d’a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ssurance qualité, le personnel de certification et l’équipe de maintenance recevront, celle-ci étant basée sur les catégorisations exigées.</w:t>
      </w:r>
    </w:p>
    <w:p w:rsidR="005E5A82" w:rsidRPr="002501EF" w:rsidRDefault="005E5A82" w:rsidP="005E5A8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Organismes de formation aéronautique</w:t>
      </w:r>
    </w:p>
    <w:p w:rsidR="00B115C9" w:rsidRPr="002501EF" w:rsidRDefault="00B115C9" w:rsidP="00B115C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Indiquer dans cette partie les simulateurs et/ou organismes de formations agr</w:t>
      </w:r>
      <w:r w:rsidR="00961080" w:rsidRPr="002501EF">
        <w:rPr>
          <w:rFonts w:ascii="Arial Narrow" w:eastAsia="Times New Roman" w:hAnsi="Arial Narrow" w:cs="Times New Roman"/>
          <w:noProof/>
          <w:sz w:val="20"/>
          <w:szCs w:val="20"/>
        </w:rPr>
        <w:t>éé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s qui seront utilisés.</w:t>
      </w:r>
    </w:p>
    <w:p w:rsidR="005E5A82" w:rsidRPr="002501EF" w:rsidRDefault="005E5A82" w:rsidP="005E5A82">
      <w:pPr>
        <w:spacing w:after="0" w:line="240" w:lineRule="auto"/>
        <w:ind w:left="900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</w:pP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  <w:lang w:val="x-none" w:eastAsia="x-none"/>
        </w:rPr>
        <w:t>La déclaration de pré-évaluation de l’Opérateur Eventuel (POPS) dénote une intention de rechercher une certification de l’ANACIM en tant qu’Opérateur aérien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>. Elle doit être signée comme suit .</w:t>
      </w: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noProof/>
          <w:sz w:val="20"/>
          <w:szCs w:val="20"/>
          <w:u w:val="single"/>
          <w:lang w:val="x-none" w:eastAsia="x-none"/>
        </w:rPr>
      </w:pP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  <w:u w:val="single"/>
          <w:lang w:val="x-none" w:eastAsia="x-none"/>
        </w:rPr>
        <w:t>Type d’Organisation</w:t>
      </w: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  <w:lang w:val="x-none" w:eastAsia="x-none"/>
        </w:rPr>
        <w:tab/>
      </w: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  <w:lang w:val="x-none" w:eastAsia="x-none"/>
        </w:rPr>
        <w:tab/>
      </w: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  <w:lang w:val="x-none" w:eastAsia="x-none"/>
        </w:rPr>
        <w:tab/>
      </w: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  <w:lang w:val="x-none" w:eastAsia="x-none"/>
        </w:rPr>
        <w:tab/>
      </w: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  <w:lang w:eastAsia="x-none"/>
        </w:rPr>
        <w:t xml:space="preserve">                                            </w:t>
      </w: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  <w:u w:val="single"/>
          <w:lang w:val="x-none" w:eastAsia="x-none"/>
        </w:rPr>
        <w:t>Signature Autorisée</w:t>
      </w: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keepNext/>
        <w:tabs>
          <w:tab w:val="left" w:pos="2000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</w:pP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  <w:lang w:val="x-none" w:eastAsia="x-none"/>
        </w:rPr>
        <w:t>Individuel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ab/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ab/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ab/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ab/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eastAsia="x-none"/>
        </w:rPr>
        <w:t xml:space="preserve">                                             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 xml:space="preserve">Propriétaire ou 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eastAsia="x-none"/>
        </w:rPr>
        <w:t>Dirigeant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 xml:space="preserve"> Responsable</w:t>
      </w:r>
    </w:p>
    <w:p w:rsidR="005E5A82" w:rsidRPr="002501EF" w:rsidRDefault="005E5A82" w:rsidP="005E5A82">
      <w:pPr>
        <w:tabs>
          <w:tab w:val="left" w:pos="2000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bookmarkStart w:id="6" w:name="_GoBack"/>
      <w:bookmarkEnd w:id="6"/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</w:rPr>
        <w:t>Partenariat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ab/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ab/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ab/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ab/>
        <w:t xml:space="preserve">                             Au moins un partenaire ou Dirigeant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eastAsia="x-none"/>
        </w:rPr>
        <w:t xml:space="preserve"> 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</w:rPr>
        <w:t>Responsable</w:t>
      </w: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</w:pP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  <w:lang w:val="x-none" w:eastAsia="x-none"/>
        </w:rPr>
        <w:t>Société, corporation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>,.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ab/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ab/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eastAsia="x-none"/>
        </w:rPr>
        <w:t xml:space="preserve">                                      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 xml:space="preserve">Au moins un cadre autorisé ou 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eastAsia="x-none"/>
        </w:rPr>
        <w:t>Dirigeant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 xml:space="preserve"> Responsable</w:t>
      </w: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noProof/>
          <w:sz w:val="20"/>
          <w:szCs w:val="20"/>
          <w:lang w:val="x-none" w:eastAsia="x-none"/>
        </w:rPr>
      </w:pP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  <w:lang w:val="x-none" w:eastAsia="x-none"/>
        </w:rPr>
        <w:t>Association, etc.</w:t>
      </w:r>
    </w:p>
    <w:p w:rsidR="005E5A82" w:rsidRPr="002501EF" w:rsidRDefault="005E5A82" w:rsidP="005E5A82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</w:pPr>
      <w:r w:rsidRPr="002501EF">
        <w:rPr>
          <w:rFonts w:ascii="Arial Narrow" w:eastAsia="Times New Roman" w:hAnsi="Arial Narrow" w:cs="Times New Roman"/>
          <w:b/>
          <w:bCs/>
          <w:noProof/>
          <w:sz w:val="20"/>
          <w:szCs w:val="20"/>
          <w:lang w:val="x-none" w:eastAsia="x-none"/>
        </w:rPr>
        <w:t xml:space="preserve">Section 2 </w:t>
      </w:r>
      <w:r w:rsidRPr="002501EF">
        <w:rPr>
          <w:rFonts w:ascii="Arial Narrow" w:eastAsia="Times New Roman" w:hAnsi="Arial Narrow" w:cs="Times New Roman"/>
          <w:noProof/>
          <w:sz w:val="20"/>
          <w:szCs w:val="20"/>
          <w:lang w:val="x-none" w:eastAsia="x-none"/>
        </w:rPr>
        <w:t>: pour utilisation par l’ANACIM</w:t>
      </w:r>
    </w:p>
    <w:p w:rsidR="00E253AA" w:rsidRPr="005E5A82" w:rsidRDefault="002501EF" w:rsidP="004919DF">
      <w:pPr>
        <w:tabs>
          <w:tab w:val="left" w:pos="1380"/>
        </w:tabs>
        <w:spacing w:after="0" w:line="240" w:lineRule="auto"/>
        <w:rPr>
          <w:b/>
          <w:lang w:val="x-none"/>
        </w:rPr>
      </w:pPr>
      <w:r w:rsidRPr="002501EF">
        <w:rPr>
          <w:b/>
          <w:noProof/>
          <w:lang w:val="fr-SN" w:eastAsia="fr-S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4467832</wp:posOffset>
                </wp:positionV>
                <wp:extent cx="0" cy="135173"/>
                <wp:effectExtent l="0" t="0" r="19050" b="3683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1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1D889" id="Connecteur droit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351.8pt" to="-27.65pt,3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" strokecolor="#4579b8 [3044]"/>
            </w:pict>
          </mc:Fallback>
        </mc:AlternateContent>
      </w:r>
    </w:p>
    <w:sectPr w:rsidR="00E253AA" w:rsidRPr="005E5A82" w:rsidSect="00525D76">
      <w:headerReference w:type="default" r:id="rId8"/>
      <w:footerReference w:type="default" r:id="rId9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A6" w:rsidRPr="006408EB" w:rsidRDefault="00B326A6" w:rsidP="00F6337D">
      <w:pPr>
        <w:spacing w:after="0" w:line="240" w:lineRule="auto"/>
      </w:pPr>
      <w:r>
        <w:separator/>
      </w:r>
    </w:p>
  </w:endnote>
  <w:endnote w:type="continuationSeparator" w:id="0">
    <w:p w:rsidR="00B326A6" w:rsidRPr="006408EB" w:rsidRDefault="00B326A6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64" w:rsidRPr="00F6337D" w:rsidRDefault="00AE3464" w:rsidP="00AE3464">
    <w:pPr>
      <w:pStyle w:val="Pieddepage"/>
      <w:rPr>
        <w:sz w:val="20"/>
        <w:szCs w:val="20"/>
      </w:rPr>
    </w:pPr>
    <w:r w:rsidRPr="00E253AA">
      <w:rPr>
        <w:rFonts w:ascii="Calibri Light" w:hAnsi="Calibri Light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:rsidR="00AE3464" w:rsidRPr="00E253AA" w:rsidRDefault="00AE3464" w:rsidP="002501EF">
    <w:pPr>
      <w:pStyle w:val="Pieddepage"/>
      <w:pBdr>
        <w:top w:val="thinThickSmallGap" w:sz="24" w:space="1" w:color="823B0B"/>
      </w:pBdr>
      <w:rPr>
        <w:rFonts w:ascii="Calibri Light" w:hAnsi="Calibri Light"/>
        <w:sz w:val="16"/>
        <w:szCs w:val="16"/>
      </w:rPr>
    </w:pPr>
    <w:r w:rsidRPr="00AE3464">
      <w:rPr>
        <w:rFonts w:ascii="Arial Narrow" w:hAnsi="Arial Narrow"/>
        <w:b/>
      </w:rPr>
      <w:t>SN-SEC-</w:t>
    </w:r>
    <w:r w:rsidR="000E2B73">
      <w:rPr>
        <w:rFonts w:ascii="Arial Narrow" w:hAnsi="Arial Narrow"/>
        <w:b/>
      </w:rPr>
      <w:t>OPS</w:t>
    </w:r>
    <w:r w:rsidRPr="00AE3464">
      <w:rPr>
        <w:rFonts w:ascii="Arial Narrow" w:hAnsi="Arial Narrow"/>
        <w:b/>
      </w:rPr>
      <w:t>-FORM</w:t>
    </w:r>
    <w:r w:rsidRPr="002501EF">
      <w:rPr>
        <w:rFonts w:ascii="Arial Narrow" w:hAnsi="Arial Narrow"/>
        <w:b/>
      </w:rPr>
      <w:t>-</w:t>
    </w:r>
    <w:r w:rsidR="000E2B73" w:rsidRPr="002501EF">
      <w:rPr>
        <w:rFonts w:ascii="Arial Narrow" w:hAnsi="Arial Narrow"/>
        <w:b/>
      </w:rPr>
      <w:t>01</w:t>
    </w:r>
    <w:r w:rsidR="00AC740B" w:rsidRPr="002501EF">
      <w:rPr>
        <w:rFonts w:ascii="Arial Narrow" w:hAnsi="Arial Narrow"/>
        <w:b/>
      </w:rPr>
      <w:t>-</w:t>
    </w:r>
    <w:r w:rsidR="00EB0E4F" w:rsidRPr="002501EF">
      <w:rPr>
        <w:rFonts w:ascii="Arial Narrow" w:hAnsi="Arial Narrow"/>
        <w:b/>
      </w:rPr>
      <w:t>C</w:t>
    </w:r>
    <w:r w:rsidR="007834BF" w:rsidRPr="00E253AA">
      <w:rPr>
        <w:rFonts w:ascii="Calibri Light" w:hAnsi="Calibri Light" w:cs="Arial,Bold"/>
        <w:bCs/>
      </w:rPr>
      <w:t xml:space="preserve">     </w:t>
    </w:r>
    <w:r w:rsidR="000E2B73">
      <w:rPr>
        <w:rFonts w:ascii="Calibri Light" w:hAnsi="Calibri Light" w:cs="Arial,Bold"/>
        <w:bCs/>
      </w:rPr>
      <w:t xml:space="preserve">                           </w:t>
    </w:r>
    <w:r w:rsidR="002501EF">
      <w:rPr>
        <w:rFonts w:ascii="Calibri Light" w:hAnsi="Calibri Light" w:cs="Arial,Bold"/>
        <w:bCs/>
      </w:rPr>
      <w:t xml:space="preserve">           </w:t>
    </w:r>
    <w:r w:rsidR="000E2B73">
      <w:rPr>
        <w:rFonts w:ascii="Calibri Light" w:hAnsi="Calibri Light" w:cs="Arial,Bold"/>
        <w:bCs/>
      </w:rPr>
      <w:t xml:space="preserve"> </w:t>
    </w:r>
    <w:r w:rsidRPr="002501EF">
      <w:rPr>
        <w:rFonts w:ascii="Arial Narrow" w:hAnsi="Arial Narrow"/>
        <w:sz w:val="16"/>
        <w:szCs w:val="16"/>
      </w:rPr>
      <w:t>F</w:t>
    </w:r>
    <w:r w:rsidRPr="002501EF">
      <w:rPr>
        <w:rFonts w:ascii="Arial Narrow" w:hAnsi="Arial Narrow" w:cs="Arial,Bold"/>
        <w:bCs/>
        <w:sz w:val="16"/>
        <w:szCs w:val="16"/>
      </w:rPr>
      <w:t>ormulaire</w:t>
    </w:r>
    <w:r w:rsidR="007834BF" w:rsidRPr="002501EF">
      <w:rPr>
        <w:rFonts w:ascii="Arial Narrow" w:hAnsi="Arial Narrow" w:cs="Arial,Bold"/>
        <w:bCs/>
        <w:sz w:val="16"/>
        <w:szCs w:val="16"/>
      </w:rPr>
      <w:t xml:space="preserve"> de </w:t>
    </w:r>
    <w:r w:rsidR="002E4ABA" w:rsidRPr="002501EF">
      <w:rPr>
        <w:rFonts w:ascii="Arial Narrow" w:hAnsi="Arial Narrow" w:cs="Arial,Bold"/>
        <w:bCs/>
        <w:sz w:val="16"/>
        <w:szCs w:val="16"/>
      </w:rPr>
      <w:t xml:space="preserve">déclaration de pré-candidature à un </w:t>
    </w:r>
    <w:r w:rsidR="000E2B73" w:rsidRPr="002501EF">
      <w:rPr>
        <w:rFonts w:ascii="Arial Narrow" w:hAnsi="Arial Narrow" w:cs="Arial,Bold"/>
        <w:bCs/>
        <w:sz w:val="16"/>
        <w:szCs w:val="16"/>
      </w:rPr>
      <w:t>permis d’exploitation aérienne</w:t>
    </w:r>
  </w:p>
  <w:p w:rsidR="00F6337D" w:rsidRPr="007834BF" w:rsidRDefault="00F6337D" w:rsidP="00AE346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A6" w:rsidRPr="006408EB" w:rsidRDefault="00B326A6" w:rsidP="00F6337D">
      <w:pPr>
        <w:spacing w:after="0" w:line="240" w:lineRule="auto"/>
      </w:pPr>
      <w:r>
        <w:separator/>
      </w:r>
    </w:p>
  </w:footnote>
  <w:footnote w:type="continuationSeparator" w:id="0">
    <w:p w:rsidR="00B326A6" w:rsidRPr="006408EB" w:rsidRDefault="00B326A6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F526DE" w:rsidTr="00CA37D1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val="fr-SN" w:eastAsia="fr-SN"/>
            </w:rPr>
            <w:drawing>
              <wp:inline distT="0" distB="0" distL="0" distR="0" wp14:anchorId="4141BA97" wp14:editId="119FFEC3">
                <wp:extent cx="658495" cy="431800"/>
                <wp:effectExtent l="19050" t="0" r="8255" b="0"/>
                <wp:docPr id="10" name="Image 10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87096A" w:rsidRDefault="00AE3464" w:rsidP="00EB0E4F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</w:t>
          </w:r>
          <w:r w:rsidR="00E57951">
            <w:rPr>
              <w:rFonts w:ascii="Arial Narrow" w:hAnsi="Arial Narrow"/>
              <w:b/>
              <w:sz w:val="24"/>
              <w:szCs w:val="24"/>
              <w:lang w:val="en-US"/>
            </w:rPr>
            <w:t>SEC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0E2B73">
            <w:rPr>
              <w:rFonts w:ascii="Arial Narrow" w:hAnsi="Arial Narrow"/>
              <w:b/>
              <w:sz w:val="24"/>
              <w:szCs w:val="24"/>
              <w:lang w:val="en-US"/>
            </w:rPr>
            <w:t>OPS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Pr="002501EF">
            <w:rPr>
              <w:rFonts w:ascii="Arial Narrow" w:hAnsi="Arial Narrow"/>
              <w:b/>
              <w:sz w:val="24"/>
              <w:szCs w:val="24"/>
              <w:lang w:val="en-US"/>
            </w:rPr>
            <w:t>FORM-</w:t>
          </w:r>
          <w:r w:rsidR="000E2B73" w:rsidRPr="002501EF">
            <w:rPr>
              <w:rFonts w:ascii="Arial Narrow" w:hAnsi="Arial Narrow"/>
              <w:b/>
              <w:sz w:val="24"/>
              <w:szCs w:val="24"/>
              <w:lang w:val="en-US"/>
            </w:rPr>
            <w:t>01</w:t>
          </w:r>
          <w:r w:rsidRPr="002501EF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EB0E4F" w:rsidRPr="002501EF">
            <w:rPr>
              <w:rFonts w:ascii="Arial Narrow" w:hAnsi="Arial Narrow"/>
              <w:b/>
              <w:sz w:val="24"/>
              <w:szCs w:val="24"/>
              <w:lang w:val="en-US"/>
            </w:rPr>
            <w:t>C</w:t>
          </w:r>
        </w:p>
      </w:tc>
    </w:tr>
    <w:tr w:rsidR="00AE3464" w:rsidTr="00CA37D1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AE3464" w:rsidRPr="00045FB0" w:rsidRDefault="00AE3464" w:rsidP="00241346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351DB" w:rsidRDefault="002E4ABA" w:rsidP="008351DB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DECLARATION DE PRE-CANDIDATURE A UN </w:t>
          </w:r>
          <w:r w:rsidR="000E2B73">
            <w:rPr>
              <w:rFonts w:ascii="Arial Narrow" w:hAnsi="Arial Narrow" w:cs="Arial"/>
              <w:b/>
              <w:sz w:val="20"/>
              <w:szCs w:val="20"/>
            </w:rPr>
            <w:t xml:space="preserve">PERMIS D’EXPLOITATION AERIENNE </w:t>
          </w:r>
        </w:p>
        <w:p w:rsidR="008351DB" w:rsidRPr="008351DB" w:rsidRDefault="002E4ABA" w:rsidP="008351DB">
          <w:pPr>
            <w:pStyle w:val="Pieddepage"/>
            <w:jc w:val="center"/>
            <w:rPr>
              <w:rFonts w:ascii="Arial Narrow" w:hAnsi="Arial Narrow" w:cs="Arial"/>
              <w:b/>
              <w:i/>
              <w:sz w:val="20"/>
              <w:szCs w:val="20"/>
              <w:lang w:val="en-US"/>
            </w:rPr>
          </w:pPr>
          <w:r>
            <w:rPr>
              <w:rFonts w:ascii="Arial Narrow" w:hAnsi="Arial Narrow" w:cs="Arial"/>
              <w:b/>
              <w:i/>
              <w:sz w:val="18"/>
              <w:szCs w:val="20"/>
              <w:lang w:val="en-US"/>
            </w:rPr>
            <w:t>Prospective Operator’s Pre-assessment Statement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DC54BD" w:rsidRDefault="00AE3464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:rsidR="00AE3464" w:rsidRDefault="000D446E" w:rsidP="000D446E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05</w:t>
          </w:r>
          <w:r w:rsidR="00AE3464" w:rsidRPr="00DC54BD">
            <w:rPr>
              <w:rFonts w:ascii="Arial Narrow" w:hAnsi="Arial Narrow" w:cs="Arial"/>
              <w:bCs/>
              <w:sz w:val="20"/>
              <w:szCs w:val="18"/>
            </w:rPr>
            <w:t>/</w:t>
          </w:r>
          <w:r>
            <w:rPr>
              <w:rFonts w:ascii="Arial Narrow" w:hAnsi="Arial Narrow" w:cs="Arial"/>
              <w:bCs/>
              <w:sz w:val="20"/>
              <w:szCs w:val="18"/>
            </w:rPr>
            <w:t>05</w:t>
          </w:r>
          <w:r w:rsidR="00AE3464" w:rsidRPr="00DC54BD">
            <w:rPr>
              <w:rFonts w:ascii="Arial Narrow" w:hAnsi="Arial Narrow" w:cs="Arial"/>
              <w:bCs/>
              <w:sz w:val="20"/>
              <w:szCs w:val="18"/>
            </w:rPr>
            <w:t>/</w:t>
          </w:r>
          <w:r>
            <w:rPr>
              <w:rFonts w:ascii="Arial Narrow" w:hAnsi="Arial Narrow" w:cs="Arial"/>
              <w:bCs/>
              <w:sz w:val="20"/>
              <w:szCs w:val="18"/>
            </w:rPr>
            <w:t>2021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-1542889466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DC54BD" w:rsidRDefault="00DC54BD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:rsidR="00AE3464" w:rsidRPr="00DC54BD" w:rsidRDefault="00AE3464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:rsidR="00AE3464" w:rsidRPr="00DC54BD" w:rsidRDefault="003105B6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0D446E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4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0D446E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5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7246AB" w:rsidRPr="00525D76" w:rsidRDefault="007246AB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1A3"/>
    <w:multiLevelType w:val="singleLevel"/>
    <w:tmpl w:val="C9C07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10787C89"/>
    <w:multiLevelType w:val="hybridMultilevel"/>
    <w:tmpl w:val="BF88387E"/>
    <w:lvl w:ilvl="0" w:tplc="62329FF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Bookman Old Style" w:hAnsi="Bookman Old Style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592D50"/>
    <w:multiLevelType w:val="hybridMultilevel"/>
    <w:tmpl w:val="23E43FC2"/>
    <w:lvl w:ilvl="0" w:tplc="FE86F1A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C4E337C"/>
    <w:multiLevelType w:val="singleLevel"/>
    <w:tmpl w:val="C244358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5" w15:restartNumberingAfterBreak="0">
    <w:nsid w:val="4A5A2882"/>
    <w:multiLevelType w:val="hybridMultilevel"/>
    <w:tmpl w:val="95CC3A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7D"/>
    <w:rsid w:val="000021A5"/>
    <w:rsid w:val="00004B1E"/>
    <w:rsid w:val="00005594"/>
    <w:rsid w:val="00024E74"/>
    <w:rsid w:val="000569E3"/>
    <w:rsid w:val="00060DE0"/>
    <w:rsid w:val="000642C0"/>
    <w:rsid w:val="000850F7"/>
    <w:rsid w:val="000A4D4D"/>
    <w:rsid w:val="000C0512"/>
    <w:rsid w:val="000C46BE"/>
    <w:rsid w:val="000C4D51"/>
    <w:rsid w:val="000C594D"/>
    <w:rsid w:val="000D4094"/>
    <w:rsid w:val="000D446E"/>
    <w:rsid w:val="000E2B73"/>
    <w:rsid w:val="000E4EFA"/>
    <w:rsid w:val="000F20A2"/>
    <w:rsid w:val="00135BD7"/>
    <w:rsid w:val="001452CE"/>
    <w:rsid w:val="001572E5"/>
    <w:rsid w:val="00160F83"/>
    <w:rsid w:val="00187A91"/>
    <w:rsid w:val="0019272A"/>
    <w:rsid w:val="001A4859"/>
    <w:rsid w:val="001D1944"/>
    <w:rsid w:val="001E36C9"/>
    <w:rsid w:val="001E6DB2"/>
    <w:rsid w:val="001F4552"/>
    <w:rsid w:val="00232243"/>
    <w:rsid w:val="0023616E"/>
    <w:rsid w:val="00245389"/>
    <w:rsid w:val="002458E6"/>
    <w:rsid w:val="002501EF"/>
    <w:rsid w:val="002963EE"/>
    <w:rsid w:val="002A36B2"/>
    <w:rsid w:val="002B0E1B"/>
    <w:rsid w:val="002B223A"/>
    <w:rsid w:val="002D0805"/>
    <w:rsid w:val="002D5E8B"/>
    <w:rsid w:val="002E4ABA"/>
    <w:rsid w:val="003105B6"/>
    <w:rsid w:val="00326EE8"/>
    <w:rsid w:val="0035287A"/>
    <w:rsid w:val="00397E79"/>
    <w:rsid w:val="003B45FC"/>
    <w:rsid w:val="004233A9"/>
    <w:rsid w:val="00426B3E"/>
    <w:rsid w:val="004446F3"/>
    <w:rsid w:val="00451128"/>
    <w:rsid w:val="00455352"/>
    <w:rsid w:val="00455A76"/>
    <w:rsid w:val="004919DF"/>
    <w:rsid w:val="00497B82"/>
    <w:rsid w:val="004A209C"/>
    <w:rsid w:val="004A3489"/>
    <w:rsid w:val="004A4478"/>
    <w:rsid w:val="004A61EB"/>
    <w:rsid w:val="004B60A1"/>
    <w:rsid w:val="004E26D1"/>
    <w:rsid w:val="0050218A"/>
    <w:rsid w:val="00517DDF"/>
    <w:rsid w:val="00525D76"/>
    <w:rsid w:val="00550D5C"/>
    <w:rsid w:val="00565686"/>
    <w:rsid w:val="0059269D"/>
    <w:rsid w:val="00594200"/>
    <w:rsid w:val="005C581D"/>
    <w:rsid w:val="005E3969"/>
    <w:rsid w:val="005E5A82"/>
    <w:rsid w:val="005E652C"/>
    <w:rsid w:val="005F32D4"/>
    <w:rsid w:val="005F4607"/>
    <w:rsid w:val="005F6F60"/>
    <w:rsid w:val="0064364F"/>
    <w:rsid w:val="006451CD"/>
    <w:rsid w:val="00647A96"/>
    <w:rsid w:val="006578C1"/>
    <w:rsid w:val="0069076A"/>
    <w:rsid w:val="0069297F"/>
    <w:rsid w:val="006B11F3"/>
    <w:rsid w:val="006B27A1"/>
    <w:rsid w:val="006F30D8"/>
    <w:rsid w:val="006F56DE"/>
    <w:rsid w:val="00700C27"/>
    <w:rsid w:val="007025C8"/>
    <w:rsid w:val="007144DE"/>
    <w:rsid w:val="00714A71"/>
    <w:rsid w:val="00714BED"/>
    <w:rsid w:val="00716BE8"/>
    <w:rsid w:val="007246AB"/>
    <w:rsid w:val="007260EE"/>
    <w:rsid w:val="00732CA8"/>
    <w:rsid w:val="00750A43"/>
    <w:rsid w:val="007834BF"/>
    <w:rsid w:val="00795FF8"/>
    <w:rsid w:val="007A5369"/>
    <w:rsid w:val="007B0B99"/>
    <w:rsid w:val="007C652B"/>
    <w:rsid w:val="007C66E3"/>
    <w:rsid w:val="007C742C"/>
    <w:rsid w:val="007F34F0"/>
    <w:rsid w:val="008351DB"/>
    <w:rsid w:val="0084223E"/>
    <w:rsid w:val="00846BF4"/>
    <w:rsid w:val="008765D7"/>
    <w:rsid w:val="00882B4D"/>
    <w:rsid w:val="00896C97"/>
    <w:rsid w:val="008A486B"/>
    <w:rsid w:val="008D70FE"/>
    <w:rsid w:val="008E11AA"/>
    <w:rsid w:val="008E2C24"/>
    <w:rsid w:val="008E38B8"/>
    <w:rsid w:val="008F2A33"/>
    <w:rsid w:val="009262C7"/>
    <w:rsid w:val="00961080"/>
    <w:rsid w:val="00976C14"/>
    <w:rsid w:val="00980595"/>
    <w:rsid w:val="009A016B"/>
    <w:rsid w:val="009A270D"/>
    <w:rsid w:val="009A7969"/>
    <w:rsid w:val="009B4D04"/>
    <w:rsid w:val="009E1F92"/>
    <w:rsid w:val="00A15C4B"/>
    <w:rsid w:val="00A16DAF"/>
    <w:rsid w:val="00A22207"/>
    <w:rsid w:val="00A24AA8"/>
    <w:rsid w:val="00A37AB7"/>
    <w:rsid w:val="00A54612"/>
    <w:rsid w:val="00A63E5B"/>
    <w:rsid w:val="00A86E94"/>
    <w:rsid w:val="00A9099D"/>
    <w:rsid w:val="00AA2C92"/>
    <w:rsid w:val="00AA4150"/>
    <w:rsid w:val="00AB2DB1"/>
    <w:rsid w:val="00AB7114"/>
    <w:rsid w:val="00AC29EA"/>
    <w:rsid w:val="00AC740B"/>
    <w:rsid w:val="00AD721D"/>
    <w:rsid w:val="00AE3464"/>
    <w:rsid w:val="00AE518A"/>
    <w:rsid w:val="00B0113F"/>
    <w:rsid w:val="00B115C9"/>
    <w:rsid w:val="00B137BA"/>
    <w:rsid w:val="00B22C8E"/>
    <w:rsid w:val="00B30E76"/>
    <w:rsid w:val="00B326A6"/>
    <w:rsid w:val="00B73E4B"/>
    <w:rsid w:val="00BA63D4"/>
    <w:rsid w:val="00BB1210"/>
    <w:rsid w:val="00BB302F"/>
    <w:rsid w:val="00BB3414"/>
    <w:rsid w:val="00BB503B"/>
    <w:rsid w:val="00BC7992"/>
    <w:rsid w:val="00BE3AD1"/>
    <w:rsid w:val="00C11206"/>
    <w:rsid w:val="00C33CCA"/>
    <w:rsid w:val="00C3735A"/>
    <w:rsid w:val="00C7279C"/>
    <w:rsid w:val="00C83EC5"/>
    <w:rsid w:val="00C84387"/>
    <w:rsid w:val="00C90E59"/>
    <w:rsid w:val="00CA37D1"/>
    <w:rsid w:val="00CC1B82"/>
    <w:rsid w:val="00D0458C"/>
    <w:rsid w:val="00D15427"/>
    <w:rsid w:val="00D253AD"/>
    <w:rsid w:val="00D255C8"/>
    <w:rsid w:val="00D31279"/>
    <w:rsid w:val="00D32801"/>
    <w:rsid w:val="00D35918"/>
    <w:rsid w:val="00D523D5"/>
    <w:rsid w:val="00D52556"/>
    <w:rsid w:val="00D568F0"/>
    <w:rsid w:val="00D83601"/>
    <w:rsid w:val="00D92245"/>
    <w:rsid w:val="00DC54BD"/>
    <w:rsid w:val="00DD1292"/>
    <w:rsid w:val="00DD505E"/>
    <w:rsid w:val="00DF3AF9"/>
    <w:rsid w:val="00E05C9F"/>
    <w:rsid w:val="00E218EE"/>
    <w:rsid w:val="00E253AA"/>
    <w:rsid w:val="00E32C20"/>
    <w:rsid w:val="00E41487"/>
    <w:rsid w:val="00E4309A"/>
    <w:rsid w:val="00E46972"/>
    <w:rsid w:val="00E57951"/>
    <w:rsid w:val="00E70A48"/>
    <w:rsid w:val="00E74D10"/>
    <w:rsid w:val="00E759F0"/>
    <w:rsid w:val="00E979D1"/>
    <w:rsid w:val="00EA3406"/>
    <w:rsid w:val="00EA5367"/>
    <w:rsid w:val="00EA6791"/>
    <w:rsid w:val="00EB0E4F"/>
    <w:rsid w:val="00EF5B79"/>
    <w:rsid w:val="00F05651"/>
    <w:rsid w:val="00F154BD"/>
    <w:rsid w:val="00F350AF"/>
    <w:rsid w:val="00F36F93"/>
    <w:rsid w:val="00F46358"/>
    <w:rsid w:val="00F52002"/>
    <w:rsid w:val="00F526DE"/>
    <w:rsid w:val="00F54A45"/>
    <w:rsid w:val="00F6337D"/>
    <w:rsid w:val="00F72D72"/>
    <w:rsid w:val="00F75D48"/>
    <w:rsid w:val="00F97259"/>
    <w:rsid w:val="00FB0E12"/>
    <w:rsid w:val="00FB1912"/>
    <w:rsid w:val="00FB1D9D"/>
    <w:rsid w:val="00FB626D"/>
    <w:rsid w:val="00FD11C7"/>
    <w:rsid w:val="00FF2B3F"/>
    <w:rsid w:val="00FF2E7D"/>
    <w:rsid w:val="00FF3725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  <w14:docId w14:val="6F737071"/>
  <w15:docId w15:val="{44B1425D-2F5D-4D16-9A3F-7CB41A3D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E518A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5E5A8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E5A82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E5A8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E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422E-E991-46A7-A196-65F7AEB7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1576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Senegal airlines</dc:creator>
  <cp:lastModifiedBy>badara gaye</cp:lastModifiedBy>
  <cp:revision>5</cp:revision>
  <dcterms:created xsi:type="dcterms:W3CDTF">2021-04-22T15:37:00Z</dcterms:created>
  <dcterms:modified xsi:type="dcterms:W3CDTF">2021-05-05T09:49:00Z</dcterms:modified>
</cp:coreProperties>
</file>