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2003"/>
        <w:gridCol w:w="310"/>
        <w:gridCol w:w="677"/>
        <w:gridCol w:w="754"/>
        <w:gridCol w:w="288"/>
        <w:gridCol w:w="329"/>
        <w:gridCol w:w="386"/>
        <w:gridCol w:w="140"/>
        <w:gridCol w:w="504"/>
        <w:gridCol w:w="68"/>
        <w:gridCol w:w="288"/>
        <w:gridCol w:w="455"/>
        <w:gridCol w:w="453"/>
        <w:gridCol w:w="660"/>
        <w:gridCol w:w="429"/>
        <w:gridCol w:w="429"/>
        <w:gridCol w:w="1854"/>
        <w:gridCol w:w="123"/>
      </w:tblGrid>
      <w:tr w:rsidR="00A756BA" w:rsidRPr="00062D74" w14:paraId="3A0420FE" w14:textId="77777777" w:rsidTr="00154C2D">
        <w:trPr>
          <w:trHeight w:val="87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9C90" w14:textId="2BF5A619" w:rsidR="00A756BA" w:rsidRPr="00062D74" w:rsidRDefault="00A756BA" w:rsidP="00062D7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53249" w14:textId="77777777" w:rsidR="00B059A3" w:rsidRDefault="00B059A3" w:rsidP="00A756BA">
            <w:pPr>
              <w:ind w:right="-108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729F4BF9" w14:textId="013449F0" w:rsidR="00B059A3" w:rsidRDefault="007D3202" w:rsidP="00A756B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A756BA" w:rsidRPr="00062D74">
              <w:rPr>
                <w:rFonts w:ascii="Arial Narrow" w:hAnsi="Arial Narrow"/>
                <w:sz w:val="20"/>
                <w:szCs w:val="20"/>
              </w:rPr>
              <w:t>I</w:t>
            </w:r>
            <w:r w:rsidR="00A756BA">
              <w:rPr>
                <w:rFonts w:ascii="Arial Narrow" w:hAnsi="Arial Narrow"/>
                <w:sz w:val="20"/>
                <w:szCs w:val="20"/>
              </w:rPr>
              <w:t>nscription initiale</w:t>
            </w:r>
          </w:p>
          <w:p w14:paraId="491DE550" w14:textId="403101FB" w:rsidR="007D3202" w:rsidRPr="007D3202" w:rsidRDefault="007D3202" w:rsidP="007D3202">
            <w:pPr>
              <w:ind w:right="-108"/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>
              <w:rPr>
                <w:rFonts w:ascii="Arial Narrow" w:hAnsi="Arial Narrow"/>
                <w:sz w:val="20"/>
                <w:szCs w:val="20"/>
                <w:lang w:val="en"/>
              </w:rPr>
              <w:t xml:space="preserve">      </w:t>
            </w:r>
            <w:r w:rsidRPr="007D320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registration</w:t>
            </w:r>
          </w:p>
          <w:p w14:paraId="650F06D1" w14:textId="1715887E" w:rsidR="007D3202" w:rsidRPr="00062D74" w:rsidRDefault="007D3202" w:rsidP="00A756B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7D36" w14:textId="5AA28163" w:rsidR="00A756BA" w:rsidRPr="00062D74" w:rsidRDefault="00A756BA" w:rsidP="00A756B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523B" w14:textId="77777777" w:rsidR="007D3202" w:rsidRDefault="007D3202" w:rsidP="00C667D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14:paraId="583E19E9" w14:textId="2FB24943" w:rsidR="007D3202" w:rsidRDefault="007D3202" w:rsidP="007D320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062D74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>nscription modificative</w:t>
            </w:r>
          </w:p>
          <w:p w14:paraId="6174D880" w14:textId="3B5C198E" w:rsidR="007D3202" w:rsidRPr="007D3202" w:rsidRDefault="007D3202" w:rsidP="007D3202">
            <w:pPr>
              <w:ind w:right="-108"/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>
              <w:rPr>
                <w:rFonts w:ascii="Arial Narrow" w:hAnsi="Arial Narrow"/>
                <w:sz w:val="20"/>
                <w:szCs w:val="20"/>
                <w:lang w:val="en"/>
              </w:rPr>
              <w:t xml:space="preserve">     </w:t>
            </w:r>
            <w:r w:rsidR="00DE18FE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r w:rsidR="00524434" w:rsidRPr="00DE18FE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amendment</w:t>
            </w:r>
            <w:r w:rsidR="00524434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</w:t>
            </w:r>
            <w:bookmarkStart w:id="0" w:name="_GoBack"/>
            <w:bookmarkEnd w:id="0"/>
          </w:p>
          <w:p w14:paraId="782128B3" w14:textId="43805A2F" w:rsidR="007D3202" w:rsidRPr="00A756BA" w:rsidRDefault="007D3202" w:rsidP="00C667D1">
            <w:pPr>
              <w:ind w:right="-108"/>
              <w:rPr>
                <w:rFonts w:ascii="Arial Narrow" w:hAnsi="Arial Narrow"/>
                <w:sz w:val="20"/>
                <w:szCs w:val="20"/>
                <w:vertAlign w:val="superscript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620D" w14:textId="77777777" w:rsidR="00A756BA" w:rsidRPr="00062D74" w:rsidRDefault="00B96F7F" w:rsidP="00256CF4">
            <w:pPr>
              <w:ind w:right="-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6BA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4C7E" w14:textId="77777777" w:rsidR="00A756BA" w:rsidRPr="00062D74" w:rsidRDefault="00A756BA" w:rsidP="00256CF4">
            <w:pPr>
              <w:ind w:left="13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Radiation</w:t>
            </w:r>
            <w:r w:rsidRPr="007E00D8">
              <w:rPr>
                <w:rFonts w:ascii="Arial Narrow" w:hAnsi="Arial Narrow"/>
                <w:sz w:val="20"/>
                <w:szCs w:val="20"/>
                <w:vertAlign w:val="superscript"/>
              </w:rPr>
              <w:t>(</w:t>
            </w:r>
            <w:proofErr w:type="gramEnd"/>
            <w:r w:rsidRPr="007E00D8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</w:p>
        </w:tc>
      </w:tr>
      <w:tr w:rsidR="00A756BA" w:rsidRPr="00062D74" w14:paraId="0ACC35DA" w14:textId="77777777" w:rsidTr="00154C2D">
        <w:trPr>
          <w:trHeight w:val="621"/>
          <w:jc w:val="center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71FC" w14:textId="65A85864" w:rsidR="00A756BA" w:rsidRPr="00DE18FE" w:rsidRDefault="00A756BA" w:rsidP="00953589">
            <w:pPr>
              <w:rPr>
                <w:rFonts w:ascii="Arial Narrow" w:hAnsi="Arial Narrow"/>
                <w:i/>
                <w:sz w:val="18"/>
                <w:szCs w:val="20"/>
              </w:rPr>
            </w:pPr>
          </w:p>
          <w:p w14:paraId="008BB5DB" w14:textId="7A122CFA" w:rsidR="002040C3" w:rsidRPr="00DE18FE" w:rsidRDefault="00A756BA" w:rsidP="002040C3">
            <w:pPr>
              <w:pStyle w:val="Paragraphedeliste"/>
              <w:ind w:left="373"/>
              <w:jc w:val="center"/>
              <w:rPr>
                <w:rFonts w:ascii="Arial Narrow" w:hAnsi="Arial Narrow"/>
                <w:i/>
                <w:sz w:val="18"/>
                <w:szCs w:val="20"/>
              </w:rPr>
            </w:pPr>
            <w:r w:rsidRPr="00DE18FE">
              <w:rPr>
                <w:rFonts w:ascii="Arial Narrow" w:hAnsi="Arial Narrow"/>
                <w:iCs/>
                <w:sz w:val="20"/>
                <w:szCs w:val="20"/>
              </w:rPr>
              <w:t xml:space="preserve">Au cas où plusieurs opérations sont effectuées sur le </w:t>
            </w:r>
            <w:r w:rsidR="00E6536A" w:rsidRPr="00DE18FE">
              <w:rPr>
                <w:rFonts w:ascii="Arial Narrow" w:hAnsi="Arial Narrow"/>
                <w:iCs/>
                <w:sz w:val="20"/>
                <w:szCs w:val="20"/>
              </w:rPr>
              <w:t>même</w:t>
            </w:r>
            <w:r w:rsidR="00C4145D" w:rsidRPr="00DE18FE">
              <w:rPr>
                <w:rFonts w:ascii="Arial Narrow" w:hAnsi="Arial Narrow"/>
                <w:iCs/>
                <w:sz w:val="20"/>
                <w:szCs w:val="20"/>
              </w:rPr>
              <w:t xml:space="preserve"> équipement</w:t>
            </w:r>
            <w:r w:rsidR="00E6536A" w:rsidRPr="00DE18FE">
              <w:rPr>
                <w:rFonts w:ascii="Arial Narrow" w:hAnsi="Arial Narrow"/>
                <w:iCs/>
                <w:sz w:val="20"/>
                <w:szCs w:val="20"/>
              </w:rPr>
              <w:t>, établir un formulaire distinct par opération</w:t>
            </w:r>
            <w:r w:rsidR="002040C3" w:rsidRPr="00DE18FE">
              <w:rPr>
                <w:rFonts w:ascii="Arial Narrow" w:hAnsi="Arial Narrow"/>
                <w:sz w:val="20"/>
                <w:szCs w:val="20"/>
              </w:rPr>
              <w:br/>
            </w:r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In the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event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that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several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operations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are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carried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out on the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same</w:t>
            </w:r>
            <w:proofErr w:type="spellEnd"/>
            <w:r w:rsidR="00DE18FE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11D75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equipment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establish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separate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form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for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each</w:t>
            </w:r>
            <w:proofErr w:type="spellEnd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040C3" w:rsidRPr="00DE18FE">
              <w:rPr>
                <w:rFonts w:ascii="Arial Narrow" w:hAnsi="Arial Narrow"/>
                <w:i/>
                <w:iCs/>
                <w:sz w:val="16"/>
                <w:szCs w:val="16"/>
              </w:rPr>
              <w:t>operation</w:t>
            </w:r>
            <w:proofErr w:type="spellEnd"/>
          </w:p>
        </w:tc>
      </w:tr>
      <w:tr w:rsidR="00CF1D7B" w:rsidRPr="00062D74" w14:paraId="1E22569D" w14:textId="77777777" w:rsidTr="00154C2D">
        <w:trPr>
          <w:trHeight w:val="106"/>
          <w:jc w:val="center"/>
        </w:trPr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B4E0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9E210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2322B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B517F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062D74" w:rsidRPr="001C5C31" w14:paraId="090A9535" w14:textId="77777777" w:rsidTr="00154C2D">
        <w:trPr>
          <w:trHeight w:val="343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28D25E7" w14:textId="3FCE68AB" w:rsidR="008547F0" w:rsidRPr="001C5C31" w:rsidRDefault="00062D74" w:rsidP="008547F0">
            <w:pPr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  <w:lang w:val="en-US"/>
              </w:rPr>
            </w:pPr>
            <w:r w:rsidRPr="001C5C3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>CADRE RESERVE A L’</w:t>
            </w:r>
            <w:r w:rsidR="00FC7247" w:rsidRPr="001C5C3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>ADMINISTRATI</w:t>
            </w:r>
            <w:r w:rsidRPr="001C5C3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>ON</w:t>
            </w:r>
            <w:r w:rsidR="008547F0" w:rsidRPr="001C5C3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8547F0" w:rsidRPr="008547F0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  <w:lang w:val="en"/>
              </w:rPr>
              <w:t xml:space="preserve">RESERVED FOR THE </w:t>
            </w:r>
            <w:r w:rsidR="0004297E" w:rsidRPr="00536807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  <w:lang w:val="en"/>
              </w:rPr>
              <w:t>CAA</w:t>
            </w:r>
          </w:p>
          <w:p w14:paraId="266197D5" w14:textId="2BF3F8FB" w:rsidR="00062D74" w:rsidRPr="001C5C31" w:rsidRDefault="00062D74" w:rsidP="00062D74">
            <w:p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7A5A80" w:rsidRPr="001C5C31" w14:paraId="16CEE2EB" w14:textId="77777777" w:rsidTr="00154C2D">
        <w:trPr>
          <w:trHeight w:val="20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60AC906" w14:textId="77777777" w:rsidR="007A5A80" w:rsidRPr="001C5C31" w:rsidRDefault="007A5A80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</w:tr>
      <w:tr w:rsidR="007A5A80" w:rsidRPr="00062D74" w14:paraId="66D0776A" w14:textId="77777777" w:rsidTr="00154C2D">
        <w:trPr>
          <w:trHeight w:val="401"/>
          <w:jc w:val="center"/>
        </w:trPr>
        <w:tc>
          <w:tcPr>
            <w:tcW w:w="5731" w:type="dxa"/>
            <w:gridSpan w:val="10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9E40F0A" w14:textId="77777777" w:rsidR="007A5A80" w:rsidRPr="00062D74" w:rsidRDefault="00906EA7" w:rsidP="00256C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l’inscription initiale :</w:t>
            </w:r>
          </w:p>
        </w:tc>
        <w:tc>
          <w:tcPr>
            <w:tcW w:w="4636" w:type="dxa"/>
            <w:gridSpan w:val="8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21B8EA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 et cachet</w:t>
            </w:r>
          </w:p>
        </w:tc>
        <w:tc>
          <w:tcPr>
            <w:tcW w:w="12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BFD161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64F767BF" w14:textId="77777777" w:rsidTr="00154C2D">
        <w:trPr>
          <w:trHeight w:val="473"/>
          <w:jc w:val="center"/>
        </w:trPr>
        <w:tc>
          <w:tcPr>
            <w:tcW w:w="5731" w:type="dxa"/>
            <w:gridSpan w:val="10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681FD0A" w14:textId="77777777" w:rsidR="00906EA7" w:rsidRPr="00062D74" w:rsidRDefault="00097024" w:rsidP="000970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l’inscription</w:t>
            </w:r>
            <w:r w:rsidR="009E04CA">
              <w:rPr>
                <w:rFonts w:ascii="Arial Narrow" w:hAnsi="Arial Narrow"/>
                <w:sz w:val="20"/>
                <w:szCs w:val="20"/>
              </w:rPr>
              <w:t xml:space="preserve"> initiale</w:t>
            </w:r>
            <w:r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  <w:tc>
          <w:tcPr>
            <w:tcW w:w="4636" w:type="dxa"/>
            <w:gridSpan w:val="8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D5592D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" w:type="dxa"/>
            <w:vMerge w:val="restart"/>
            <w:shd w:val="clear" w:color="auto" w:fill="F2F2F2" w:themeFill="background1" w:themeFillShade="F2"/>
          </w:tcPr>
          <w:p w14:paraId="4ACAE671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14155BDE" w14:textId="77777777" w:rsidTr="00154C2D">
        <w:trPr>
          <w:trHeight w:val="401"/>
          <w:jc w:val="center"/>
        </w:trPr>
        <w:tc>
          <w:tcPr>
            <w:tcW w:w="5731" w:type="dxa"/>
            <w:gridSpan w:val="10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253FD68" w14:textId="77777777" w:rsidR="00097024" w:rsidRDefault="00097024" w:rsidP="00097024">
            <w:pPr>
              <w:rPr>
                <w:rFonts w:ascii="Arial Narrow" w:hAnsi="Arial Narrow"/>
                <w:sz w:val="20"/>
                <w:szCs w:val="20"/>
              </w:rPr>
            </w:pPr>
            <w:r w:rsidRPr="00097024">
              <w:rPr>
                <w:rFonts w:ascii="Arial Narrow" w:hAnsi="Arial Narrow"/>
                <w:sz w:val="20"/>
                <w:szCs w:val="20"/>
              </w:rPr>
              <w:t>Date de l'inscription modifiée ou radiée :</w:t>
            </w:r>
          </w:p>
        </w:tc>
        <w:tc>
          <w:tcPr>
            <w:tcW w:w="4636" w:type="dxa"/>
            <w:gridSpan w:val="8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B2D2B49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" w:type="dxa"/>
            <w:vMerge/>
            <w:shd w:val="clear" w:color="auto" w:fill="F2F2F2" w:themeFill="background1" w:themeFillShade="F2"/>
          </w:tcPr>
          <w:p w14:paraId="3EE28BAE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4CB5089C" w14:textId="77777777" w:rsidTr="00154C2D">
        <w:trPr>
          <w:trHeight w:val="401"/>
          <w:jc w:val="center"/>
        </w:trPr>
        <w:tc>
          <w:tcPr>
            <w:tcW w:w="5731" w:type="dxa"/>
            <w:gridSpan w:val="10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721C55" w14:textId="77777777" w:rsidR="00097024" w:rsidRDefault="00097024" w:rsidP="00097024">
            <w:pPr>
              <w:rPr>
                <w:rFonts w:ascii="Arial Narrow" w:hAnsi="Arial Narrow"/>
                <w:sz w:val="20"/>
                <w:szCs w:val="20"/>
              </w:rPr>
            </w:pPr>
            <w:r w:rsidRPr="00097024">
              <w:rPr>
                <w:rFonts w:ascii="Arial Narrow" w:hAnsi="Arial Narrow"/>
                <w:sz w:val="20"/>
                <w:szCs w:val="20"/>
              </w:rPr>
              <w:t>N° de l'inscription modifiée ou radiée :</w:t>
            </w:r>
          </w:p>
        </w:tc>
        <w:tc>
          <w:tcPr>
            <w:tcW w:w="4636" w:type="dxa"/>
            <w:gridSpan w:val="8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EB5A3B3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" w:type="dxa"/>
            <w:vMerge/>
            <w:shd w:val="clear" w:color="auto" w:fill="F2F2F2" w:themeFill="background1" w:themeFillShade="F2"/>
          </w:tcPr>
          <w:p w14:paraId="5955D40E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37D1CC45" w14:textId="77777777" w:rsidTr="00154C2D">
        <w:trPr>
          <w:trHeight w:val="401"/>
          <w:jc w:val="center"/>
        </w:trPr>
        <w:tc>
          <w:tcPr>
            <w:tcW w:w="5731" w:type="dxa"/>
            <w:gridSpan w:val="10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18153F" w14:textId="77777777" w:rsidR="00097024" w:rsidRDefault="006232B5" w:rsidP="000970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c</w:t>
            </w:r>
            <w:r w:rsidR="00097024">
              <w:rPr>
                <w:rFonts w:ascii="Arial Narrow" w:hAnsi="Arial Narrow"/>
                <w:sz w:val="20"/>
                <w:szCs w:val="20"/>
              </w:rPr>
              <w:t>hargé de la tenue du registre :</w:t>
            </w:r>
          </w:p>
        </w:tc>
        <w:tc>
          <w:tcPr>
            <w:tcW w:w="4636" w:type="dxa"/>
            <w:gridSpan w:val="8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EF40427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62502615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14:paraId="4E61D9D7" w14:textId="77777777" w:rsidTr="00154C2D">
        <w:trPr>
          <w:trHeight w:val="282"/>
          <w:jc w:val="center"/>
        </w:trPr>
        <w:tc>
          <w:tcPr>
            <w:tcW w:w="10490" w:type="dxa"/>
            <w:gridSpan w:val="1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6964857" w14:textId="77777777" w:rsidR="007A5A80" w:rsidRPr="007B19C1" w:rsidRDefault="007A5A80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B19C1" w:rsidRPr="00062D74" w14:paraId="5D3ADFC3" w14:textId="77777777" w:rsidTr="00154C2D">
        <w:trPr>
          <w:trHeight w:val="343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AEEFBB4" w14:textId="4A5447DC" w:rsidR="007B19C1" w:rsidRPr="007B19C1" w:rsidRDefault="005D7B41" w:rsidP="007B19C1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BAILLEUR</w:t>
            </w:r>
            <w:r w:rsid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</w:t>
            </w:r>
            <w:r w:rsidR="007B19C1" w:rsidRPr="007B19C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PROPRIETAIRE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OU COPROPRIETAIRE)</w:t>
            </w:r>
            <w:r w:rsidR="0010064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10064E" w:rsidRPr="00536807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>LESS</w:t>
            </w:r>
            <w:r w:rsidR="00866402" w:rsidRPr="00536807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>OR</w:t>
            </w:r>
            <w:r w:rsidR="001C5C31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 xml:space="preserve"> </w:t>
            </w:r>
            <w:proofErr w:type="gramStart"/>
            <w:r w:rsidR="001C5C31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>( OWNER</w:t>
            </w:r>
            <w:proofErr w:type="gramEnd"/>
            <w:r w:rsidR="001C5C31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>(S) )</w:t>
            </w:r>
          </w:p>
        </w:tc>
      </w:tr>
      <w:tr w:rsidR="00256CF4" w:rsidRPr="00062D74" w14:paraId="69FA20BC" w14:textId="77777777" w:rsidTr="00154C2D">
        <w:trPr>
          <w:trHeight w:val="75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71E99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D967E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3417A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43E020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649A9" w:rsidRPr="001C5C31" w14:paraId="7031C29F" w14:textId="77777777" w:rsidTr="00154C2D">
        <w:trPr>
          <w:trHeight w:val="401"/>
          <w:jc w:val="center"/>
        </w:trPr>
        <w:tc>
          <w:tcPr>
            <w:tcW w:w="522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64AF7" w14:textId="77777777" w:rsidR="00C649A9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  <w:p w14:paraId="52B6E495" w14:textId="2BF6CA04" w:rsidR="0067000F" w:rsidRPr="00B15BE0" w:rsidRDefault="00394AA3" w:rsidP="0067000F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Last </w:t>
            </w:r>
            <w:proofErr w:type="gramStart"/>
            <w:r w:rsidR="0067000F"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Name</w:t>
            </w:r>
            <w:r w:rsidR="0067000F" w:rsidRPr="001C5C31">
              <w:rPr>
                <w:rFonts w:ascii="Arial Narrow" w:hAnsi="Arial Narrow"/>
                <w:sz w:val="18"/>
                <w:szCs w:val="20"/>
                <w:lang w:val="fr-SN"/>
              </w:rPr>
              <w:t>:</w:t>
            </w:r>
            <w:proofErr w:type="gramEnd"/>
          </w:p>
          <w:p w14:paraId="3BC6C8E7" w14:textId="4E8C6688" w:rsidR="0067000F" w:rsidRPr="00062D74" w:rsidRDefault="0067000F" w:rsidP="00C649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70DE8" w14:textId="77777777" w:rsidR="00536807" w:rsidRPr="001C5C31" w:rsidRDefault="00C649A9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 xml:space="preserve">Nom </w:t>
            </w:r>
            <w:proofErr w:type="spellStart"/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d’usage</w:t>
            </w:r>
            <w:proofErr w:type="spellEnd"/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Facultatif</w:t>
            </w:r>
            <w:proofErr w:type="spellEnd"/>
            <w:proofErr w:type="gramStart"/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) :</w:t>
            </w:r>
            <w:proofErr w:type="gramEnd"/>
          </w:p>
          <w:p w14:paraId="54162261" w14:textId="2D1D6608" w:rsidR="0067000F" w:rsidRPr="001C5C31" w:rsidRDefault="00A7783C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36807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Doing Business As</w:t>
            </w:r>
            <w:r w:rsidR="00536807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</w:t>
            </w:r>
            <w:r w:rsidR="0067000F"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(Optional)</w:t>
            </w:r>
            <w:r w:rsid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: </w:t>
            </w:r>
          </w:p>
        </w:tc>
      </w:tr>
      <w:tr w:rsidR="00C649A9" w:rsidRPr="001C5C31" w14:paraId="7BC0617C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0F65D" w14:textId="50056138" w:rsidR="00C649A9" w:rsidRPr="001C5C31" w:rsidRDefault="00C649A9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Prénom</w:t>
            </w:r>
            <w:proofErr w:type="spellEnd"/>
            <w:r w:rsidR="000F2DAE" w:rsidRPr="001C5C31">
              <w:rPr>
                <w:rFonts w:ascii="Arial Narrow" w:hAnsi="Arial Narrow"/>
                <w:sz w:val="20"/>
                <w:szCs w:val="20"/>
                <w:lang w:val="en-US"/>
              </w:rPr>
              <w:t xml:space="preserve"> (</w:t>
            </w:r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proofErr w:type="gramStart"/>
            <w:r w:rsidR="000F2DAE" w:rsidRPr="001C5C31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 :</w:t>
            </w:r>
            <w:proofErr w:type="gramEnd"/>
          </w:p>
          <w:p w14:paraId="4EBD03D3" w14:textId="3CBAF022" w:rsidR="0067000F" w:rsidRDefault="0067000F" w:rsidP="00C649A9">
            <w:pP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</w:pPr>
            <w:r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First name</w:t>
            </w:r>
            <w:r w:rsidR="00D259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(s)</w:t>
            </w:r>
            <w:r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:</w:t>
            </w:r>
          </w:p>
          <w:p w14:paraId="4004305E" w14:textId="5014F30C" w:rsidR="006F22FD" w:rsidRPr="001C5C31" w:rsidRDefault="006F22FD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C649A9" w:rsidRPr="00062D74" w14:paraId="3300F97C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EF829" w14:textId="77777777" w:rsidR="00C649A9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  <w:p w14:paraId="06F30BF3" w14:textId="77777777" w:rsidR="006F22FD" w:rsidRPr="006454EA" w:rsidRDefault="006F22FD" w:rsidP="006F22FD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office:</w:t>
            </w:r>
          </w:p>
          <w:p w14:paraId="1E68BBFF" w14:textId="7D29DDCD" w:rsidR="006F22FD" w:rsidRPr="00062D74" w:rsidRDefault="006F22FD" w:rsidP="00C649A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49A9" w:rsidRPr="00062D74" w14:paraId="5E7E78C3" w14:textId="77777777" w:rsidTr="00154C2D">
        <w:trPr>
          <w:trHeight w:val="401"/>
          <w:jc w:val="center"/>
        </w:trPr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FC757" w14:textId="77777777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F1E69" w14:textId="2C240D93" w:rsidR="00C649A9" w:rsidRPr="00062D74" w:rsidRDefault="00277860" w:rsidP="00277860">
            <w:pPr>
              <w:tabs>
                <w:tab w:val="left" w:pos="69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C649A9"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C649A9" w:rsidRPr="001C5C31" w14:paraId="4FDD286F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C82D9" w14:textId="79942EB2" w:rsidR="00ED408B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  <w:p w14:paraId="096DB066" w14:textId="77777777" w:rsidR="006F22FD" w:rsidRPr="001C5C31" w:rsidRDefault="006F22FD" w:rsidP="006F22FD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representative:</w:t>
            </w:r>
          </w:p>
          <w:p w14:paraId="3FE9D248" w14:textId="77777777" w:rsidR="00953589" w:rsidRPr="001C5C31" w:rsidRDefault="00953589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4EBA9C8" w14:textId="1C39764F" w:rsidR="00953589" w:rsidRPr="001C5C31" w:rsidRDefault="00953589" w:rsidP="00C649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D7B41" w:rsidRPr="001C5C31" w14:paraId="29F5BE91" w14:textId="77777777" w:rsidTr="00154C2D">
        <w:trPr>
          <w:trHeight w:val="976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A08" w14:textId="31139EF8" w:rsidR="00953589" w:rsidRPr="00C713FE" w:rsidRDefault="005D7B41" w:rsidP="001E3634">
            <w:pPr>
              <w:jc w:val="both"/>
              <w:rPr>
                <w:rFonts w:ascii="Arial Narrow" w:hAnsi="Arial Narrow"/>
                <w:i/>
                <w:sz w:val="18"/>
                <w:szCs w:val="8"/>
              </w:rPr>
            </w:pPr>
            <w:r w:rsidRPr="001D5671">
              <w:rPr>
                <w:rFonts w:ascii="Arial Narrow" w:hAnsi="Arial Narrow"/>
                <w:iCs/>
                <w:sz w:val="20"/>
                <w:szCs w:val="20"/>
              </w:rPr>
              <w:t>Le bailleur est obligatoirement le propriétaire inscrit au registre. En cas d'inscription modificative portant sur l'identité du bailleur, préciser ci-dessus l'identité du nouveau bailleur.</w:t>
            </w:r>
            <w:r w:rsidR="00254AC1" w:rsidRPr="001D5671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1D5671">
              <w:rPr>
                <w:rFonts w:ascii="Arial Narrow" w:hAnsi="Arial Narrow"/>
                <w:iCs/>
                <w:sz w:val="20"/>
                <w:szCs w:val="20"/>
              </w:rPr>
              <w:t>Si l'appareil est loué par plusieurs bailleurs, compléter la</w:t>
            </w:r>
            <w:r w:rsidR="00B01D34">
              <w:rPr>
                <w:rFonts w:ascii="Arial Narrow" w:hAnsi="Arial Narrow"/>
                <w:iCs/>
                <w:sz w:val="20"/>
                <w:szCs w:val="20"/>
              </w:rPr>
              <w:t xml:space="preserve"> section n° 7</w:t>
            </w:r>
            <w:r w:rsidR="001E3634">
              <w:rPr>
                <w:rFonts w:ascii="Arial Narrow" w:hAnsi="Arial Narrow"/>
                <w:i/>
                <w:sz w:val="18"/>
                <w:szCs w:val="8"/>
              </w:rPr>
              <w:t>.</w:t>
            </w:r>
          </w:p>
          <w:p w14:paraId="108810F1" w14:textId="74355A75" w:rsidR="001E3634" w:rsidRPr="001C5C31" w:rsidRDefault="00C713FE" w:rsidP="001E3634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"/>
              </w:rPr>
              <w:t>T</w:t>
            </w:r>
            <w:r w:rsidR="001E3634" w:rsidRPr="001E3634">
              <w:rPr>
                <w:rFonts w:ascii="Arial Narrow" w:hAnsi="Arial Narrow"/>
                <w:sz w:val="16"/>
                <w:szCs w:val="16"/>
                <w:lang w:val="en"/>
              </w:rPr>
              <w:t xml:space="preserve">he lessor must be the registered </w:t>
            </w:r>
            <w:r w:rsidR="00EB43D1" w:rsidRPr="00536807">
              <w:rPr>
                <w:rFonts w:ascii="Arial Narrow" w:hAnsi="Arial Narrow"/>
                <w:sz w:val="16"/>
                <w:szCs w:val="16"/>
                <w:lang w:val="en"/>
              </w:rPr>
              <w:t>owner</w:t>
            </w:r>
            <w:r w:rsidR="00EB43D1">
              <w:rPr>
                <w:rFonts w:ascii="Arial Narrow" w:hAnsi="Arial Narrow"/>
                <w:sz w:val="16"/>
                <w:szCs w:val="16"/>
                <w:lang w:val="en"/>
              </w:rPr>
              <w:t xml:space="preserve"> </w:t>
            </w:r>
            <w:r w:rsidR="001E3634" w:rsidRPr="001E3634">
              <w:rPr>
                <w:rFonts w:ascii="Arial Narrow" w:hAnsi="Arial Narrow"/>
                <w:sz w:val="16"/>
                <w:szCs w:val="16"/>
                <w:lang w:val="en"/>
              </w:rPr>
              <w:t xml:space="preserve">in the register. In the event of </w:t>
            </w:r>
            <w:r w:rsidR="008F1F87">
              <w:rPr>
                <w:rFonts w:ascii="Arial Narrow" w:hAnsi="Arial Narrow"/>
                <w:sz w:val="16"/>
                <w:szCs w:val="16"/>
                <w:lang w:val="en"/>
              </w:rPr>
              <w:t>a</w:t>
            </w:r>
            <w:r w:rsidR="00536807">
              <w:rPr>
                <w:rFonts w:ascii="Arial Narrow" w:hAnsi="Arial Narrow"/>
                <w:sz w:val="16"/>
                <w:szCs w:val="16"/>
                <w:lang w:val="en"/>
              </w:rPr>
              <w:t>n</w:t>
            </w:r>
            <w:r w:rsidR="008F1F87">
              <w:rPr>
                <w:rFonts w:ascii="Arial Narrow" w:hAnsi="Arial Narrow"/>
                <w:sz w:val="16"/>
                <w:szCs w:val="16"/>
                <w:lang w:val="en"/>
              </w:rPr>
              <w:t xml:space="preserve"> </w:t>
            </w:r>
            <w:r w:rsidR="00855CE4" w:rsidRPr="00536807">
              <w:rPr>
                <w:rFonts w:ascii="Arial Narrow" w:hAnsi="Arial Narrow"/>
                <w:sz w:val="16"/>
                <w:szCs w:val="16"/>
                <w:lang w:val="en"/>
              </w:rPr>
              <w:t xml:space="preserve">amendment </w:t>
            </w:r>
            <w:r w:rsidR="001E3634" w:rsidRPr="00536807">
              <w:rPr>
                <w:rFonts w:ascii="Arial Narrow" w:hAnsi="Arial Narrow"/>
                <w:sz w:val="16"/>
                <w:szCs w:val="16"/>
                <w:lang w:val="en"/>
              </w:rPr>
              <w:t>relat</w:t>
            </w:r>
            <w:r w:rsidR="000A1185" w:rsidRPr="00536807">
              <w:rPr>
                <w:rFonts w:ascii="Arial Narrow" w:hAnsi="Arial Narrow"/>
                <w:sz w:val="16"/>
                <w:szCs w:val="16"/>
                <w:lang w:val="en"/>
              </w:rPr>
              <w:t>ed</w:t>
            </w:r>
            <w:r w:rsidR="001E3634" w:rsidRPr="001E3634">
              <w:rPr>
                <w:rFonts w:ascii="Arial Narrow" w:hAnsi="Arial Narrow"/>
                <w:sz w:val="16"/>
                <w:szCs w:val="16"/>
                <w:lang w:val="en"/>
              </w:rPr>
              <w:t xml:space="preserve"> to the identity of the lessor, specify the identity of the new lessor above. If the </w:t>
            </w:r>
            <w:r w:rsidR="00C137AA" w:rsidRPr="00536807">
              <w:rPr>
                <w:rFonts w:ascii="Arial Narrow" w:hAnsi="Arial Narrow"/>
                <w:sz w:val="16"/>
                <w:szCs w:val="16"/>
                <w:lang w:val="en"/>
              </w:rPr>
              <w:t>equipment</w:t>
            </w:r>
            <w:r w:rsidR="00C137AA">
              <w:rPr>
                <w:rFonts w:ascii="Arial Narrow" w:hAnsi="Arial Narrow"/>
                <w:sz w:val="16"/>
                <w:szCs w:val="16"/>
                <w:lang w:val="en"/>
              </w:rPr>
              <w:t xml:space="preserve"> </w:t>
            </w:r>
            <w:r w:rsidR="001E3634" w:rsidRPr="001E3634">
              <w:rPr>
                <w:rFonts w:ascii="Arial Narrow" w:hAnsi="Arial Narrow"/>
                <w:sz w:val="16"/>
                <w:szCs w:val="16"/>
                <w:lang w:val="en"/>
              </w:rPr>
              <w:t>is rented by several lessors, complete</w:t>
            </w:r>
            <w:r w:rsidR="00B01D34">
              <w:rPr>
                <w:rFonts w:ascii="Arial Narrow" w:hAnsi="Arial Narrow"/>
                <w:sz w:val="16"/>
                <w:szCs w:val="16"/>
                <w:lang w:val="en"/>
              </w:rPr>
              <w:t xml:space="preserve"> section n° 7</w:t>
            </w:r>
            <w:r w:rsidR="00903997">
              <w:rPr>
                <w:rFonts w:ascii="Arial Narrow" w:hAnsi="Arial Narrow"/>
                <w:sz w:val="16"/>
                <w:szCs w:val="16"/>
                <w:lang w:val="en"/>
              </w:rPr>
              <w:t>.</w:t>
            </w:r>
          </w:p>
          <w:p w14:paraId="72650ECD" w14:textId="329E0E6F" w:rsidR="001E3634" w:rsidRPr="001C5C31" w:rsidRDefault="001E3634" w:rsidP="00254AC1">
            <w:pPr>
              <w:jc w:val="both"/>
              <w:rPr>
                <w:rFonts w:ascii="Arial Narrow" w:hAnsi="Arial Narrow"/>
                <w:sz w:val="8"/>
                <w:szCs w:val="8"/>
                <w:lang w:val="en-US"/>
              </w:rPr>
            </w:pPr>
          </w:p>
        </w:tc>
      </w:tr>
      <w:tr w:rsidR="00C649A9" w:rsidRPr="00062D74" w14:paraId="38599D37" w14:textId="77777777" w:rsidTr="00154C2D">
        <w:trPr>
          <w:trHeight w:val="343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39C9053" w14:textId="7A1E117D" w:rsidR="00C649A9" w:rsidRPr="00062D74" w:rsidRDefault="005D7B41" w:rsidP="00C649A9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LOCA</w:t>
            </w:r>
            <w:r w:rsidR="00C649A9" w:rsidRPr="00C649A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TAIRE</w:t>
            </w:r>
            <w:r w:rsidR="00D91C1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D91C18" w:rsidRPr="00693E1C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>LESSEE</w:t>
            </w:r>
          </w:p>
        </w:tc>
      </w:tr>
      <w:tr w:rsidR="00256CF4" w:rsidRPr="00062D74" w14:paraId="27374A22" w14:textId="77777777" w:rsidTr="00154C2D">
        <w:trPr>
          <w:trHeight w:val="91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11162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4C49B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72647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3465EE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640D0E" w:rsidRPr="00062D74" w14:paraId="5B3B8679" w14:textId="77777777" w:rsidTr="00154C2D">
        <w:trPr>
          <w:trHeight w:val="401"/>
          <w:jc w:val="center"/>
        </w:trPr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813ABF" w14:textId="5DAFF39E" w:rsidR="00640D0E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  <w:r w:rsidR="00FB3E9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11B7AD9F" w14:textId="63A0FB0B" w:rsidR="0067000F" w:rsidRPr="00B15BE0" w:rsidRDefault="00892575" w:rsidP="0067000F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 w:rsidRPr="004B04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Last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</w:t>
            </w:r>
            <w:r w:rsidRPr="00B15BE0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</w:t>
            </w:r>
            <w:r w:rsidR="0067000F">
              <w:rPr>
                <w:rFonts w:ascii="Arial Narrow" w:hAnsi="Arial Narrow"/>
                <w:sz w:val="18"/>
                <w:szCs w:val="20"/>
                <w:lang w:val="en"/>
              </w:rPr>
              <w:t>:</w:t>
            </w:r>
            <w:r>
              <w:rPr>
                <w:rFonts w:ascii="Arial Narrow" w:hAnsi="Arial Narrow"/>
                <w:sz w:val="18"/>
                <w:szCs w:val="20"/>
                <w:lang w:val="en"/>
              </w:rPr>
              <w:t xml:space="preserve"> </w:t>
            </w:r>
          </w:p>
          <w:p w14:paraId="0F23B8B2" w14:textId="49FF9844" w:rsidR="0067000F" w:rsidRPr="00062D74" w:rsidRDefault="0067000F" w:rsidP="00640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17D95" w14:textId="4E7D91E6" w:rsidR="00640D0E" w:rsidRDefault="006F22FD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FB3E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40D0E"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  <w:p w14:paraId="68713CEF" w14:textId="14801645" w:rsidR="006F22FD" w:rsidRPr="00062D74" w:rsidRDefault="005E6494" w:rsidP="006F22FD">
            <w:pPr>
              <w:ind w:left="550"/>
              <w:rPr>
                <w:rFonts w:ascii="Arial Narrow" w:hAnsi="Arial Narrow"/>
                <w:sz w:val="20"/>
                <w:szCs w:val="20"/>
              </w:rPr>
            </w:pPr>
            <w:r w:rsidRPr="004B04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Doing Business As</w:t>
            </w:r>
            <w:r w:rsidR="006F22FD"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(Optional)</w:t>
            </w:r>
            <w:r w:rsidR="006F22FD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:</w:t>
            </w:r>
          </w:p>
        </w:tc>
      </w:tr>
      <w:tr w:rsidR="00640D0E" w:rsidRPr="00062D74" w14:paraId="1CFF8148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75BE6" w14:textId="6D1990C5" w:rsidR="00640D0E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Prénom</w:t>
            </w:r>
            <w:r w:rsidR="000F2DAE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0F2DAE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 :</w:t>
            </w:r>
          </w:p>
          <w:p w14:paraId="3B1B7100" w14:textId="2A698D77" w:rsidR="006F22FD" w:rsidRDefault="006F22FD" w:rsidP="00640D0E">
            <w:pP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</w:pPr>
            <w:r w:rsidRPr="006F22FD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First </w:t>
            </w:r>
            <w:r w:rsidR="00892575"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</w:t>
            </w:r>
            <w:r w:rsidR="000F2DAE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(s)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:</w:t>
            </w:r>
            <w:r w:rsidR="00892575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</w:t>
            </w:r>
          </w:p>
          <w:p w14:paraId="15A2AE25" w14:textId="5E7B4BE5" w:rsidR="006F22FD" w:rsidRPr="00062D74" w:rsidRDefault="006F22FD" w:rsidP="00640D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15C8" w:rsidRPr="00062D74" w14:paraId="19701859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BEFE8" w14:textId="77777777" w:rsidR="003215C8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  <w:p w14:paraId="110F77B5" w14:textId="38BB0C5D" w:rsidR="006F22FD" w:rsidRPr="002A67CC" w:rsidRDefault="006F22FD" w:rsidP="003215C8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office:</w:t>
            </w:r>
          </w:p>
        </w:tc>
      </w:tr>
      <w:tr w:rsidR="003215C8" w:rsidRPr="00062D74" w14:paraId="1C5AE621" w14:textId="77777777" w:rsidTr="00154C2D">
        <w:trPr>
          <w:trHeight w:val="401"/>
          <w:jc w:val="center"/>
        </w:trPr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62CDA5" w14:textId="77777777"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81F6F" w14:textId="1D0959F5" w:rsidR="003215C8" w:rsidRPr="00062D74" w:rsidRDefault="006F22FD" w:rsidP="006F22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3215C8"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3215C8" w:rsidRPr="001C5C31" w14:paraId="09969DDF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AF5CC" w14:textId="4F2F2CFC" w:rsidR="003215C8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  <w:p w14:paraId="56CD548B" w14:textId="77777777" w:rsidR="006F22FD" w:rsidRPr="001C5C31" w:rsidRDefault="006F22FD" w:rsidP="006F22FD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representative:</w:t>
            </w:r>
          </w:p>
          <w:p w14:paraId="663B3CC1" w14:textId="3DD47D5C" w:rsidR="00953589" w:rsidRPr="001C5C31" w:rsidRDefault="00953589" w:rsidP="003215C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1A509A" w:rsidRPr="001C5C31" w14:paraId="2D960E12" w14:textId="77777777" w:rsidTr="00154C2D">
        <w:trPr>
          <w:trHeight w:val="728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488" w14:textId="4DA8AD8D" w:rsidR="00953589" w:rsidRPr="004B0449" w:rsidRDefault="001A509A" w:rsidP="00261D7C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4B0449">
              <w:rPr>
                <w:rFonts w:ascii="Arial Narrow" w:hAnsi="Arial Narrow"/>
                <w:iCs/>
                <w:sz w:val="20"/>
                <w:szCs w:val="20"/>
              </w:rPr>
              <w:t>En cas d’inscription modificative portant sur l’identité du locataire, préciser ci-dessus l’identité du nouveau locataire.</w:t>
            </w:r>
            <w:r w:rsidR="00254AC1" w:rsidRPr="004B0449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4B0449">
              <w:rPr>
                <w:rFonts w:ascii="Arial Narrow" w:hAnsi="Arial Narrow"/>
                <w:iCs/>
                <w:sz w:val="20"/>
                <w:szCs w:val="20"/>
              </w:rPr>
              <w:t>Si</w:t>
            </w:r>
            <w:r w:rsidR="004B0449" w:rsidRPr="004B0449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="002C39B3" w:rsidRPr="004B0449">
              <w:rPr>
                <w:rFonts w:ascii="Arial Narrow" w:hAnsi="Arial Narrow"/>
                <w:iCs/>
                <w:sz w:val="20"/>
                <w:szCs w:val="20"/>
              </w:rPr>
              <w:t xml:space="preserve">l’équipement </w:t>
            </w:r>
            <w:r w:rsidRPr="004B0449">
              <w:rPr>
                <w:rFonts w:ascii="Arial Narrow" w:hAnsi="Arial Narrow"/>
                <w:iCs/>
                <w:sz w:val="20"/>
                <w:szCs w:val="20"/>
              </w:rPr>
              <w:t xml:space="preserve">est loué à plusieurs colocataires, compléter la </w:t>
            </w:r>
            <w:r w:rsidR="00C4410E">
              <w:rPr>
                <w:rFonts w:ascii="Arial Narrow" w:hAnsi="Arial Narrow"/>
                <w:iCs/>
                <w:sz w:val="20"/>
                <w:szCs w:val="20"/>
              </w:rPr>
              <w:t>section n° 8</w:t>
            </w:r>
            <w:r w:rsidRPr="004B0449">
              <w:rPr>
                <w:rFonts w:ascii="Arial Narrow" w:hAnsi="Arial Narrow"/>
                <w:iCs/>
                <w:sz w:val="20"/>
                <w:szCs w:val="20"/>
              </w:rPr>
              <w:t>.</w:t>
            </w:r>
            <w:r w:rsidR="00293D6D" w:rsidRPr="004B0449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  <w:p w14:paraId="2FE43A03" w14:textId="3DDC3889" w:rsidR="002F3FA7" w:rsidRPr="001C5C31" w:rsidRDefault="00457D44" w:rsidP="002F3FA7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B0449">
              <w:rPr>
                <w:rFonts w:ascii="Arial Narrow" w:hAnsi="Arial Narrow"/>
                <w:sz w:val="16"/>
                <w:szCs w:val="16"/>
                <w:lang w:val="en"/>
              </w:rPr>
              <w:t>I</w:t>
            </w:r>
            <w:r w:rsidR="002F3FA7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n the event of an </w:t>
            </w:r>
            <w:r w:rsidR="00BF76D2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amendment </w:t>
            </w:r>
            <w:r w:rsidR="007101C5" w:rsidRPr="004B0449">
              <w:rPr>
                <w:rFonts w:ascii="Arial Narrow" w:hAnsi="Arial Narrow"/>
                <w:sz w:val="16"/>
                <w:szCs w:val="16"/>
                <w:lang w:val="en"/>
              </w:rPr>
              <w:t>related</w:t>
            </w:r>
            <w:r w:rsidR="002F3FA7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 to the identity of the</w:t>
            </w:r>
            <w:r w:rsidR="007101C5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 lessor</w:t>
            </w:r>
            <w:r w:rsidR="002F3FA7" w:rsidRPr="004B0449">
              <w:rPr>
                <w:rFonts w:ascii="Arial Narrow" w:hAnsi="Arial Narrow"/>
                <w:sz w:val="16"/>
                <w:szCs w:val="16"/>
                <w:lang w:val="en"/>
              </w:rPr>
              <w:t>, specify the identity of the new</w:t>
            </w:r>
            <w:r w:rsidR="00801154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 lessor</w:t>
            </w:r>
            <w:r w:rsidR="002F3FA7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 above. If the</w:t>
            </w:r>
            <w:r w:rsidR="00D03640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 equipment</w:t>
            </w:r>
            <w:r w:rsidR="002F3FA7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 is rented to several </w:t>
            </w:r>
            <w:r w:rsidR="00C266F3" w:rsidRPr="004B0449">
              <w:rPr>
                <w:rFonts w:ascii="Arial Narrow" w:hAnsi="Arial Narrow"/>
                <w:sz w:val="16"/>
                <w:szCs w:val="16"/>
                <w:lang w:val="en"/>
              </w:rPr>
              <w:t>l</w:t>
            </w:r>
            <w:r w:rsidR="00EE47F5" w:rsidRPr="004B0449">
              <w:rPr>
                <w:rFonts w:ascii="Arial Narrow" w:hAnsi="Arial Narrow"/>
                <w:sz w:val="16"/>
                <w:szCs w:val="16"/>
                <w:lang w:val="en"/>
              </w:rPr>
              <w:t>essee</w:t>
            </w:r>
            <w:r w:rsidR="002F3FA7" w:rsidRPr="004B0449">
              <w:rPr>
                <w:rFonts w:ascii="Arial Narrow" w:hAnsi="Arial Narrow"/>
                <w:sz w:val="16"/>
                <w:szCs w:val="16"/>
                <w:lang w:val="en"/>
              </w:rPr>
              <w:t xml:space="preserve">, complete </w:t>
            </w:r>
            <w:r w:rsidR="00C4410E">
              <w:rPr>
                <w:rFonts w:ascii="Arial Narrow" w:hAnsi="Arial Narrow"/>
                <w:sz w:val="16"/>
                <w:szCs w:val="16"/>
                <w:lang w:val="en"/>
              </w:rPr>
              <w:t>section n° 8</w:t>
            </w:r>
            <w:r w:rsidR="002F3FA7" w:rsidRPr="004B0449">
              <w:rPr>
                <w:rFonts w:ascii="Arial Narrow" w:hAnsi="Arial Narrow"/>
                <w:sz w:val="16"/>
                <w:szCs w:val="16"/>
                <w:lang w:val="en"/>
              </w:rPr>
              <w:t>.</w:t>
            </w:r>
          </w:p>
          <w:p w14:paraId="72331ABF" w14:textId="433AAD63" w:rsidR="002F3FA7" w:rsidRPr="001C5C31" w:rsidRDefault="002F3FA7" w:rsidP="00261D7C">
            <w:pPr>
              <w:jc w:val="both"/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</w:tr>
      <w:tr w:rsidR="00A128D4" w:rsidRPr="00062D74" w14:paraId="3F606692" w14:textId="77777777" w:rsidTr="00154C2D">
        <w:trPr>
          <w:trHeight w:val="343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0A6859A" w14:textId="30484D18" w:rsidR="00A128D4" w:rsidRPr="00062D74" w:rsidRDefault="00962FA7" w:rsidP="00A128D4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lastRenderedPageBreak/>
              <w:t>ELEMENT D’</w:t>
            </w:r>
            <w:r w:rsidR="00A128D4" w:rsidRPr="00A128D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AERONEF</w:t>
            </w:r>
            <w:r w:rsidR="001C5C3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1C5C31" w:rsidRPr="001C5C31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>AIRCRAFT PART</w:t>
            </w:r>
          </w:p>
        </w:tc>
      </w:tr>
      <w:tr w:rsidR="00256CF4" w:rsidRPr="00062D74" w14:paraId="031AFAEE" w14:textId="77777777" w:rsidTr="00154C2D">
        <w:trPr>
          <w:trHeight w:val="91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4BD22B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AA160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DAD21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0788E0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6F3773" w:rsidRPr="00062D74" w14:paraId="474FE009" w14:textId="77777777" w:rsidTr="00154C2D">
        <w:trPr>
          <w:trHeight w:val="401"/>
          <w:jc w:val="center"/>
        </w:trPr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DB97F8" w14:textId="77777777" w:rsidR="006F3773" w:rsidRDefault="007612D8" w:rsidP="006F3773">
            <w:pPr>
              <w:rPr>
                <w:rFonts w:ascii="Arial Narrow" w:hAnsi="Arial Narrow"/>
                <w:sz w:val="20"/>
                <w:szCs w:val="20"/>
              </w:rPr>
            </w:pPr>
            <w:r w:rsidRPr="00D55F3B">
              <w:rPr>
                <w:rFonts w:ascii="Arial Narrow" w:hAnsi="Arial Narrow"/>
                <w:sz w:val="20"/>
                <w:szCs w:val="20"/>
              </w:rPr>
              <w:t>Fabri</w:t>
            </w:r>
            <w:r w:rsidR="00114030" w:rsidRPr="00D55F3B">
              <w:rPr>
                <w:rFonts w:ascii="Arial Narrow" w:hAnsi="Arial Narrow"/>
                <w:sz w:val="20"/>
                <w:szCs w:val="20"/>
              </w:rPr>
              <w:t>cant</w:t>
            </w:r>
            <w:r w:rsidR="00EE1DE9" w:rsidRPr="00D55F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360D7" w:rsidRPr="0075487F">
              <w:rPr>
                <w:rFonts w:ascii="Arial Narrow" w:hAnsi="Arial Narrow"/>
                <w:i/>
                <w:iCs/>
                <w:sz w:val="14"/>
                <w:szCs w:val="14"/>
              </w:rPr>
              <w:t>Manufacturer</w:t>
            </w:r>
            <w:r w:rsidR="00962FA7" w:rsidRPr="00D55F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F3773" w:rsidRPr="00D55F3B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D19322F" w14:textId="2C98254C" w:rsidR="002D688D" w:rsidRPr="00D55F3B" w:rsidRDefault="002D688D" w:rsidP="006F37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717FC" w14:textId="59F9349D" w:rsidR="006F3773" w:rsidRPr="00D55F3B" w:rsidRDefault="005A61EE" w:rsidP="006F3773">
            <w:pPr>
              <w:rPr>
                <w:rFonts w:ascii="Arial Narrow" w:hAnsi="Arial Narrow"/>
                <w:sz w:val="20"/>
                <w:szCs w:val="20"/>
              </w:rPr>
            </w:pPr>
            <w:r w:rsidRPr="00D55F3B">
              <w:rPr>
                <w:rFonts w:ascii="Arial Narrow" w:hAnsi="Arial Narrow"/>
                <w:sz w:val="20"/>
                <w:szCs w:val="20"/>
              </w:rPr>
              <w:t>D</w:t>
            </w:r>
            <w:r w:rsidR="00B37D68" w:rsidRPr="00D55F3B">
              <w:rPr>
                <w:rFonts w:ascii="Arial Narrow" w:hAnsi="Arial Narrow"/>
                <w:sz w:val="20"/>
                <w:szCs w:val="20"/>
              </w:rPr>
              <w:t xml:space="preserve">ésignation </w:t>
            </w:r>
            <w:r w:rsidR="00D55F3B" w:rsidRPr="00D55F3B">
              <w:rPr>
                <w:rFonts w:ascii="Arial Narrow" w:hAnsi="Arial Narrow"/>
                <w:sz w:val="14"/>
                <w:szCs w:val="14"/>
              </w:rPr>
              <w:t>Description</w:t>
            </w:r>
            <w:r w:rsidR="00D55F3B" w:rsidRPr="00D55F3B"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</w:tc>
      </w:tr>
      <w:tr w:rsidR="003406C2" w:rsidRPr="00062D74" w14:paraId="62819BA2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7EFB3" w14:textId="7A61EA3E" w:rsidR="003406C2" w:rsidRDefault="003406C2" w:rsidP="006F3773">
            <w:pPr>
              <w:rPr>
                <w:rFonts w:ascii="Arial Narrow" w:hAnsi="Arial Narrow"/>
                <w:sz w:val="20"/>
                <w:szCs w:val="20"/>
              </w:rPr>
            </w:pPr>
            <w:r w:rsidRPr="005B03B5">
              <w:rPr>
                <w:rFonts w:ascii="Arial Narrow" w:hAnsi="Arial Narrow"/>
                <w:sz w:val="20"/>
                <w:szCs w:val="20"/>
              </w:rPr>
              <w:t xml:space="preserve">Numéro de pièce </w:t>
            </w:r>
            <w:r w:rsidRPr="0075487F">
              <w:rPr>
                <w:rFonts w:ascii="Arial Narrow" w:hAnsi="Arial Narrow"/>
                <w:i/>
                <w:iCs/>
                <w:sz w:val="14"/>
                <w:szCs w:val="14"/>
              </w:rPr>
              <w:t xml:space="preserve">Part </w:t>
            </w:r>
            <w:proofErr w:type="spellStart"/>
            <w:r w:rsidRPr="0075487F">
              <w:rPr>
                <w:rFonts w:ascii="Arial Narrow" w:hAnsi="Arial Narrow"/>
                <w:i/>
                <w:iCs/>
                <w:sz w:val="14"/>
                <w:szCs w:val="14"/>
              </w:rPr>
              <w:t>Number</w:t>
            </w:r>
            <w:proofErr w:type="spellEnd"/>
            <w:r w:rsidRPr="005B03B5">
              <w:rPr>
                <w:rFonts w:ascii="Arial Narrow" w:hAnsi="Arial Narrow"/>
                <w:sz w:val="20"/>
                <w:szCs w:val="20"/>
              </w:rPr>
              <w:t> :</w:t>
            </w:r>
          </w:p>
          <w:p w14:paraId="56B56D1B" w14:textId="4471A753" w:rsidR="003406C2" w:rsidRDefault="003406C2" w:rsidP="006F3773">
            <w:pPr>
              <w:rPr>
                <w:rFonts w:ascii="Arial Narrow" w:hAnsi="Arial Narrow"/>
                <w:sz w:val="20"/>
                <w:szCs w:val="20"/>
              </w:rPr>
            </w:pPr>
            <w:r w:rsidRPr="005B03B5">
              <w:rPr>
                <w:rFonts w:ascii="Arial Narrow" w:hAnsi="Arial Narrow"/>
                <w:sz w:val="20"/>
                <w:szCs w:val="20"/>
              </w:rPr>
              <w:t>Numéro de série </w:t>
            </w:r>
            <w:r w:rsidRPr="0075487F">
              <w:rPr>
                <w:rFonts w:ascii="Arial Narrow" w:hAnsi="Arial Narrow"/>
                <w:i/>
                <w:iCs/>
                <w:sz w:val="14"/>
                <w:szCs w:val="14"/>
                <w:lang w:val="fr-SN"/>
              </w:rPr>
              <w:t xml:space="preserve">Serial </w:t>
            </w:r>
            <w:proofErr w:type="spellStart"/>
            <w:r w:rsidRPr="0075487F">
              <w:rPr>
                <w:rFonts w:ascii="Arial Narrow" w:hAnsi="Arial Narrow"/>
                <w:i/>
                <w:iCs/>
                <w:sz w:val="14"/>
                <w:szCs w:val="14"/>
                <w:lang w:val="fr-SN"/>
              </w:rPr>
              <w:t>Number</w:t>
            </w:r>
            <w:proofErr w:type="spellEnd"/>
            <w:r w:rsidRPr="0075487F">
              <w:rPr>
                <w:rFonts w:ascii="Arial Narrow" w:hAnsi="Arial Narrow"/>
                <w:i/>
                <w:iCs/>
                <w:sz w:val="14"/>
                <w:szCs w:val="14"/>
                <w:lang w:val="fr-SN"/>
              </w:rPr>
              <w:t xml:space="preserve"> </w:t>
            </w:r>
            <w:r w:rsidRPr="005B03B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490F5FFC" w14:textId="41B6C194" w:rsidR="00BF556D" w:rsidRPr="001C5C31" w:rsidRDefault="00FE2458" w:rsidP="006F377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Date de fabrication</w:t>
            </w:r>
            <w:r w:rsidR="00BF556D" w:rsidRPr="001C5C3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BF556D" w:rsidRPr="001C5C31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 xml:space="preserve">Date of </w:t>
            </w:r>
            <w:proofErr w:type="gramStart"/>
            <w:r w:rsidR="00F772EA" w:rsidRPr="001C5C31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>Manufacture</w:t>
            </w:r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> :</w:t>
            </w:r>
            <w:proofErr w:type="gramEnd"/>
            <w:r w:rsidRPr="001C5C31">
              <w:rPr>
                <w:rFonts w:ascii="Arial Narrow" w:hAnsi="Arial Narrow"/>
                <w:sz w:val="20"/>
                <w:szCs w:val="20"/>
                <w:lang w:val="en-US"/>
              </w:rPr>
              <w:t xml:space="preserve">             </w:t>
            </w:r>
          </w:p>
          <w:p w14:paraId="56D474D2" w14:textId="77777777" w:rsidR="003406C2" w:rsidRDefault="00FE2458" w:rsidP="006F377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B03B5">
              <w:rPr>
                <w:rFonts w:ascii="Arial Narrow" w:hAnsi="Arial Narrow"/>
                <w:sz w:val="20"/>
                <w:szCs w:val="20"/>
              </w:rPr>
              <w:t>Document libératoir</w:t>
            </w:r>
            <w:r w:rsidR="00BF556D" w:rsidRPr="005B03B5">
              <w:rPr>
                <w:rFonts w:ascii="Arial Narrow" w:hAnsi="Arial Narrow"/>
                <w:sz w:val="20"/>
                <w:szCs w:val="20"/>
              </w:rPr>
              <w:t>e</w:t>
            </w:r>
            <w:r w:rsidR="00F772EA" w:rsidRPr="005B03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65C5" w:rsidRPr="005B03B5">
              <w:rPr>
                <w:rFonts w:ascii="Arial Narrow" w:hAnsi="Arial Narrow"/>
                <w:i/>
                <w:iCs/>
                <w:sz w:val="14"/>
                <w:szCs w:val="14"/>
              </w:rPr>
              <w:t>Release</w:t>
            </w:r>
            <w:r w:rsidR="00F772EA" w:rsidRPr="005B03B5">
              <w:rPr>
                <w:rFonts w:ascii="Arial Narrow" w:hAnsi="Arial Narrow"/>
                <w:i/>
                <w:iCs/>
                <w:sz w:val="14"/>
                <w:szCs w:val="14"/>
              </w:rPr>
              <w:t xml:space="preserve"> </w:t>
            </w:r>
            <w:r w:rsidR="006065C5" w:rsidRPr="005B03B5">
              <w:rPr>
                <w:rFonts w:ascii="Arial Narrow" w:hAnsi="Arial Narrow"/>
                <w:i/>
                <w:iCs/>
                <w:sz w:val="14"/>
                <w:szCs w:val="14"/>
              </w:rPr>
              <w:t>Document</w:t>
            </w:r>
            <w:r w:rsidR="006065C5" w:rsidRPr="005B03B5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="00367C57" w:rsidRPr="005B03B5">
              <w:rPr>
                <w:rFonts w:ascii="Arial Narrow" w:hAnsi="Arial Narrow"/>
                <w:sz w:val="20"/>
                <w:szCs w:val="20"/>
              </w:rPr>
              <w:t>EASA FORM 1</w:t>
            </w:r>
            <w:r w:rsidR="0051153B" w:rsidRPr="005B03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659C" w:rsidRPr="005B03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 w:rsidR="00AC659C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367C57" w:rsidRPr="005B03B5">
              <w:rPr>
                <w:rFonts w:ascii="Arial Narrow" w:eastAsia="Calibri" w:hAnsi="Arial Narrow" w:cs="Times New Roman"/>
                <w:sz w:val="20"/>
                <w:szCs w:val="20"/>
              </w:rPr>
              <w:t>TC FORM 1</w:t>
            </w:r>
            <w:r w:rsidR="0051153B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.   </w:t>
            </w:r>
            <w:r w:rsidR="00367C57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367C57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C57" w:rsidRPr="005B03B5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="00367C57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 w:rsidR="00367C57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FAA FORM </w:t>
            </w:r>
            <w:r w:rsidR="00EA6186" w:rsidRPr="005B03B5">
              <w:rPr>
                <w:rFonts w:ascii="Arial Narrow" w:eastAsia="Calibri" w:hAnsi="Arial Narrow" w:cs="Times New Roman"/>
                <w:sz w:val="20"/>
                <w:szCs w:val="20"/>
              </w:rPr>
              <w:t>8130-3</w:t>
            </w:r>
            <w:r w:rsidR="0051153B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.    </w:t>
            </w:r>
            <w:r w:rsidR="00EA6186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="00EA6186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186" w:rsidRPr="005B03B5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="00EA6186"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 w:rsidR="00EA6186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Autre </w:t>
            </w:r>
            <w:proofErr w:type="spellStart"/>
            <w:r w:rsidR="0051153B" w:rsidRPr="005B03B5">
              <w:rPr>
                <w:rFonts w:ascii="Arial Narrow" w:eastAsia="Calibri" w:hAnsi="Arial Narrow" w:cs="Times New Roman"/>
                <w:i/>
                <w:iCs/>
                <w:sz w:val="14"/>
                <w:szCs w:val="14"/>
              </w:rPr>
              <w:t>Other</w:t>
            </w:r>
            <w:proofErr w:type="spellEnd"/>
            <w:r w:rsidR="00EA6186"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 :                   </w:t>
            </w:r>
          </w:p>
          <w:p w14:paraId="1F783B24" w14:textId="28300FA2" w:rsidR="00953589" w:rsidRPr="005B03B5" w:rsidRDefault="00953589" w:rsidP="006F37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54EB" w:rsidRPr="00062D74" w14:paraId="1CA2D422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AE292" w14:textId="6D867E05" w:rsidR="00F754EB" w:rsidRPr="005B03B5" w:rsidRDefault="00F754EB" w:rsidP="006F3773">
            <w:pPr>
              <w:rPr>
                <w:rFonts w:ascii="Arial Narrow" w:hAnsi="Arial Narrow"/>
                <w:sz w:val="20"/>
                <w:szCs w:val="20"/>
              </w:rPr>
            </w:pPr>
            <w:r w:rsidRPr="005B03B5">
              <w:rPr>
                <w:rFonts w:ascii="Arial Narrow" w:hAnsi="Arial Narrow"/>
                <w:sz w:val="20"/>
                <w:szCs w:val="20"/>
              </w:rPr>
              <w:t xml:space="preserve">Type de pièce </w:t>
            </w:r>
            <w:r w:rsidRPr="0075487F">
              <w:rPr>
                <w:rFonts w:ascii="Arial Narrow" w:hAnsi="Arial Narrow"/>
                <w:i/>
                <w:iCs/>
                <w:sz w:val="14"/>
                <w:szCs w:val="14"/>
                <w:lang w:val="en-US"/>
              </w:rPr>
              <w:t>Type</w:t>
            </w:r>
            <w:r w:rsidRPr="005B03B5">
              <w:rPr>
                <w:rFonts w:ascii="Arial Narrow" w:hAnsi="Arial Narrow"/>
                <w:sz w:val="20"/>
                <w:szCs w:val="20"/>
                <w:lang w:val="en-US"/>
              </w:rPr>
              <w:t> </w:t>
            </w:r>
            <w:r w:rsidRPr="005B03B5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gramStart"/>
            <w:r w:rsidRPr="005B03B5">
              <w:rPr>
                <w:rFonts w:ascii="Arial Narrow" w:hAnsi="Arial Narrow"/>
                <w:sz w:val="20"/>
                <w:szCs w:val="20"/>
              </w:rPr>
              <w:t>OEM(</w:t>
            </w:r>
            <w:proofErr w:type="gramEnd"/>
            <w:r w:rsidRPr="005B03B5">
              <w:rPr>
                <w:rFonts w:ascii="Arial Narrow" w:hAnsi="Arial Narrow"/>
                <w:sz w:val="20"/>
                <w:szCs w:val="20"/>
              </w:rPr>
              <w:t xml:space="preserve">Original Equipment </w:t>
            </w:r>
            <w:proofErr w:type="spellStart"/>
            <w:r w:rsidRPr="005B03B5">
              <w:rPr>
                <w:rFonts w:ascii="Arial Narrow" w:hAnsi="Arial Narrow"/>
                <w:sz w:val="20"/>
                <w:szCs w:val="20"/>
              </w:rPr>
              <w:t>Manufracturer</w:t>
            </w:r>
            <w:proofErr w:type="spellEnd"/>
            <w:r w:rsidRPr="005B03B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75487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7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hAnsi="Arial Narrow"/>
                <w:sz w:val="20"/>
                <w:szCs w:val="20"/>
              </w:rPr>
            </w:r>
            <w:r w:rsidR="007803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5487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75487F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5B03B5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FD7EAB" w:rsidRPr="005B03B5"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  <w:r w:rsidRPr="005B03B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7548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3B5">
              <w:rPr>
                <w:rFonts w:ascii="Arial Narrow" w:hAnsi="Arial Narrow"/>
                <w:sz w:val="20"/>
                <w:szCs w:val="20"/>
              </w:rPr>
              <w:t>PMA/PDA</w:t>
            </w:r>
            <w:r w:rsidRPr="007548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5487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7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hAnsi="Arial Narrow"/>
                <w:sz w:val="20"/>
                <w:szCs w:val="20"/>
              </w:rPr>
            </w:r>
            <w:r w:rsidR="007803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5487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B03B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D48E2" w:rsidRPr="00062D74" w14:paraId="79507D72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DF518" w14:textId="28A77F28" w:rsidR="00BD48E2" w:rsidRPr="005B03B5" w:rsidRDefault="00BD48E2" w:rsidP="006F3773">
            <w:pPr>
              <w:rPr>
                <w:rFonts w:ascii="Arial Narrow" w:hAnsi="Arial Narrow"/>
                <w:sz w:val="20"/>
                <w:szCs w:val="20"/>
              </w:rPr>
            </w:pPr>
            <w:r w:rsidRPr="005B03B5">
              <w:rPr>
                <w:rFonts w:ascii="Arial Narrow" w:hAnsi="Arial Narrow"/>
                <w:sz w:val="20"/>
                <w:szCs w:val="20"/>
              </w:rPr>
              <w:t xml:space="preserve">Etat :   </w:t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5B03B5">
              <w:rPr>
                <w:rFonts w:ascii="Arial Narrow" w:hAnsi="Arial Narrow"/>
                <w:sz w:val="20"/>
                <w:szCs w:val="20"/>
              </w:rPr>
              <w:t>Neuf</w:t>
            </w:r>
            <w:r w:rsidR="004D71CD" w:rsidRPr="005B03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71CD" w:rsidRPr="005B03B5">
              <w:rPr>
                <w:rFonts w:ascii="Arial Narrow" w:hAnsi="Arial Narrow"/>
                <w:i/>
                <w:iCs/>
                <w:sz w:val="14"/>
                <w:szCs w:val="14"/>
              </w:rPr>
              <w:t>New</w:t>
            </w:r>
            <w:r w:rsidRPr="005B03B5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  <w:r w:rsidRPr="005B03B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Usagé </w:t>
            </w:r>
            <w:proofErr w:type="spellStart"/>
            <w:r w:rsidR="00383257" w:rsidRPr="005B03B5">
              <w:rPr>
                <w:rFonts w:ascii="Arial Narrow" w:eastAsia="Calibri" w:hAnsi="Arial Narrow" w:cs="Times New Roman"/>
                <w:i/>
                <w:iCs/>
                <w:sz w:val="14"/>
                <w:szCs w:val="14"/>
              </w:rPr>
              <w:t>Used</w:t>
            </w:r>
            <w:proofErr w:type="spellEnd"/>
          </w:p>
        </w:tc>
      </w:tr>
      <w:tr w:rsidR="00EF5693" w:rsidRPr="001C5C31" w14:paraId="7B21FD52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469F7" w14:textId="0FE11015" w:rsidR="00EF5693" w:rsidRPr="001C5C31" w:rsidRDefault="00EF5693" w:rsidP="006F377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TSN</w:t>
            </w:r>
            <w:r w:rsidR="003F7480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5F0C19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(T</w:t>
            </w:r>
            <w:r w:rsidR="003F7480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ime Since New</w:t>
            </w:r>
            <w:proofErr w:type="gramStart"/>
            <w:r w:rsidR="005F0C19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)</w:t>
            </w:r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 :</w:t>
            </w:r>
            <w:proofErr w:type="gramEnd"/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 </w:t>
            </w:r>
            <w:r w:rsidR="003F7480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      </w:t>
            </w:r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         CSN </w:t>
            </w:r>
            <w:r w:rsidR="005F0C19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(Cycle Since New)</w:t>
            </w:r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:    </w:t>
            </w:r>
            <w:r w:rsidR="003F7480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   </w:t>
            </w:r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            Date de </w:t>
            </w:r>
            <w:r w:rsidR="009F37A0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première </w:t>
            </w:r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mise en service </w:t>
            </w:r>
            <w:r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 xml:space="preserve">Date of </w:t>
            </w:r>
            <w:r w:rsidR="00136447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 xml:space="preserve">First </w:t>
            </w:r>
            <w:r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>Entry in Service</w:t>
            </w:r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 :         </w:t>
            </w:r>
          </w:p>
        </w:tc>
      </w:tr>
      <w:tr w:rsidR="004E0D8F" w:rsidRPr="001C5C31" w14:paraId="178733AF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D95C2" w14:textId="18F7FDFA" w:rsidR="004E0D8F" w:rsidRPr="001C5C31" w:rsidRDefault="004E0D8F" w:rsidP="006F3773">
            <w:pPr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Limites</w:t>
            </w:r>
            <w:proofErr w:type="spellEnd"/>
            <w:r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72A46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Navigabilité</w:t>
            </w:r>
            <w:proofErr w:type="spellEnd"/>
            <w:r w:rsidR="008C2501" w:rsidRPr="001C5C31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 </w:t>
            </w:r>
            <w:r w:rsidR="0016093C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>Airworthiness</w:t>
            </w:r>
            <w:r w:rsidR="008C2501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gramStart"/>
            <w:r w:rsidR="008C2501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>limitations</w:t>
            </w:r>
            <w:r w:rsidR="007A3A57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> :</w:t>
            </w:r>
            <w:proofErr w:type="gramEnd"/>
            <w:r w:rsidR="007A3A57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 xml:space="preserve">    </w:t>
            </w:r>
            <w:r w:rsidR="003F7480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 xml:space="preserve">                          </w:t>
            </w:r>
            <w:r w:rsidR="007A3A57" w:rsidRPr="001C5C31">
              <w:rPr>
                <w:rFonts w:ascii="Arial Narrow" w:eastAsia="Calibri" w:hAnsi="Arial Narrow" w:cs="Times New Roman"/>
                <w:i/>
                <w:iCs/>
                <w:sz w:val="14"/>
                <w:szCs w:val="14"/>
                <w:lang w:val="en-US"/>
              </w:rPr>
              <w:t xml:space="preserve">    </w:t>
            </w:r>
            <w:r w:rsidR="00BF4DE4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>TSO</w:t>
            </w:r>
            <w:r w:rsidR="00B53B72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 xml:space="preserve"> (Time Since Overhaul)</w:t>
            </w:r>
            <w:r w:rsidR="00BF4DE4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 xml:space="preserve"> : </w:t>
            </w:r>
            <w:r w:rsidR="003F7480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 xml:space="preserve">        </w:t>
            </w:r>
            <w:r w:rsidR="00BF4DE4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 xml:space="preserve">       CSO</w:t>
            </w:r>
            <w:r w:rsidR="00B53B72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 xml:space="preserve"> (Cycle Since Overhaul)</w:t>
            </w:r>
            <w:r w:rsidR="00BF4DE4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 xml:space="preserve"> : </w:t>
            </w:r>
            <w:r w:rsidR="003F7480" w:rsidRPr="001C5C31">
              <w:rPr>
                <w:rFonts w:ascii="Arial Narrow" w:eastAsia="Calibri" w:hAnsi="Arial Narrow" w:cs="Times New Roman"/>
                <w:i/>
                <w:iCs/>
                <w:sz w:val="20"/>
                <w:szCs w:val="20"/>
                <w:lang w:val="en-US"/>
              </w:rPr>
              <w:t xml:space="preserve">                 </w:t>
            </w:r>
          </w:p>
        </w:tc>
      </w:tr>
      <w:tr w:rsidR="00256CF4" w:rsidRPr="001C5C31" w14:paraId="2A64C665" w14:textId="77777777" w:rsidTr="00154C2D">
        <w:trPr>
          <w:trHeight w:val="80"/>
          <w:jc w:val="center"/>
        </w:trPr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3C819A" w14:textId="77777777" w:rsidR="00256CF4" w:rsidRPr="001C5C31" w:rsidRDefault="00256CF4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4AC11" w14:textId="77777777" w:rsidR="00256CF4" w:rsidRPr="001C5C31" w:rsidRDefault="00256CF4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  <w:tc>
          <w:tcPr>
            <w:tcW w:w="2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9C7B7" w14:textId="77777777" w:rsidR="00256CF4" w:rsidRPr="001C5C31" w:rsidRDefault="00256CF4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F9285" w14:textId="77777777" w:rsidR="00256CF4" w:rsidRPr="001C5C31" w:rsidRDefault="00256CF4" w:rsidP="00AC2A22">
            <w:pPr>
              <w:rPr>
                <w:rFonts w:ascii="Arial Narrow" w:hAnsi="Arial Narrow"/>
                <w:sz w:val="8"/>
                <w:szCs w:val="20"/>
                <w:lang w:val="en-US"/>
              </w:rPr>
            </w:pPr>
          </w:p>
        </w:tc>
      </w:tr>
      <w:tr w:rsidR="00E04F63" w:rsidRPr="00062D74" w14:paraId="00CE2573" w14:textId="77777777" w:rsidTr="00154C2D">
        <w:trPr>
          <w:trHeight w:val="269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71BCE81" w14:textId="00078E12" w:rsidR="00E04F63" w:rsidRPr="00062D74" w:rsidRDefault="00BD4656" w:rsidP="00BD4656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ACTE DE LOCATION</w:t>
            </w:r>
            <w:r w:rsidR="003175A7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3175A7" w:rsidRPr="003175A7">
              <w:rPr>
                <w:rFonts w:ascii="Arial Narrow" w:hAnsi="Arial Narrow"/>
                <w:bCs/>
                <w:i/>
                <w:color w:val="FFFFFF" w:themeColor="background1"/>
                <w:sz w:val="12"/>
                <w:szCs w:val="12"/>
              </w:rPr>
              <w:t xml:space="preserve">LEASE </w:t>
            </w:r>
          </w:p>
        </w:tc>
      </w:tr>
      <w:tr w:rsidR="007A5A80" w:rsidRPr="00062D74" w14:paraId="558DE46C" w14:textId="77777777" w:rsidTr="00154C2D">
        <w:trPr>
          <w:trHeight w:val="91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F668B" w14:textId="77777777" w:rsidR="007A5A80" w:rsidRPr="00E04F63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4C88" w:rsidRPr="00062D74" w14:paraId="4ACDDA65" w14:textId="77777777" w:rsidTr="00154C2D">
        <w:trPr>
          <w:trHeight w:val="401"/>
          <w:jc w:val="center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E6B01" w14:textId="2290FF15" w:rsidR="00864C88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Date </w:t>
            </w:r>
            <w:r w:rsidR="00FC4EE0" w:rsidRPr="0082657A">
              <w:rPr>
                <w:rFonts w:ascii="Arial Narrow" w:hAnsi="Arial Narrow"/>
                <w:sz w:val="20"/>
                <w:szCs w:val="20"/>
              </w:rPr>
              <w:t>d’entrée en vigueur</w:t>
            </w:r>
            <w:r>
              <w:rPr>
                <w:rFonts w:ascii="Arial Narrow" w:hAnsi="Arial Narrow"/>
                <w:sz w:val="20"/>
                <w:szCs w:val="20"/>
              </w:rPr>
              <w:t> :</w:t>
            </w:r>
          </w:p>
          <w:p w14:paraId="3F80E744" w14:textId="2A914857" w:rsidR="00057D2F" w:rsidRPr="00057D2F" w:rsidRDefault="00394ABF" w:rsidP="00E04F63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>Commencement Date</w:t>
            </w:r>
            <w:r w:rsidR="00057D2F" w:rsidRPr="00057D2F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 : </w:t>
            </w:r>
          </w:p>
        </w:tc>
        <w:tc>
          <w:tcPr>
            <w:tcW w:w="2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7E98" w14:textId="70629CAF" w:rsidR="00864C88" w:rsidRDefault="00124323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="00864C88">
              <w:rPr>
                <w:rFonts w:ascii="Arial Narrow" w:hAnsi="Arial Narrow"/>
                <w:sz w:val="20"/>
                <w:szCs w:val="20"/>
              </w:rPr>
              <w:t>Durée du contrat :</w:t>
            </w:r>
          </w:p>
          <w:p w14:paraId="4F34E1FC" w14:textId="28799C86" w:rsidR="00057D2F" w:rsidRPr="00057D2F" w:rsidRDefault="00124323" w:rsidP="00E04F63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                     </w:t>
            </w:r>
            <w:proofErr w:type="spellStart"/>
            <w:r w:rsidR="00BD5CC6"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>Lease</w:t>
            </w:r>
            <w:proofErr w:type="spellEnd"/>
            <w:r w:rsidR="00BD5CC6"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D5CC6"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>period</w:t>
            </w:r>
            <w:proofErr w:type="spellEnd"/>
            <w:r w:rsidR="00057D2F" w:rsidRPr="00057D2F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 : 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68EC" w14:textId="75A407EA" w:rsidR="00EC3BCC" w:rsidRPr="00930860" w:rsidRDefault="00EC3BCC" w:rsidP="00E04F63">
            <w:pPr>
              <w:rPr>
                <w:rFonts w:ascii="Arial Narrow" w:hAnsi="Arial Narrow"/>
                <w:i/>
                <w:i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49654" w14:textId="6C96F756" w:rsidR="00864C88" w:rsidRDefault="00BE6A3B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82657A">
              <w:rPr>
                <w:rFonts w:ascii="Arial Narrow" w:hAnsi="Arial Narrow"/>
                <w:sz w:val="20"/>
                <w:szCs w:val="20"/>
              </w:rPr>
              <w:t xml:space="preserve">Date </w:t>
            </w:r>
            <w:r w:rsidR="0043499D" w:rsidRPr="0082657A">
              <w:rPr>
                <w:rFonts w:ascii="Arial Narrow" w:hAnsi="Arial Narrow"/>
                <w:sz w:val="20"/>
                <w:szCs w:val="20"/>
              </w:rPr>
              <w:t>d’échéance</w:t>
            </w:r>
            <w:r w:rsidR="00864C88">
              <w:rPr>
                <w:rFonts w:ascii="Arial Narrow" w:hAnsi="Arial Narrow"/>
                <w:sz w:val="20"/>
                <w:szCs w:val="20"/>
              </w:rPr>
              <w:t> :</w:t>
            </w:r>
          </w:p>
          <w:p w14:paraId="1B9C008D" w14:textId="769B9C1E" w:rsidR="00D64CA4" w:rsidRPr="00AE5AB3" w:rsidRDefault="00BD2C95" w:rsidP="00E04F63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proofErr w:type="spellStart"/>
            <w:r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>Expiry</w:t>
            </w:r>
            <w:proofErr w:type="spellEnd"/>
            <w:r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>Date</w:t>
            </w:r>
            <w:r w:rsidR="00AE5AB3" w:rsidRPr="0082657A">
              <w:rPr>
                <w:rFonts w:ascii="Arial Narrow" w:hAnsi="Arial Narrow"/>
                <w:i/>
                <w:iCs/>
                <w:sz w:val="16"/>
                <w:szCs w:val="16"/>
              </w:rPr>
              <w:t>:</w:t>
            </w:r>
            <w:proofErr w:type="gramEnd"/>
            <w:r w:rsidR="00AE5AB3" w:rsidRPr="00AE5AB3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864C88" w:rsidRPr="00062D74" w14:paraId="65E64976" w14:textId="77777777" w:rsidTr="00154C2D">
        <w:trPr>
          <w:trHeight w:val="401"/>
          <w:jc w:val="center"/>
        </w:trPr>
        <w:tc>
          <w:tcPr>
            <w:tcW w:w="40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79D97" w14:textId="77777777" w:rsidR="00D64CA4" w:rsidRDefault="00D64CA4" w:rsidP="00864C8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A609D" w14:textId="7847B7EB" w:rsidR="00864C88" w:rsidRDefault="00864C88" w:rsidP="00864C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contrat est-il renouvelable par tacite reconduction ?</w:t>
            </w:r>
          </w:p>
          <w:p w14:paraId="1D00ED99" w14:textId="5B206D46" w:rsidR="00D64CA4" w:rsidRPr="001C5C31" w:rsidRDefault="00D64CA4" w:rsidP="00D64CA4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D64CA4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Is the contract renewable by tacit agreement?</w:t>
            </w:r>
          </w:p>
          <w:p w14:paraId="56401EDF" w14:textId="42C2E93B" w:rsidR="00D64CA4" w:rsidRPr="001C5C31" w:rsidRDefault="00D64CA4" w:rsidP="00864C8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241B" w14:textId="77777777" w:rsidR="00864C88" w:rsidRPr="00062D74" w:rsidRDefault="00B96F7F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C88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0D474" w14:textId="77777777" w:rsidR="00D64CA4" w:rsidRDefault="00D64CA4" w:rsidP="00E04F6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C257DA" w14:textId="657E611F" w:rsidR="00D64CA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</w:t>
            </w:r>
            <w:r w:rsidR="00D64CA4">
              <w:rPr>
                <w:rFonts w:ascii="Arial Narrow" w:hAnsi="Arial Narrow"/>
                <w:sz w:val="20"/>
                <w:szCs w:val="20"/>
              </w:rPr>
              <w:t>i</w:t>
            </w:r>
          </w:p>
          <w:p w14:paraId="488F0A82" w14:textId="38FEA378" w:rsidR="00864C88" w:rsidRPr="00D64CA4" w:rsidRDefault="00D64CA4" w:rsidP="00E04F63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D64CA4">
              <w:rPr>
                <w:rFonts w:ascii="Arial Narrow" w:hAnsi="Arial Narrow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2E9E1" w14:textId="77777777" w:rsidR="00864C88" w:rsidRPr="00062D74" w:rsidRDefault="00B96F7F" w:rsidP="00864C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C88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7803C5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1DDC2" w14:textId="77777777" w:rsidR="00D64CA4" w:rsidRDefault="00D64CA4" w:rsidP="00E04F6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5E8CFC" w14:textId="69C33916" w:rsidR="00D64CA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</w:t>
            </w:r>
            <w:r w:rsidR="0042634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9232F9C" w14:textId="296D10BE" w:rsidR="00864C88" w:rsidRPr="00D64CA4" w:rsidRDefault="00D64CA4" w:rsidP="00E04F63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D64CA4">
              <w:rPr>
                <w:rFonts w:ascii="Arial Narrow" w:hAnsi="Arial Narrow"/>
                <w:i/>
                <w:iCs/>
                <w:sz w:val="16"/>
                <w:szCs w:val="16"/>
              </w:rPr>
              <w:t>No</w:t>
            </w:r>
            <w:r w:rsidR="00426340" w:rsidRPr="00D64CA4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7A5A80" w:rsidRPr="001C5C31" w14:paraId="7FC3C9A1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76E19" w14:textId="77777777" w:rsidR="0026509D" w:rsidRDefault="0026509D" w:rsidP="001C4066">
            <w:pPr>
              <w:rPr>
                <w:rFonts w:ascii="Arial Narrow" w:hAnsi="Arial Narrow"/>
                <w:i/>
                <w:sz w:val="18"/>
                <w:szCs w:val="20"/>
              </w:rPr>
            </w:pPr>
          </w:p>
          <w:p w14:paraId="1B16384B" w14:textId="0739F184" w:rsidR="00426340" w:rsidRPr="007E3F1E" w:rsidRDefault="00607208" w:rsidP="001C4066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E3F1E">
              <w:rPr>
                <w:rFonts w:ascii="Arial Narrow" w:hAnsi="Arial Narrow"/>
                <w:iCs/>
                <w:sz w:val="18"/>
                <w:szCs w:val="18"/>
              </w:rPr>
              <w:t xml:space="preserve">En cas d'inscription modificative portant sur la durée du contrat, indiquer ci-dessus la nouvelle durée du contrat, ainsi que ses nouvelles dates de </w:t>
            </w:r>
            <w:r w:rsidR="001C4066" w:rsidRPr="007E3F1E">
              <w:rPr>
                <w:rFonts w:ascii="Arial Narrow" w:hAnsi="Arial Narrow"/>
                <w:iCs/>
                <w:sz w:val="18"/>
                <w:szCs w:val="18"/>
              </w:rPr>
              <w:t>début</w:t>
            </w:r>
            <w:r w:rsidRPr="007E3F1E">
              <w:rPr>
                <w:rFonts w:ascii="Arial Narrow" w:hAnsi="Arial Narrow"/>
                <w:iCs/>
                <w:sz w:val="18"/>
                <w:szCs w:val="18"/>
              </w:rPr>
              <w:t xml:space="preserve"> et de fin. S'il existe un ou plusieurs contrats intermédiaires entre le propriétaire et le locataire, joindre ces actes intermédiaires et un résumé de l'opération, signé du propriétaire et du locataire.</w:t>
            </w:r>
          </w:p>
          <w:p w14:paraId="4E9D333F" w14:textId="756E8709" w:rsidR="00426340" w:rsidRPr="001C5C31" w:rsidRDefault="00870615" w:rsidP="001C4066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"/>
              </w:rPr>
              <w:t>I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n the event of </w:t>
            </w:r>
            <w:r w:rsidR="00426340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>a</w:t>
            </w:r>
            <w:r w:rsidR="00050CAB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>n</w:t>
            </w:r>
            <w:r w:rsidR="0082657A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9D564D" w:rsidRPr="0082657A">
              <w:rPr>
                <w:rFonts w:ascii="Arial Narrow" w:hAnsi="Arial Narrow"/>
                <w:sz w:val="16"/>
                <w:szCs w:val="16"/>
                <w:lang w:val="en"/>
              </w:rPr>
              <w:t>amendment</w:t>
            </w:r>
            <w:r w:rsidR="009D564D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050CAB" w:rsidRPr="0082657A">
              <w:rPr>
                <w:rFonts w:ascii="Arial Narrow" w:hAnsi="Arial Narrow"/>
                <w:sz w:val="16"/>
                <w:szCs w:val="16"/>
                <w:lang w:val="en"/>
              </w:rPr>
              <w:t>related</w:t>
            </w:r>
            <w:r w:rsidR="00426340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to the</w:t>
            </w:r>
            <w:r w:rsidR="00617161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lease period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, </w:t>
            </w:r>
            <w:r w:rsidR="00D175CC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update the </w:t>
            </w:r>
            <w:r w:rsidR="0082657A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>above-mentioned</w:t>
            </w:r>
            <w:r w:rsidR="00D175CC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information</w:t>
            </w:r>
            <w:r w:rsidR="006E3DF7">
              <w:rPr>
                <w:rFonts w:ascii="Arial Narrow" w:hAnsi="Arial Narrow"/>
                <w:i/>
                <w:sz w:val="16"/>
                <w:szCs w:val="16"/>
                <w:lang w:val="en"/>
              </w:rPr>
              <w:t>.</w:t>
            </w:r>
            <w:r w:rsid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If there is one or </w:t>
            </w:r>
            <w:r>
              <w:rPr>
                <w:rFonts w:ascii="Arial Narrow" w:hAnsi="Arial Narrow"/>
                <w:i/>
                <w:sz w:val="16"/>
                <w:szCs w:val="16"/>
                <w:lang w:val="en"/>
              </w:rPr>
              <w:t>m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>ore intermediate</w:t>
            </w:r>
            <w:r w:rsidR="00FD4B53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FD4B53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>lease or agreement</w:t>
            </w:r>
            <w:r w:rsidR="00FD4B53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between the owner and the </w:t>
            </w:r>
            <w:r w:rsidR="00C47D8D">
              <w:rPr>
                <w:rFonts w:ascii="Arial Narrow" w:hAnsi="Arial Narrow"/>
                <w:i/>
                <w:sz w:val="16"/>
                <w:szCs w:val="16"/>
                <w:lang w:val="en"/>
              </w:rPr>
              <w:t>lessee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>, attach these intermediate</w:t>
            </w:r>
            <w:r w:rsidR="00412B0F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412B0F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>leases or agreements</w:t>
            </w:r>
            <w:r w:rsidR="00412B0F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>and a summary of the</w:t>
            </w:r>
            <w:r w:rsidR="00947078">
              <w:rPr>
                <w:rFonts w:ascii="Arial Narrow" w:hAnsi="Arial Narrow"/>
                <w:i/>
                <w:sz w:val="16"/>
                <w:szCs w:val="16"/>
                <w:lang w:val="en"/>
              </w:rPr>
              <w:t xml:space="preserve"> </w:t>
            </w:r>
            <w:r w:rsidR="00947078" w:rsidRPr="0082657A">
              <w:rPr>
                <w:rFonts w:ascii="Arial Narrow" w:hAnsi="Arial Narrow"/>
                <w:i/>
                <w:sz w:val="16"/>
                <w:szCs w:val="16"/>
                <w:lang w:val="en"/>
              </w:rPr>
              <w:t>changes</w:t>
            </w:r>
            <w:r w:rsidR="00426340" w:rsidRPr="00426340">
              <w:rPr>
                <w:rFonts w:ascii="Arial Narrow" w:hAnsi="Arial Narrow"/>
                <w:i/>
                <w:sz w:val="16"/>
                <w:szCs w:val="16"/>
                <w:lang w:val="en"/>
              </w:rPr>
              <w:t>, signed by the owner and the tenant.</w:t>
            </w:r>
          </w:p>
        </w:tc>
      </w:tr>
      <w:tr w:rsidR="00297E6B" w:rsidRPr="001C5C31" w14:paraId="38D65DAB" w14:textId="77777777" w:rsidTr="00154C2D">
        <w:trPr>
          <w:trHeight w:val="401"/>
          <w:jc w:val="center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9AD" w14:textId="204172D0" w:rsidR="00055F27" w:rsidRPr="001C5C31" w:rsidRDefault="00055F27" w:rsidP="001C4066">
            <w:pPr>
              <w:rPr>
                <w:rFonts w:ascii="Arial Narrow" w:hAnsi="Arial Narrow"/>
                <w:iCs/>
                <w:sz w:val="24"/>
                <w:szCs w:val="24"/>
                <w:lang w:val="en-US"/>
              </w:rPr>
            </w:pPr>
          </w:p>
          <w:p w14:paraId="09DE5EC5" w14:textId="130D5506" w:rsidR="00C30BBA" w:rsidRPr="003175A7" w:rsidRDefault="003175A7" w:rsidP="001C4066">
            <w:pPr>
              <w:rPr>
                <w:rFonts w:ascii="Arial Narrow" w:hAnsi="Arial Narrow"/>
                <w:iCs/>
                <w:sz w:val="24"/>
                <w:szCs w:val="24"/>
                <w:lang w:val="fr-SN"/>
              </w:rPr>
            </w:pPr>
            <w:r w:rsidRPr="00146C12">
              <w:rPr>
                <w:rFonts w:ascii="Arial Narrow" w:hAnsi="Arial Narrow"/>
                <w:iCs/>
                <w:sz w:val="20"/>
                <w:szCs w:val="20"/>
              </w:rPr>
              <w:t>Le maintien de la navigabilité et la maintenance de l’équipement incombent au locataire, ou au cessionnaire, pour la durée de la location ou de l'accord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. </w:t>
            </w:r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The </w:t>
            </w:r>
            <w:proofErr w:type="spellStart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>airworthiness</w:t>
            </w:r>
            <w:proofErr w:type="spellEnd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 and maintenance of the </w:t>
            </w:r>
            <w:proofErr w:type="spellStart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>aircraft</w:t>
            </w:r>
            <w:proofErr w:type="spellEnd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 part </w:t>
            </w:r>
            <w:proofErr w:type="spellStart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>is</w:t>
            </w:r>
            <w:proofErr w:type="spellEnd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 </w:t>
            </w:r>
            <w:proofErr w:type="spellStart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>vested</w:t>
            </w:r>
            <w:proofErr w:type="spellEnd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 in the </w:t>
            </w:r>
            <w:proofErr w:type="spellStart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>lessee</w:t>
            </w:r>
            <w:proofErr w:type="spellEnd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, or in the </w:t>
            </w:r>
            <w:proofErr w:type="spellStart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>transferee</w:t>
            </w:r>
            <w:proofErr w:type="spellEnd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, for the duration of the </w:t>
            </w:r>
            <w:proofErr w:type="spellStart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>lease</w:t>
            </w:r>
            <w:proofErr w:type="spellEnd"/>
            <w:r w:rsidRPr="003175A7"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 or agreement.</w:t>
            </w:r>
            <w:r>
              <w:rPr>
                <w:rFonts w:ascii="Arial Narrow" w:hAnsi="Arial Narrow"/>
                <w:i/>
                <w:sz w:val="16"/>
                <w:szCs w:val="16"/>
                <w:lang w:val="fr-SN"/>
              </w:rPr>
              <w:t xml:space="preserve"> </w:t>
            </w:r>
          </w:p>
          <w:p w14:paraId="32887AA8" w14:textId="4C0BAA68" w:rsidR="002419D9" w:rsidRPr="001C5C31" w:rsidRDefault="002419D9" w:rsidP="001C4066">
            <w:pPr>
              <w:rPr>
                <w:rFonts w:ascii="Arial Narrow" w:hAnsi="Arial Narrow"/>
                <w:iCs/>
                <w:sz w:val="24"/>
                <w:szCs w:val="24"/>
                <w:lang w:val="en-US"/>
              </w:rPr>
            </w:pPr>
          </w:p>
        </w:tc>
      </w:tr>
      <w:tr w:rsidR="00262F89" w14:paraId="00FB8E14" w14:textId="77777777" w:rsidTr="00154C2D">
        <w:tblPrEx>
          <w:tblCellMar>
            <w:left w:w="108" w:type="dxa"/>
            <w:right w:w="108" w:type="dxa"/>
          </w:tblCellMar>
        </w:tblPrEx>
        <w:trPr>
          <w:trHeight w:val="202"/>
          <w:jc w:val="center"/>
        </w:trPr>
        <w:tc>
          <w:tcPr>
            <w:tcW w:w="10490" w:type="dxa"/>
            <w:gridSpan w:val="19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E7BDDDF" w14:textId="2861D39B" w:rsidR="00262F89" w:rsidRPr="00A95F13" w:rsidRDefault="00262F89" w:rsidP="00262F89">
            <w:pPr>
              <w:pStyle w:val="Paragraphedeliste"/>
              <w:numPr>
                <w:ilvl w:val="0"/>
                <w:numId w:val="4"/>
              </w:numPr>
              <w:ind w:left="487"/>
              <w:rPr>
                <w:color w:val="FFFFFF" w:themeColor="background1"/>
              </w:rPr>
            </w:pPr>
            <w:r w:rsidRPr="00A95F1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SIGNATURE(S) DU (DES) PROPRIETAIRES</w:t>
            </w:r>
            <w:r w:rsidR="00154C2D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154C2D" w:rsidRPr="000D4457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OU DU MANDATAIRE</w:t>
            </w:r>
            <w:r w:rsidR="00154C2D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154C2D" w:rsidRPr="000D4457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 xml:space="preserve">SIGNATURE OF OWNER(S) OR </w:t>
            </w:r>
            <w:r w:rsidR="000D4457" w:rsidRPr="000D4457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AUTHORIZED</w:t>
            </w:r>
            <w:r w:rsidR="00154C2D" w:rsidRPr="000D4457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 xml:space="preserve"> REPRESENTATIVE</w:t>
            </w:r>
          </w:p>
        </w:tc>
      </w:tr>
      <w:tr w:rsidR="00ED0933" w14:paraId="79B1D4DE" w14:textId="77777777" w:rsidTr="00154C2D">
        <w:tblPrEx>
          <w:tblCellMar>
            <w:left w:w="108" w:type="dxa"/>
            <w:right w:w="108" w:type="dxa"/>
          </w:tblCellMar>
        </w:tblPrEx>
        <w:trPr>
          <w:trHeight w:val="1409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47E20" w14:textId="0A1132CA" w:rsidR="00ED0933" w:rsidRDefault="00ED0933" w:rsidP="00021852">
            <w:pPr>
              <w:rPr>
                <w:rFonts w:ascii="Arial Narrow" w:hAnsi="Arial Narrow"/>
                <w:sz w:val="20"/>
              </w:rPr>
            </w:pPr>
            <w:r w:rsidRPr="00CE1760">
              <w:rPr>
                <w:rFonts w:ascii="Arial Narrow" w:hAnsi="Arial Narrow"/>
                <w:b/>
                <w:bCs/>
                <w:sz w:val="20"/>
              </w:rPr>
              <w:t>Déclaration</w:t>
            </w:r>
            <w:r>
              <w:rPr>
                <w:rFonts w:ascii="Arial Narrow" w:hAnsi="Arial Narrow"/>
                <w:sz w:val="20"/>
              </w:rPr>
              <w:t> :</w:t>
            </w:r>
            <w:r>
              <w:rPr>
                <w:rFonts w:ascii="Arial Narrow" w:hAnsi="Arial Narrow"/>
                <w:sz w:val="20"/>
              </w:rPr>
              <w:tab/>
            </w:r>
          </w:p>
          <w:p w14:paraId="0C201725" w14:textId="16004EA7" w:rsidR="00ED0933" w:rsidRPr="0036694E" w:rsidRDefault="000D4457" w:rsidP="00021852">
            <w:pPr>
              <w:rPr>
                <w:rFonts w:ascii="Arial Narrow" w:hAnsi="Arial Narrow"/>
                <w:sz w:val="20"/>
              </w:rPr>
            </w:pPr>
            <w:r w:rsidRPr="000D4457">
              <w:rPr>
                <w:rFonts w:ascii="Arial Narrow" w:hAnsi="Arial Narrow"/>
                <w:sz w:val="20"/>
              </w:rPr>
              <w:t xml:space="preserve">J'atteste </w:t>
            </w:r>
            <w:r w:rsidR="00ED0933" w:rsidRPr="00827A19">
              <w:rPr>
                <w:rFonts w:ascii="Arial Narrow" w:hAnsi="Arial Narrow"/>
                <w:sz w:val="20"/>
              </w:rPr>
              <w:t xml:space="preserve">par la présente que, les informations mentionnées sont vraies, et demande </w:t>
            </w:r>
            <w:r w:rsidRPr="000D4457">
              <w:rPr>
                <w:rFonts w:ascii="Arial Narrow" w:hAnsi="Arial Narrow"/>
                <w:sz w:val="20"/>
              </w:rPr>
              <w:t xml:space="preserve">l’inscription </w:t>
            </w:r>
            <w:r w:rsidR="00ED0933" w:rsidRPr="00827A19">
              <w:rPr>
                <w:rFonts w:ascii="Arial Narrow" w:hAnsi="Arial Narrow"/>
                <w:sz w:val="20"/>
              </w:rPr>
              <w:t>de cet</w:t>
            </w:r>
            <w:r w:rsidR="00ED0933">
              <w:rPr>
                <w:rFonts w:ascii="Arial Narrow" w:hAnsi="Arial Narrow"/>
                <w:sz w:val="20"/>
              </w:rPr>
              <w:t xml:space="preserve"> élément</w:t>
            </w:r>
            <w:r w:rsidR="00ED0933" w:rsidRPr="00827A19">
              <w:rPr>
                <w:rFonts w:ascii="Arial Narrow" w:hAnsi="Arial Narrow"/>
                <w:sz w:val="20"/>
              </w:rPr>
              <w:t xml:space="preserve"> </w:t>
            </w:r>
            <w:r w:rsidR="00ED0933">
              <w:rPr>
                <w:rFonts w:ascii="Arial Narrow" w:hAnsi="Arial Narrow"/>
                <w:sz w:val="20"/>
              </w:rPr>
              <w:t>d’</w:t>
            </w:r>
            <w:r w:rsidR="00ED0933" w:rsidRPr="00827A19">
              <w:rPr>
                <w:rFonts w:ascii="Arial Narrow" w:hAnsi="Arial Narrow"/>
                <w:sz w:val="20"/>
              </w:rPr>
              <w:t>aéronef sur le registre d’immatriculation d</w:t>
            </w:r>
            <w:r w:rsidR="00ED0933">
              <w:rPr>
                <w:rFonts w:ascii="Arial Narrow" w:hAnsi="Arial Narrow"/>
                <w:sz w:val="20"/>
              </w:rPr>
              <w:t>u Sénégal.</w:t>
            </w:r>
          </w:p>
          <w:p w14:paraId="02990C28" w14:textId="01839542" w:rsidR="0036694E" w:rsidRPr="001C5C31" w:rsidRDefault="00870615" w:rsidP="0036694E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B90F5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I</w:t>
            </w:r>
            <w:r w:rsidR="0036694E" w:rsidRPr="00B90F5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hereby </w:t>
            </w:r>
            <w:r w:rsidR="000D4457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attest</w:t>
            </w:r>
            <w:r w:rsidR="0036694E" w:rsidRPr="00B90F5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that the information mentioned is </w:t>
            </w:r>
            <w:r w:rsidR="000D4457" w:rsidRPr="00B90F5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true and</w:t>
            </w:r>
            <w:r w:rsidR="0036694E" w:rsidRPr="00B90F5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request the registration of this component in the Senegalese</w:t>
            </w:r>
            <w:r w:rsidR="000D4457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’s</w:t>
            </w:r>
            <w:r w:rsidR="0036694E" w:rsidRPr="00B90F5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</w:t>
            </w:r>
            <w:r w:rsidR="000D4457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r</w:t>
            </w:r>
            <w:r w:rsidR="0036694E" w:rsidRPr="00B90F52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egister.</w:t>
            </w:r>
          </w:p>
          <w:p w14:paraId="18C1E393" w14:textId="77777777" w:rsidR="0036694E" w:rsidRPr="001C5C31" w:rsidRDefault="0036694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71A5F9D6" w14:textId="766B10D4" w:rsidR="00ED0933" w:rsidRPr="00A95F13" w:rsidRDefault="00ED0933" w:rsidP="00883013">
            <w:pPr>
              <w:rPr>
                <w:rFonts w:ascii="Arial Narrow" w:hAnsi="Arial Narrow"/>
                <w:sz w:val="20"/>
              </w:rPr>
            </w:pPr>
            <w:r w:rsidRPr="00A95F13">
              <w:rPr>
                <w:rFonts w:ascii="Arial Narrow" w:hAnsi="Arial Narrow"/>
                <w:sz w:val="20"/>
              </w:rPr>
              <w:t>Fait à</w:t>
            </w:r>
            <w:r w:rsidR="00C27E98">
              <w:rPr>
                <w:rFonts w:ascii="Arial Narrow" w:hAnsi="Arial Narrow"/>
                <w:sz w:val="20"/>
              </w:rPr>
              <w:t xml:space="preserve"> </w:t>
            </w:r>
            <w:r w:rsidR="00C27E98" w:rsidRPr="00C27E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(place)</w:t>
            </w:r>
            <w:r w:rsidRPr="00A95F13">
              <w:rPr>
                <w:rFonts w:ascii="Arial Narrow" w:hAnsi="Arial Narrow"/>
                <w:sz w:val="20"/>
              </w:rPr>
              <w:t> :</w:t>
            </w:r>
          </w:p>
          <w:p w14:paraId="556408C8" w14:textId="381B3040" w:rsidR="00ED0933" w:rsidRDefault="00ED0933" w:rsidP="008830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 </w:t>
            </w:r>
            <w:r w:rsidR="00C27E98" w:rsidRPr="00C27E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(</w:t>
            </w:r>
            <w:r w:rsidR="00C27E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date</w:t>
            </w:r>
            <w:r w:rsidR="00C27E98" w:rsidRPr="00C27E98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)</w:t>
            </w:r>
            <w:r w:rsidR="00C27E98" w:rsidRPr="00A95F13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</w:tr>
      <w:tr w:rsidR="00262F89" w:rsidRPr="001C5C31" w14:paraId="3DA8D484" w14:textId="77777777" w:rsidTr="00154C2D">
        <w:tblPrEx>
          <w:tblCellMar>
            <w:left w:w="108" w:type="dxa"/>
            <w:right w:w="108" w:type="dxa"/>
          </w:tblCellMar>
        </w:tblPrEx>
        <w:trPr>
          <w:trHeight w:val="176"/>
          <w:jc w:val="center"/>
        </w:trPr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469" w14:textId="77777777" w:rsidR="00262F89" w:rsidRPr="001C5C31" w:rsidRDefault="00262F89" w:rsidP="00021852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1C5C31">
              <w:rPr>
                <w:rFonts w:ascii="Arial Narrow" w:hAnsi="Arial Narrow"/>
                <w:sz w:val="20"/>
                <w:lang w:val="en-US"/>
              </w:rPr>
              <w:t>Nom(s</w:t>
            </w:r>
            <w:proofErr w:type="gramStart"/>
            <w:r w:rsidRPr="001C5C31">
              <w:rPr>
                <w:rFonts w:ascii="Arial Narrow" w:hAnsi="Arial Narrow"/>
                <w:sz w:val="20"/>
                <w:lang w:val="en-US"/>
              </w:rPr>
              <w:t>) :</w:t>
            </w:r>
            <w:proofErr w:type="gramEnd"/>
          </w:p>
          <w:p w14:paraId="51A025FE" w14:textId="3118355E" w:rsidR="005B1796" w:rsidRPr="001C5C31" w:rsidRDefault="005B1796" w:rsidP="00021852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Last name (s)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D23" w14:textId="6A280DC0" w:rsidR="00262F89" w:rsidRPr="001C5C31" w:rsidRDefault="00262F89" w:rsidP="00021852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1C5C31">
              <w:rPr>
                <w:rFonts w:ascii="Arial Narrow" w:hAnsi="Arial Narrow"/>
                <w:sz w:val="20"/>
                <w:lang w:val="en-US"/>
              </w:rPr>
              <w:t>Prénom</w:t>
            </w:r>
            <w:proofErr w:type="spellEnd"/>
            <w:r w:rsidR="00A370F5" w:rsidRPr="001C5C31"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Pr="001C5C31">
              <w:rPr>
                <w:rFonts w:ascii="Arial Narrow" w:hAnsi="Arial Narrow"/>
                <w:sz w:val="20"/>
                <w:lang w:val="en-US"/>
              </w:rPr>
              <w:t>s</w:t>
            </w:r>
            <w:proofErr w:type="gramStart"/>
            <w:r w:rsidR="00A370F5" w:rsidRPr="001C5C31">
              <w:rPr>
                <w:rFonts w:ascii="Arial Narrow" w:hAnsi="Arial Narrow"/>
                <w:sz w:val="20"/>
                <w:lang w:val="en-US"/>
              </w:rPr>
              <w:t>)</w:t>
            </w:r>
            <w:r w:rsidRPr="001C5C31">
              <w:rPr>
                <w:rFonts w:ascii="Arial Narrow" w:hAnsi="Arial Narrow"/>
                <w:sz w:val="20"/>
                <w:lang w:val="en-US"/>
              </w:rPr>
              <w:t> :</w:t>
            </w:r>
            <w:proofErr w:type="gramEnd"/>
          </w:p>
          <w:p w14:paraId="07DE71D2" w14:textId="50A216EF" w:rsidR="005B1796" w:rsidRPr="001C5C31" w:rsidRDefault="005B1796" w:rsidP="00021852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First name</w:t>
            </w:r>
            <w:r w:rsidR="00B90A11"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(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s</w:t>
            </w:r>
            <w:proofErr w:type="gramStart"/>
            <w:r w:rsidR="00A370F5"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)</w:t>
            </w: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 :</w:t>
            </w:r>
            <w:proofErr w:type="gramEnd"/>
          </w:p>
        </w:tc>
        <w:tc>
          <w:tcPr>
            <w:tcW w:w="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E5E" w14:textId="4ADA8262" w:rsidR="00262F89" w:rsidRDefault="00262F89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Signature(s) du (des) propriétaire(s)</w:t>
            </w:r>
            <w:r w:rsidR="000D4457">
              <w:rPr>
                <w:rFonts w:ascii="Arial Narrow" w:hAnsi="Arial Narrow"/>
                <w:sz w:val="20"/>
              </w:rPr>
              <w:t xml:space="preserve"> ou </w:t>
            </w:r>
            <w:r w:rsidR="00C27E98">
              <w:rPr>
                <w:rFonts w:ascii="Arial Narrow" w:hAnsi="Arial Narrow"/>
                <w:sz w:val="20"/>
              </w:rPr>
              <w:t xml:space="preserve">du </w:t>
            </w:r>
            <w:r w:rsidR="000D4457">
              <w:rPr>
                <w:rFonts w:ascii="Arial Narrow" w:hAnsi="Arial Narrow"/>
                <w:sz w:val="20"/>
              </w:rPr>
              <w:t>mandataire</w:t>
            </w:r>
            <w:r>
              <w:rPr>
                <w:rFonts w:ascii="Arial Narrow" w:hAnsi="Arial Narrow"/>
                <w:sz w:val="20"/>
              </w:rPr>
              <w:t> :</w:t>
            </w:r>
          </w:p>
          <w:p w14:paraId="7BC13205" w14:textId="27113070" w:rsidR="005B1796" w:rsidRPr="00C27E98" w:rsidRDefault="005B1796" w:rsidP="005B1796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5B179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Signature (s) of owner (s</w:t>
            </w:r>
            <w:r w:rsidRPr="00C27E98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)</w:t>
            </w:r>
            <w:r w:rsidR="00C27E98" w:rsidRPr="00C27E98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or authorized representative</w:t>
            </w:r>
          </w:p>
        </w:tc>
      </w:tr>
      <w:tr w:rsidR="00262F89" w:rsidRPr="001C5C31" w14:paraId="3A31ECE1" w14:textId="77777777" w:rsidTr="00B01D34">
        <w:tblPrEx>
          <w:tblCellMar>
            <w:left w:w="108" w:type="dxa"/>
            <w:right w:w="108" w:type="dxa"/>
          </w:tblCellMar>
        </w:tblPrEx>
        <w:trPr>
          <w:trHeight w:val="45"/>
          <w:jc w:val="center"/>
        </w:trPr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60F33D" w14:textId="77777777" w:rsidR="00262F89" w:rsidRPr="001C5C31" w:rsidRDefault="00262F89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69DE4249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7343BD8F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17BDEF0F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2F444260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39C91B63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093B025A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26DB50C2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4C9258A2" w14:textId="77777777" w:rsidR="006F6B7E" w:rsidRPr="001C5C31" w:rsidRDefault="006F6B7E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  <w:p w14:paraId="10ED989C" w14:textId="6F88A2D5" w:rsidR="008A339B" w:rsidRPr="001C5C31" w:rsidRDefault="008A339B" w:rsidP="006F6B7E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32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04452F" w14:textId="77777777" w:rsidR="00262F89" w:rsidRPr="001C5C31" w:rsidRDefault="00262F89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3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DECB80" w14:textId="77777777" w:rsidR="00262F89" w:rsidRPr="001C5C31" w:rsidRDefault="00262F89" w:rsidP="00021852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2F89" w:rsidRPr="001C5C31" w14:paraId="03CB8669" w14:textId="77777777" w:rsidTr="00154C2D">
        <w:tblPrEx>
          <w:tblCellMar>
            <w:left w:w="108" w:type="dxa"/>
            <w:right w:w="108" w:type="dxa"/>
          </w:tblCellMar>
        </w:tblPrEx>
        <w:trPr>
          <w:trHeight w:val="801"/>
          <w:jc w:val="center"/>
        </w:trPr>
        <w:tc>
          <w:tcPr>
            <w:tcW w:w="10490" w:type="dxa"/>
            <w:gridSpan w:val="19"/>
            <w:tcBorders>
              <w:top w:val="single" w:sz="4" w:space="0" w:color="auto"/>
            </w:tcBorders>
          </w:tcPr>
          <w:p w14:paraId="2B020300" w14:textId="77777777" w:rsidR="00D5491B" w:rsidRDefault="00262F89" w:rsidP="00D5491B">
            <w:pPr>
              <w:jc w:val="both"/>
              <w:rPr>
                <w:rFonts w:ascii="Arial Narrow" w:hAnsi="Arial Narrow"/>
                <w:sz w:val="20"/>
              </w:rPr>
            </w:pPr>
            <w:r w:rsidRPr="00262F89">
              <w:rPr>
                <w:rFonts w:ascii="Arial Narrow" w:hAnsi="Arial Narrow"/>
                <w:sz w:val="20"/>
              </w:rPr>
              <w:t>Le présent formulaire doit être signé par tous les propriétaires figurant au registre. Pour les sociétés ou les personnes morales, les signatures doivent</w:t>
            </w:r>
            <w:r w:rsidR="00254AC1">
              <w:rPr>
                <w:rFonts w:ascii="Arial Narrow" w:hAnsi="Arial Narrow"/>
                <w:sz w:val="20"/>
              </w:rPr>
              <w:t xml:space="preserve"> </w:t>
            </w:r>
            <w:r w:rsidRPr="00262F89">
              <w:rPr>
                <w:rFonts w:ascii="Arial Narrow" w:hAnsi="Arial Narrow"/>
                <w:sz w:val="20"/>
              </w:rPr>
              <w:t>être celles des représentants légaux ou statutaires.</w:t>
            </w:r>
            <w:r w:rsidR="00615A24">
              <w:rPr>
                <w:rFonts w:ascii="Arial Narrow" w:hAnsi="Arial Narrow"/>
                <w:sz w:val="20"/>
              </w:rPr>
              <w:t xml:space="preserve"> </w:t>
            </w:r>
          </w:p>
          <w:p w14:paraId="2859457D" w14:textId="3001C2CB" w:rsidR="00D5491B" w:rsidRPr="001C5C31" w:rsidRDefault="00065A58" w:rsidP="00262F89">
            <w:pPr>
              <w:jc w:val="both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</w:t>
            </w:r>
            <w:r w:rsidR="00D5491B" w:rsidRPr="00D5491B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his form must be signed by all owners on the register. For companies or </w:t>
            </w:r>
            <w:r w:rsidR="00574FCA" w:rsidRPr="00E536BA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entities</w:t>
            </w:r>
            <w:r w:rsidR="00D5491B" w:rsidRPr="00D5491B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, the signatures must be those of the legal</w:t>
            </w:r>
            <w:r w:rsidR="00C4410E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(authorized)</w:t>
            </w:r>
            <w:r w:rsidR="00D5491B" w:rsidRPr="00D5491B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or statutory representatives.</w:t>
            </w:r>
          </w:p>
        </w:tc>
      </w:tr>
    </w:tbl>
    <w:p w14:paraId="61518997" w14:textId="39486071" w:rsidR="00262F89" w:rsidRPr="001C5C31" w:rsidRDefault="00262F89" w:rsidP="003B0D4C">
      <w:pPr>
        <w:spacing w:after="0"/>
        <w:rPr>
          <w:lang w:val="en-US"/>
        </w:rPr>
      </w:pP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3B0D4C" w14:paraId="10753D21" w14:textId="77777777" w:rsidTr="00B15BE0">
        <w:trPr>
          <w:jc w:val="center"/>
        </w:trPr>
        <w:tc>
          <w:tcPr>
            <w:tcW w:w="10201" w:type="dxa"/>
            <w:shd w:val="clear" w:color="auto" w:fill="548DD4" w:themeFill="text2" w:themeFillTint="99"/>
            <w:vAlign w:val="center"/>
          </w:tcPr>
          <w:p w14:paraId="101854AD" w14:textId="42231408" w:rsidR="003B0D4C" w:rsidRPr="001839D9" w:rsidRDefault="003B0D4C" w:rsidP="001839D9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lang w:val="fr-SN"/>
              </w:rPr>
            </w:pPr>
            <w:r w:rsidRPr="003B0D4C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PIECES À JOINDRE</w:t>
            </w:r>
            <w:r w:rsidR="001839D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1839D9" w:rsidRPr="00B85E34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ATTACHMENTS</w:t>
            </w:r>
          </w:p>
        </w:tc>
      </w:tr>
      <w:tr w:rsidR="003B0D4C" w:rsidRPr="001C5C31" w14:paraId="1F43174C" w14:textId="77777777" w:rsidTr="00B15BE0">
        <w:trPr>
          <w:jc w:val="center"/>
        </w:trPr>
        <w:tc>
          <w:tcPr>
            <w:tcW w:w="10201" w:type="dxa"/>
          </w:tcPr>
          <w:p w14:paraId="7CB6CB04" w14:textId="44B2D5FA" w:rsidR="004511DC" w:rsidRDefault="004511D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 formulaire (</w:t>
            </w:r>
            <w:r w:rsidR="00A149B3">
              <w:rPr>
                <w:rFonts w:ascii="Arial Narrow" w:hAnsi="Arial Narrow"/>
                <w:b/>
                <w:sz w:val="20"/>
              </w:rPr>
              <w:t>SN-SEC-AIR-FORM-</w:t>
            </w:r>
            <w:r w:rsidR="0084218C">
              <w:rPr>
                <w:rFonts w:ascii="Arial Narrow" w:hAnsi="Arial Narrow"/>
                <w:b/>
                <w:sz w:val="20"/>
              </w:rPr>
              <w:t>50</w:t>
            </w:r>
            <w:r w:rsidRPr="004511DC">
              <w:rPr>
                <w:rFonts w:ascii="Arial Narrow" w:hAnsi="Arial Narrow"/>
                <w:sz w:val="20"/>
              </w:rPr>
              <w:t xml:space="preserve">) </w:t>
            </w:r>
            <w:r w:rsidR="00B07B6B">
              <w:rPr>
                <w:rFonts w:ascii="Arial Narrow" w:hAnsi="Arial Narrow"/>
                <w:sz w:val="20"/>
              </w:rPr>
              <w:t>dûment renseigné</w:t>
            </w:r>
            <w:r w:rsidR="00254AC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 deux exemplaires.</w:t>
            </w:r>
          </w:p>
          <w:p w14:paraId="554285B9" w14:textId="4E9AB9F7" w:rsidR="0082330B" w:rsidRPr="001C5C31" w:rsidRDefault="0082330B" w:rsidP="0082330B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This form (SN-SEC-AIR-FORM-50) duly completed in two copies.</w:t>
            </w:r>
          </w:p>
          <w:p w14:paraId="1BC7A646" w14:textId="77777777" w:rsidR="0082330B" w:rsidRPr="001C5C31" w:rsidRDefault="0082330B" w:rsidP="0082330B">
            <w:pPr>
              <w:pStyle w:val="Paragraphedeliste"/>
              <w:jc w:val="both"/>
              <w:rPr>
                <w:rFonts w:ascii="Arial Narrow" w:hAnsi="Arial Narrow"/>
                <w:sz w:val="20"/>
                <w:lang w:val="en-US"/>
              </w:rPr>
            </w:pPr>
          </w:p>
          <w:p w14:paraId="0B9742DB" w14:textId="48DB1D15" w:rsidR="003B0D4C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 xml:space="preserve">Pièces justificatives de l’identité </w:t>
            </w:r>
            <w:r w:rsidR="007B4D94">
              <w:rPr>
                <w:rFonts w:ascii="Arial Narrow" w:hAnsi="Arial Narrow"/>
                <w:sz w:val="20"/>
              </w:rPr>
              <w:t>des</w:t>
            </w:r>
            <w:r w:rsidR="00254AC1">
              <w:rPr>
                <w:rFonts w:ascii="Arial Narrow" w:hAnsi="Arial Narrow"/>
                <w:sz w:val="20"/>
              </w:rPr>
              <w:t xml:space="preserve"> </w:t>
            </w:r>
            <w:r w:rsidR="007B4D94">
              <w:rPr>
                <w:rFonts w:ascii="Arial Narrow" w:hAnsi="Arial Narrow"/>
                <w:sz w:val="20"/>
              </w:rPr>
              <w:t>locataires</w:t>
            </w:r>
            <w:r w:rsidR="004C6933">
              <w:rPr>
                <w:rFonts w:ascii="Arial Narrow" w:hAnsi="Arial Narrow"/>
                <w:sz w:val="20"/>
              </w:rPr>
              <w:t xml:space="preserve"> (</w:t>
            </w:r>
            <w:r w:rsidR="007B4D94" w:rsidRPr="007B4D94">
              <w:rPr>
                <w:rFonts w:ascii="Arial Narrow" w:hAnsi="Arial Narrow"/>
                <w:sz w:val="20"/>
                <w:szCs w:val="20"/>
              </w:rPr>
              <w:t>certificat d’immatriculation au registre du commerce et du crédit mobilier</w:t>
            </w:r>
            <w:r w:rsidR="007B4D94">
              <w:rPr>
                <w:rFonts w:ascii="Arial Narrow" w:hAnsi="Arial Narrow"/>
                <w:sz w:val="20"/>
                <w:szCs w:val="20"/>
              </w:rPr>
              <w:t xml:space="preserve"> pour les sociétés et pièces d’identité pour les particuliers</w:t>
            </w:r>
            <w:r w:rsidR="004C6933">
              <w:rPr>
                <w:rFonts w:ascii="Arial Narrow" w:hAnsi="Arial Narrow"/>
                <w:sz w:val="20"/>
              </w:rPr>
              <w:t>)</w:t>
            </w:r>
            <w:r w:rsidRPr="003B0D4C">
              <w:rPr>
                <w:rFonts w:ascii="Arial Narrow" w:hAnsi="Arial Narrow"/>
                <w:sz w:val="20"/>
              </w:rPr>
              <w:t>.</w:t>
            </w:r>
          </w:p>
          <w:p w14:paraId="68D9D0AE" w14:textId="20DD245E" w:rsidR="0082330B" w:rsidRPr="001C5C31" w:rsidRDefault="0082330B" w:rsidP="0082330B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Supporting documents of the identity of the tenants (certificate of incorporation)</w:t>
            </w:r>
          </w:p>
          <w:p w14:paraId="18F77896" w14:textId="77777777" w:rsidR="0082330B" w:rsidRPr="001C5C31" w:rsidRDefault="0082330B" w:rsidP="0082330B">
            <w:pPr>
              <w:pStyle w:val="Paragraphedeliste"/>
              <w:jc w:val="both"/>
              <w:rPr>
                <w:rFonts w:ascii="Arial Narrow" w:hAnsi="Arial Narrow"/>
                <w:sz w:val="20"/>
                <w:lang w:val="en-US"/>
              </w:rPr>
            </w:pPr>
          </w:p>
          <w:p w14:paraId="44EC7C56" w14:textId="15563AF6" w:rsidR="00AA0B95" w:rsidRDefault="001C25EA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Original</w:t>
            </w:r>
            <w:r w:rsidR="00AA0B95">
              <w:rPr>
                <w:rFonts w:ascii="Arial Narrow" w:hAnsi="Arial Narrow"/>
                <w:sz w:val="20"/>
              </w:rPr>
              <w:t xml:space="preserve"> de l’acte de location ou </w:t>
            </w:r>
            <w:r>
              <w:rPr>
                <w:rFonts w:ascii="Arial Narrow" w:hAnsi="Arial Narrow"/>
                <w:sz w:val="20"/>
              </w:rPr>
              <w:t>copie certifiée conforme</w:t>
            </w:r>
            <w:r w:rsidR="00AA0B95">
              <w:rPr>
                <w:rFonts w:ascii="Arial Narrow" w:hAnsi="Arial Narrow"/>
                <w:sz w:val="20"/>
              </w:rPr>
              <w:t>.</w:t>
            </w:r>
          </w:p>
          <w:p w14:paraId="079E03F0" w14:textId="5EC8EE08" w:rsidR="0082330B" w:rsidRPr="001C5C31" w:rsidRDefault="0082330B" w:rsidP="0082330B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Original of the lease or agreement or a certified copy.</w:t>
            </w:r>
          </w:p>
          <w:p w14:paraId="2820A671" w14:textId="77777777" w:rsidR="0082330B" w:rsidRPr="001C5C31" w:rsidRDefault="0082330B" w:rsidP="0082330B">
            <w:pPr>
              <w:pStyle w:val="Paragraphedeliste"/>
              <w:jc w:val="both"/>
              <w:rPr>
                <w:rFonts w:ascii="Arial Narrow" w:hAnsi="Arial Narrow"/>
                <w:sz w:val="20"/>
                <w:lang w:val="en-US"/>
              </w:rPr>
            </w:pPr>
          </w:p>
          <w:p w14:paraId="3ADABC3D" w14:textId="4DCE9D6F" w:rsidR="00795823" w:rsidRPr="0082330B" w:rsidRDefault="00DC59D7" w:rsidP="0004391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DC59D7">
              <w:rPr>
                <w:rFonts w:ascii="Arial Narrow" w:hAnsi="Arial Narrow"/>
                <w:sz w:val="20"/>
              </w:rPr>
              <w:t>La preuve que le demandeur, s’il est différent du propriétaire, a bien été mandaté par ce dernier.</w:t>
            </w:r>
          </w:p>
          <w:p w14:paraId="54942EA0" w14:textId="5D609879" w:rsidR="00043913" w:rsidRPr="001C5C31" w:rsidRDefault="00CD6C5A" w:rsidP="0082330B">
            <w:pPr>
              <w:pStyle w:val="Paragraphedeliste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P</w:t>
            </w:r>
            <w:r w:rsidR="00043913" w:rsidRPr="001C5C31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roof that the applicant, if different from the owner, has been mandated by the latter.</w:t>
            </w:r>
          </w:p>
          <w:p w14:paraId="0B699394" w14:textId="1B0C40B0" w:rsidR="0022242D" w:rsidRPr="001C5C31" w:rsidRDefault="0022242D" w:rsidP="0082330B">
            <w:pPr>
              <w:ind w:left="360"/>
              <w:jc w:val="both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</w:p>
          <w:p w14:paraId="18A579EC" w14:textId="6EAA97B6" w:rsidR="000A3351" w:rsidRPr="001C5C31" w:rsidRDefault="000A3351" w:rsidP="000A3351">
            <w:pPr>
              <w:ind w:left="1080"/>
              <w:jc w:val="both"/>
              <w:rPr>
                <w:rFonts w:ascii="Arial Narrow" w:hAnsi="Arial Narrow"/>
                <w:i/>
                <w:iCs/>
                <w:sz w:val="20"/>
                <w:lang w:val="en-US"/>
              </w:rPr>
            </w:pPr>
          </w:p>
        </w:tc>
      </w:tr>
    </w:tbl>
    <w:p w14:paraId="31CF8AB1" w14:textId="77777777" w:rsidR="009E27C3" w:rsidRPr="001C5C31" w:rsidRDefault="009E27C3" w:rsidP="00AC2A22">
      <w:pPr>
        <w:rPr>
          <w:lang w:val="en-US"/>
        </w:rPr>
      </w:pPr>
    </w:p>
    <w:tbl>
      <w:tblPr>
        <w:tblStyle w:val="Grilledutableau"/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2"/>
        <w:gridCol w:w="142"/>
        <w:gridCol w:w="5140"/>
      </w:tblGrid>
      <w:tr w:rsidR="00146DF4" w:rsidRPr="00062D74" w14:paraId="123FF704" w14:textId="77777777" w:rsidTr="00B01D34">
        <w:trPr>
          <w:trHeight w:val="323"/>
          <w:jc w:val="center"/>
        </w:trPr>
        <w:tc>
          <w:tcPr>
            <w:tcW w:w="4992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5CFF8F5" w14:textId="4BCBE804" w:rsidR="00146DF4" w:rsidRPr="008B2576" w:rsidRDefault="00146DF4" w:rsidP="008B2576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IDENTIFICATION DES </w:t>
            </w:r>
            <w:r w:rsidR="007B4D94" w:rsidRP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COPROPRIETAIRES</w:t>
            </w:r>
            <w:r w:rsidR="007C456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B85E34" w:rsidRPr="00B85E34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CO-OWNERS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768ECAC8" w14:textId="77777777" w:rsidR="00146DF4" w:rsidRPr="00062D74" w:rsidRDefault="00146DF4" w:rsidP="00146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F065D8E" w14:textId="7D1CC057" w:rsidR="00146DF4" w:rsidRPr="008B2576" w:rsidRDefault="00146DF4" w:rsidP="008B2576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IDENTIFICATION DES </w:t>
            </w:r>
            <w:r w:rsidR="00BB3D08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CO</w:t>
            </w:r>
            <w:r w:rsidR="007B4D94" w:rsidRP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LOCATAIRES</w:t>
            </w:r>
            <w:r w:rsidR="00B85E3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B85E34" w:rsidRPr="00B85E34">
              <w:rPr>
                <w:rFonts w:ascii="Arial Narrow" w:hAnsi="Arial Narrow"/>
                <w:bCs/>
                <w:i/>
                <w:color w:val="FFFFFF" w:themeColor="background1"/>
                <w:sz w:val="16"/>
                <w:szCs w:val="16"/>
                <w:lang w:val="fr-SN"/>
              </w:rPr>
              <w:t>CO-LESSEE</w:t>
            </w:r>
          </w:p>
        </w:tc>
      </w:tr>
      <w:tr w:rsidR="00146DF4" w:rsidRPr="00062D74" w14:paraId="5381E2AD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6F397B" w14:textId="3B3C762B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  <w:r w:rsidR="00E62B3A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4B2DFE4D" w14:textId="7FC1AE84" w:rsidR="00B15BE0" w:rsidRPr="00B15BE0" w:rsidRDefault="00C634E2" w:rsidP="00B15BE0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>
              <w:rPr>
                <w:rFonts w:ascii="Arial Narrow" w:hAnsi="Arial Narrow"/>
                <w:sz w:val="18"/>
                <w:szCs w:val="20"/>
                <w:lang w:val="en"/>
              </w:rPr>
              <w:t>Last name</w:t>
            </w:r>
            <w:r w:rsidR="00B15BE0">
              <w:rPr>
                <w:rFonts w:ascii="Arial Narrow" w:hAnsi="Arial Narrow"/>
                <w:sz w:val="18"/>
                <w:szCs w:val="20"/>
                <w:lang w:val="en"/>
              </w:rPr>
              <w:t>:</w:t>
            </w:r>
          </w:p>
          <w:p w14:paraId="3AF4138B" w14:textId="05DB483F" w:rsidR="00B15BE0" w:rsidRPr="00510993" w:rsidRDefault="00B15B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09E9316" w14:textId="77777777"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12D6C" w14:textId="77777777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  <w:p w14:paraId="12A87AE1" w14:textId="458D7F6C" w:rsidR="00C41F63" w:rsidRPr="00B15BE0" w:rsidRDefault="00C634E2" w:rsidP="00C41F63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Last name:</w:t>
            </w:r>
          </w:p>
          <w:p w14:paraId="1E7D99CC" w14:textId="2DF6B958" w:rsidR="00C41F63" w:rsidRPr="00062D74" w:rsidRDefault="00C41F63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14:paraId="05E4F904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CECD30" w14:textId="77777777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  <w:p w14:paraId="38E1F033" w14:textId="5F098E33" w:rsidR="005B6ACF" w:rsidRPr="00510993" w:rsidRDefault="00C634E2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4B04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Doing Business As</w:t>
            </w:r>
            <w:r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(Optional)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EC896D7" w14:textId="77777777"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F784DF" w14:textId="77777777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  <w:p w14:paraId="0FFADEF6" w14:textId="77777777" w:rsidR="00C41F63" w:rsidRDefault="00C634E2" w:rsidP="007A235B">
            <w:pP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</w:pPr>
            <w:r w:rsidRPr="004B0449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Doing Business As</w:t>
            </w:r>
            <w:r w:rsidRPr="0067000F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 xml:space="preserve"> (Optional)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:</w:t>
            </w:r>
          </w:p>
          <w:p w14:paraId="004F866F" w14:textId="61E7AD94" w:rsidR="00300B94" w:rsidRDefault="00300B9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14:paraId="129E3806" w14:textId="77777777" w:rsidTr="00B01D34">
        <w:trPr>
          <w:trHeight w:val="540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0FEDF0" w14:textId="77777777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  <w:p w14:paraId="3C31B3C5" w14:textId="7E7669B5" w:rsidR="006454EA" w:rsidRPr="009E27C3" w:rsidRDefault="006454EA" w:rsidP="007A235B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First name</w:t>
            </w:r>
            <w:r w:rsidRPr="006454EA">
              <w:rPr>
                <w:rFonts w:ascii="Arial Narrow" w:hAnsi="Arial Narrow"/>
                <w:i/>
                <w:iCs/>
                <w:sz w:val="18"/>
                <w:szCs w:val="20"/>
                <w:lang w:val="en"/>
              </w:rPr>
              <w:t>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9CA5FF2" w14:textId="77777777"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3E7C18" w14:textId="77777777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  <w:p w14:paraId="3F2BAA8B" w14:textId="26BF6AF4" w:rsidR="00C41F63" w:rsidRPr="006454EA" w:rsidRDefault="00C634E2" w:rsidP="00C41F63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>
              <w:rPr>
                <w:rFonts w:ascii="Arial Narrow" w:hAnsi="Arial Narrow"/>
                <w:i/>
                <w:iCs/>
                <w:sz w:val="18"/>
                <w:szCs w:val="20"/>
                <w:lang w:val="en"/>
              </w:rPr>
              <w:t>First name</w:t>
            </w:r>
            <w:r w:rsidR="00C41F63" w:rsidRPr="006454EA">
              <w:rPr>
                <w:rFonts w:ascii="Arial Narrow" w:hAnsi="Arial Narrow"/>
                <w:i/>
                <w:iCs/>
                <w:sz w:val="18"/>
                <w:szCs w:val="20"/>
                <w:lang w:val="en"/>
              </w:rPr>
              <w:t>:</w:t>
            </w:r>
          </w:p>
          <w:p w14:paraId="43CFB6A2" w14:textId="08BA6EEF" w:rsidR="00C41F63" w:rsidRPr="00062D74" w:rsidRDefault="00C41F63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14:paraId="4F53B2A4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D8097B" w14:textId="584204EB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2CF0A294" w14:textId="02547E1A" w:rsidR="00146DF4" w:rsidRPr="009E27C3" w:rsidRDefault="006454EA" w:rsidP="007A235B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office:</w:t>
            </w:r>
          </w:p>
          <w:p w14:paraId="2699DB03" w14:textId="77777777"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773D45C" w14:textId="77777777"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</w:tcPr>
          <w:p w14:paraId="31A6B832" w14:textId="1E960BB7" w:rsidR="00146DF4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6D88A073" w14:textId="77777777" w:rsidR="00C41F63" w:rsidRPr="006454EA" w:rsidRDefault="00C41F63" w:rsidP="00C41F63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office:</w:t>
            </w:r>
          </w:p>
          <w:p w14:paraId="7D4C2732" w14:textId="77777777" w:rsidR="00C41F63" w:rsidRDefault="00C41F63" w:rsidP="00115F1E">
            <w:pPr>
              <w:rPr>
                <w:rFonts w:ascii="Arial Narrow" w:hAnsi="Arial Narrow"/>
                <w:sz w:val="18"/>
                <w:szCs w:val="20"/>
              </w:rPr>
            </w:pPr>
          </w:p>
          <w:p w14:paraId="63F529DB" w14:textId="77777777" w:rsidR="00146DF4" w:rsidRPr="00062D74" w:rsidRDefault="00146DF4" w:rsidP="00115F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14:paraId="555808CB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F90FA0" w14:textId="77777777" w:rsidR="00146DF4" w:rsidRPr="00510993" w:rsidRDefault="00146DF4" w:rsidP="00510993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65D942FE" w14:textId="77777777" w:rsidR="00146DF4" w:rsidRPr="00510993" w:rsidRDefault="00146DF4" w:rsidP="00510993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AEBEA41" w14:textId="77777777"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86B39B" w14:textId="77777777" w:rsidR="00146DF4" w:rsidRPr="00510993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75A4FBAD" w14:textId="77777777" w:rsidR="00146DF4" w:rsidRPr="00115F1E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1C5C31" w14:paraId="07F0F3A3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5631C8" w14:textId="183ABC23"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7124E26F" w14:textId="77777777" w:rsidR="00146DF4" w:rsidRDefault="001F4166" w:rsidP="007A235B">
            <w:pPr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representative:</w:t>
            </w:r>
          </w:p>
          <w:p w14:paraId="5EC09DEC" w14:textId="4450F71D" w:rsidR="00C634E2" w:rsidRPr="001C5C31" w:rsidRDefault="00C634E2" w:rsidP="007A235B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E773F87" w14:textId="77777777" w:rsidR="00146DF4" w:rsidRPr="001C5C31" w:rsidRDefault="00146DF4" w:rsidP="007A23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CCDAE2" w14:textId="14259552" w:rsidR="00146DF4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50F5FCD2" w14:textId="0FCC8E0C" w:rsidR="00146DF4" w:rsidRPr="001C5C31" w:rsidRDefault="001F4166" w:rsidP="00115F1E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representative:</w:t>
            </w:r>
          </w:p>
        </w:tc>
      </w:tr>
      <w:tr w:rsidR="00146DF4" w:rsidRPr="001C5C31" w14:paraId="604A618A" w14:textId="77777777" w:rsidTr="00B01D34">
        <w:trPr>
          <w:trHeight w:val="456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0AB968" w14:textId="77777777" w:rsidR="00146DF4" w:rsidRDefault="00146DF4" w:rsidP="005F6EE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Nombre de parts de </w:t>
            </w:r>
            <w:r w:rsidR="00E80E28">
              <w:rPr>
                <w:rFonts w:ascii="Arial Narrow" w:hAnsi="Arial Narrow" w:cs="Arial"/>
                <w:sz w:val="18"/>
                <w:szCs w:val="18"/>
              </w:rPr>
              <w:t>l’élément</w:t>
            </w:r>
            <w:r w:rsidR="00E80E28" w:rsidRPr="0051099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(exprimé en </w:t>
            </w:r>
            <w:r w:rsidR="005F6EEE">
              <w:rPr>
                <w:rFonts w:ascii="Arial Narrow" w:hAnsi="Arial Narrow" w:cs="Arial"/>
                <w:sz w:val="18"/>
                <w:szCs w:val="18"/>
              </w:rPr>
              <w:t>%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="00C2069E" w:rsidRPr="00510993">
              <w:rPr>
                <w:rFonts w:ascii="Arial Narrow" w:hAnsi="Arial Narrow" w:cs="Arial"/>
                <w:sz w:val="18"/>
                <w:szCs w:val="18"/>
              </w:rPr>
              <w:t>détenues :</w:t>
            </w:r>
          </w:p>
          <w:p w14:paraId="41BF648B" w14:textId="47888EFB" w:rsidR="00740424" w:rsidRPr="001C5C31" w:rsidRDefault="00740424" w:rsidP="005F6EEE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16"/>
                <w:szCs w:val="16"/>
                <w:lang w:val="en-US"/>
              </w:rPr>
            </w:pPr>
            <w:r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>Number of shares of the element (expressed in%) held: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6810867" w14:textId="77777777" w:rsidR="00146DF4" w:rsidRPr="001C5C31" w:rsidRDefault="00146DF4" w:rsidP="007A23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446F" w14:textId="77777777" w:rsidR="00146DF4" w:rsidRPr="001C5C31" w:rsidRDefault="00146DF4" w:rsidP="005F6EEE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</w:p>
        </w:tc>
      </w:tr>
      <w:tr w:rsidR="0008061C" w:rsidRPr="00062D74" w14:paraId="37298F90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0BDA77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  <w:p w14:paraId="2CC8EB69" w14:textId="77777777" w:rsidR="0008061C" w:rsidRPr="00B15BE0" w:rsidRDefault="0008061C" w:rsidP="0008061C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Name or </w:t>
            </w:r>
            <w:proofErr w:type="spellStart"/>
            <w:proofErr w:type="gram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denomination</w:t>
            </w:r>
            <w:proofErr w:type="spellEnd"/>
            <w:r w:rsidRPr="001C5C31">
              <w:rPr>
                <w:rFonts w:ascii="Arial Narrow" w:hAnsi="Arial Narrow"/>
                <w:sz w:val="18"/>
                <w:szCs w:val="20"/>
                <w:lang w:val="fr-SN"/>
              </w:rPr>
              <w:t>:</w:t>
            </w:r>
            <w:proofErr w:type="gramEnd"/>
          </w:p>
          <w:p w14:paraId="208CD7DB" w14:textId="317A6097" w:rsidR="0008061C" w:rsidRPr="00510993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641B58A" w14:textId="77777777" w:rsidR="0008061C" w:rsidRPr="00062D74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4692A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  <w:p w14:paraId="24331041" w14:textId="77777777" w:rsidR="0008061C" w:rsidRPr="00B15BE0" w:rsidRDefault="0008061C" w:rsidP="0008061C">
            <w:pPr>
              <w:rPr>
                <w:rFonts w:ascii="Arial Narrow" w:hAnsi="Arial Narrow"/>
                <w:sz w:val="18"/>
                <w:szCs w:val="20"/>
                <w:lang w:val="fr-SN"/>
              </w:rPr>
            </w:pPr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Name or </w:t>
            </w:r>
            <w:proofErr w:type="spellStart"/>
            <w:proofErr w:type="gram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denomination</w:t>
            </w:r>
            <w:proofErr w:type="spellEnd"/>
            <w:r w:rsidRPr="001C5C31">
              <w:rPr>
                <w:rFonts w:ascii="Arial Narrow" w:hAnsi="Arial Narrow"/>
                <w:sz w:val="18"/>
                <w:szCs w:val="20"/>
                <w:lang w:val="fr-SN"/>
              </w:rPr>
              <w:t>:</w:t>
            </w:r>
            <w:proofErr w:type="gramEnd"/>
          </w:p>
          <w:p w14:paraId="31DE45D3" w14:textId="0B520E5C" w:rsidR="0008061C" w:rsidRPr="00062D74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061C" w14:paraId="37336574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1AA2EC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  <w:p w14:paraId="46E8ECEF" w14:textId="77777777" w:rsidR="0008061C" w:rsidRPr="005B6ACF" w:rsidRDefault="0008061C" w:rsidP="0008061C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proofErr w:type="spell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Username</w:t>
            </w:r>
            <w:proofErr w:type="spellEnd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(</w:t>
            </w:r>
            <w:proofErr w:type="spell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optional</w:t>
            </w:r>
            <w:proofErr w:type="spellEnd"/>
            <w:proofErr w:type="gram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):</w:t>
            </w:r>
            <w:proofErr w:type="gramEnd"/>
          </w:p>
          <w:p w14:paraId="50754DF8" w14:textId="32FBEF5D" w:rsidR="0008061C" w:rsidRPr="00510993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F3D07F3" w14:textId="77777777" w:rsidR="0008061C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1DE769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  <w:p w14:paraId="6B4395BD" w14:textId="77777777" w:rsidR="0008061C" w:rsidRPr="005B6ACF" w:rsidRDefault="0008061C" w:rsidP="0008061C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proofErr w:type="spell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Username</w:t>
            </w:r>
            <w:proofErr w:type="spellEnd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 xml:space="preserve"> (</w:t>
            </w:r>
            <w:proofErr w:type="spell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optional</w:t>
            </w:r>
            <w:proofErr w:type="spellEnd"/>
            <w:proofErr w:type="gramStart"/>
            <w:r w:rsidRPr="001C5C31"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  <w:t>):</w:t>
            </w:r>
            <w:proofErr w:type="gramEnd"/>
          </w:p>
          <w:p w14:paraId="2366BB7D" w14:textId="56035698" w:rsidR="0008061C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061C" w:rsidRPr="00062D74" w14:paraId="6F5F424A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F99BC1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  <w:p w14:paraId="49C7F213" w14:textId="0146762B" w:rsidR="0008061C" w:rsidRPr="009E27C3" w:rsidRDefault="0008061C" w:rsidP="0008061C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First names</w:t>
            </w:r>
            <w:r w:rsidRPr="006454EA">
              <w:rPr>
                <w:rFonts w:ascii="Arial Narrow" w:hAnsi="Arial Narrow"/>
                <w:i/>
                <w:iCs/>
                <w:sz w:val="18"/>
                <w:szCs w:val="20"/>
                <w:lang w:val="en"/>
              </w:rPr>
              <w:t>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69EA210" w14:textId="77777777" w:rsidR="0008061C" w:rsidRPr="00062D74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437285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  <w:p w14:paraId="5C8D488F" w14:textId="77777777" w:rsidR="0008061C" w:rsidRPr="006454EA" w:rsidRDefault="0008061C" w:rsidP="0008061C">
            <w:pPr>
              <w:rPr>
                <w:rFonts w:ascii="Arial Narrow" w:hAnsi="Arial Narrow"/>
                <w:i/>
                <w:iCs/>
                <w:sz w:val="18"/>
                <w:szCs w:val="20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First names</w:t>
            </w:r>
            <w:r w:rsidRPr="006454EA">
              <w:rPr>
                <w:rFonts w:ascii="Arial Narrow" w:hAnsi="Arial Narrow"/>
                <w:i/>
                <w:iCs/>
                <w:sz w:val="18"/>
                <w:szCs w:val="20"/>
                <w:lang w:val="en"/>
              </w:rPr>
              <w:t>:</w:t>
            </w:r>
          </w:p>
          <w:p w14:paraId="5EBC0D83" w14:textId="1AD45166" w:rsidR="0008061C" w:rsidRPr="00062D74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061C" w:rsidRPr="00062D74" w14:paraId="39A7A61C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526958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24D20722" w14:textId="0AB29D3A" w:rsidR="0008061C" w:rsidRPr="009E27C3" w:rsidRDefault="0008061C" w:rsidP="0008061C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8686BA9" w14:textId="77777777" w:rsidR="0008061C" w:rsidRPr="00062D74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</w:tcPr>
          <w:p w14:paraId="33257389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14:paraId="3ECE2397" w14:textId="77777777" w:rsidR="0008061C" w:rsidRPr="006454EA" w:rsidRDefault="0008061C" w:rsidP="0008061C">
            <w:pPr>
              <w:rPr>
                <w:rFonts w:ascii="Arial Narrow" w:hAnsi="Arial Narrow"/>
                <w:i/>
                <w:iCs/>
                <w:sz w:val="16"/>
                <w:szCs w:val="16"/>
                <w:lang w:val="fr-SN"/>
              </w:rPr>
            </w:pPr>
            <w:r w:rsidRPr="006454EA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Address or registered office:</w:t>
            </w:r>
          </w:p>
          <w:p w14:paraId="447E3AEE" w14:textId="77777777" w:rsidR="0008061C" w:rsidRPr="00062D74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061C" w:rsidRPr="00115F1E" w14:paraId="5B6AA65B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BBBE1B" w14:textId="77777777" w:rsidR="0008061C" w:rsidRPr="00510993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5CDCAF42" w14:textId="2478DFE3" w:rsidR="0008061C" w:rsidRPr="00510993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93C6DE4" w14:textId="77777777" w:rsidR="0008061C" w:rsidRPr="00062D74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88E911" w14:textId="77777777" w:rsidR="0008061C" w:rsidRPr="00510993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3181CB8D" w14:textId="1E61DC56" w:rsidR="0008061C" w:rsidRPr="00115F1E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08061C" w:rsidRPr="001C5C31" w14:paraId="486ACB30" w14:textId="77777777" w:rsidTr="00B01D34">
        <w:trPr>
          <w:trHeight w:val="644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31C548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3F97AA31" w14:textId="372467E5" w:rsidR="0008061C" w:rsidRPr="001C5C31" w:rsidRDefault="0008061C" w:rsidP="0008061C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868F896" w14:textId="77777777" w:rsidR="0008061C" w:rsidRPr="001C5C31" w:rsidRDefault="0008061C" w:rsidP="0008061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4E9AB2" w14:textId="77777777" w:rsidR="0008061C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14:paraId="059F396D" w14:textId="3A2918C0" w:rsidR="0008061C" w:rsidRPr="001C5C31" w:rsidRDefault="0008061C" w:rsidP="0008061C">
            <w:pPr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1F4166">
              <w:rPr>
                <w:rFonts w:ascii="Arial Narrow" w:hAnsi="Arial Narrow"/>
                <w:i/>
                <w:iCs/>
                <w:sz w:val="16"/>
                <w:szCs w:val="16"/>
                <w:lang w:val="en"/>
              </w:rPr>
              <w:t>Name of legal or statutory representative:</w:t>
            </w:r>
          </w:p>
        </w:tc>
      </w:tr>
      <w:tr w:rsidR="0008061C" w:rsidRPr="001C5C31" w14:paraId="4DC65AC9" w14:textId="77777777" w:rsidTr="00B01D34">
        <w:trPr>
          <w:trHeight w:val="493"/>
          <w:jc w:val="center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78FD60" w14:textId="77777777" w:rsidR="0008061C" w:rsidRDefault="0008061C" w:rsidP="0008061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Nombre de parts de </w:t>
            </w:r>
            <w:r>
              <w:rPr>
                <w:rFonts w:ascii="Arial Narrow" w:hAnsi="Arial Narrow" w:cs="Arial"/>
                <w:sz w:val="18"/>
                <w:szCs w:val="18"/>
              </w:rPr>
              <w:t>l’élément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 (exprimé en </w:t>
            </w:r>
            <w:r>
              <w:rPr>
                <w:rFonts w:ascii="Arial Narrow" w:hAnsi="Arial Narrow" w:cs="Arial"/>
                <w:sz w:val="18"/>
                <w:szCs w:val="18"/>
              </w:rPr>
              <w:t>%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>) détenues :</w:t>
            </w:r>
          </w:p>
          <w:p w14:paraId="4401B9F1" w14:textId="5CE211D2" w:rsidR="0008061C" w:rsidRPr="001C5C31" w:rsidRDefault="0008061C" w:rsidP="0008061C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16"/>
                <w:szCs w:val="16"/>
                <w:lang w:val="en-US"/>
              </w:rPr>
            </w:pPr>
            <w:r w:rsidRPr="00740424">
              <w:rPr>
                <w:rFonts w:ascii="Arial Narrow" w:hAnsi="Arial Narrow" w:cs="Arial"/>
                <w:i/>
                <w:iCs/>
                <w:sz w:val="16"/>
                <w:szCs w:val="16"/>
                <w:lang w:val="en"/>
              </w:rPr>
              <w:t>Number of shares of the element (expressed in%) held: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14733A9" w14:textId="77777777" w:rsidR="0008061C" w:rsidRPr="001C5C31" w:rsidRDefault="0008061C" w:rsidP="0008061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9D74" w14:textId="77777777" w:rsidR="0008061C" w:rsidRPr="001C5C31" w:rsidRDefault="0008061C" w:rsidP="0008061C">
            <w:pPr>
              <w:rPr>
                <w:rFonts w:ascii="Arial Narrow" w:hAnsi="Arial Narrow"/>
                <w:sz w:val="18"/>
                <w:szCs w:val="20"/>
                <w:lang w:val="en-US"/>
              </w:rPr>
            </w:pPr>
          </w:p>
        </w:tc>
      </w:tr>
      <w:tr w:rsidR="0008061C" w14:paraId="53D8A6DD" w14:textId="77777777" w:rsidTr="00B01D34">
        <w:trPr>
          <w:trHeight w:val="334"/>
          <w:jc w:val="center"/>
        </w:trPr>
        <w:tc>
          <w:tcPr>
            <w:tcW w:w="4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EC1D5" w14:textId="70376363" w:rsidR="0008061C" w:rsidRPr="00510993" w:rsidRDefault="0008061C" w:rsidP="0008061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EF148" w14:textId="77777777" w:rsidR="0008061C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8B1605" w14:textId="4DA3F02F" w:rsidR="0008061C" w:rsidRDefault="0008061C" w:rsidP="000806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46E980" w14:textId="77777777" w:rsidR="00F6337D" w:rsidRPr="001C5C31" w:rsidRDefault="00F6337D" w:rsidP="00146DF4">
      <w:pPr>
        <w:rPr>
          <w:lang w:val="en-US"/>
        </w:rPr>
      </w:pPr>
    </w:p>
    <w:sectPr w:rsidR="00F6337D" w:rsidRPr="001C5C31" w:rsidSect="009738A4">
      <w:headerReference w:type="default" r:id="rId7"/>
      <w:footerReference w:type="default" r:id="rId8"/>
      <w:pgSz w:w="11906" w:h="16838"/>
      <w:pgMar w:top="851" w:right="1417" w:bottom="426" w:left="141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B6A0" w14:textId="77777777" w:rsidR="007803C5" w:rsidRPr="006408EB" w:rsidRDefault="007803C5" w:rsidP="00F6337D">
      <w:pPr>
        <w:spacing w:after="0" w:line="240" w:lineRule="auto"/>
      </w:pPr>
      <w:r>
        <w:separator/>
      </w:r>
    </w:p>
  </w:endnote>
  <w:endnote w:type="continuationSeparator" w:id="0">
    <w:p w14:paraId="0617668B" w14:textId="77777777" w:rsidR="007803C5" w:rsidRPr="006408EB" w:rsidRDefault="007803C5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0075" w14:textId="5BD6640E" w:rsidR="00F6337D" w:rsidRPr="009A49A8" w:rsidRDefault="00AE3464" w:rsidP="0032452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4B0449">
      <w:rPr>
        <w:rFonts w:ascii="Arial Narrow" w:hAnsi="Arial Narrow"/>
        <w:b/>
      </w:rPr>
      <w:t>SN-SEC-</w:t>
    </w:r>
    <w:r w:rsidR="00C06BB3" w:rsidRPr="004B0449">
      <w:rPr>
        <w:rFonts w:ascii="Arial Narrow" w:hAnsi="Arial Narrow"/>
        <w:b/>
      </w:rPr>
      <w:t>AIR</w:t>
    </w:r>
    <w:r w:rsidRPr="004B0449">
      <w:rPr>
        <w:rFonts w:ascii="Arial Narrow" w:hAnsi="Arial Narrow"/>
        <w:b/>
      </w:rPr>
      <w:t>-FORM-</w:t>
    </w:r>
    <w:r w:rsidR="006A4502" w:rsidRPr="004B0449">
      <w:rPr>
        <w:rFonts w:ascii="Arial Narrow" w:hAnsi="Arial Narrow"/>
        <w:b/>
      </w:rPr>
      <w:t>50</w:t>
    </w:r>
    <w:r w:rsidRPr="004B0449">
      <w:rPr>
        <w:rFonts w:ascii="Arial Narrow" w:hAnsi="Arial Narrow"/>
        <w:b/>
      </w:rPr>
      <w:t>-</w:t>
    </w:r>
    <w:r w:rsidR="002B3250" w:rsidRPr="004B0449">
      <w:rPr>
        <w:rFonts w:ascii="Arial Narrow" w:hAnsi="Arial Narrow"/>
        <w:b/>
      </w:rPr>
      <w:t xml:space="preserve">C                       </w:t>
    </w:r>
    <w:r w:rsidR="009A49A8">
      <w:rPr>
        <w:rFonts w:ascii="Arial Narrow" w:hAnsi="Arial Narrow"/>
        <w:b/>
      </w:rPr>
      <w:t xml:space="preserve">                         </w:t>
    </w:r>
    <w:r w:rsidR="009A49A8">
      <w:rPr>
        <w:rFonts w:ascii="Arial Narrow" w:hAnsi="Arial Narrow" w:cs="Arial"/>
        <w:b/>
        <w:sz w:val="16"/>
        <w:szCs w:val="16"/>
      </w:rPr>
      <w:t>D</w:t>
    </w:r>
    <w:r w:rsidR="009A49A8" w:rsidRPr="009A49A8">
      <w:rPr>
        <w:rFonts w:ascii="Arial Narrow" w:hAnsi="Arial Narrow" w:cs="Arial"/>
        <w:b/>
        <w:sz w:val="16"/>
        <w:szCs w:val="16"/>
      </w:rPr>
      <w:t>emande d’inscription d’une location d’un élément d’aéronef au registre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85F20" w14:textId="77777777" w:rsidR="007803C5" w:rsidRPr="006408EB" w:rsidRDefault="007803C5" w:rsidP="00F6337D">
      <w:pPr>
        <w:spacing w:after="0" w:line="240" w:lineRule="auto"/>
      </w:pPr>
      <w:r>
        <w:separator/>
      </w:r>
    </w:p>
  </w:footnote>
  <w:footnote w:type="continuationSeparator" w:id="0">
    <w:p w14:paraId="21B3B38F" w14:textId="77777777" w:rsidR="007803C5" w:rsidRPr="006408EB" w:rsidRDefault="007803C5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1C5C31" w14:paraId="174D9AD3" w14:textId="7777777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02562F9E" w14:textId="7D1677FB"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A2BF51E" wp14:editId="33677563">
                <wp:extent cx="658495" cy="431800"/>
                <wp:effectExtent l="19050" t="0" r="8255" b="0"/>
                <wp:docPr id="24" name="Image 24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F6D69AF" w14:textId="77777777"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637C3BA3" w14:textId="77777777"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3008BD9F" w14:textId="77777777"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5A5F5BB2" w14:textId="5DC6458D" w:rsidR="00AE3464" w:rsidRPr="0087096A" w:rsidRDefault="00A83598" w:rsidP="00A149B3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>
            <w:rPr>
              <w:rFonts w:ascii="Arial Narrow" w:hAnsi="Arial Narrow"/>
              <w:b/>
              <w:sz w:val="24"/>
              <w:szCs w:val="24"/>
              <w:lang w:val="en-US"/>
            </w:rPr>
            <w:t>S</w:t>
          </w:r>
          <w:r w:rsidR="00AE3464"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="00AE3464"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6A4502" w:rsidRPr="00686E01">
            <w:rPr>
              <w:rFonts w:ascii="Arial Narrow" w:hAnsi="Arial Narrow"/>
              <w:b/>
              <w:sz w:val="24"/>
              <w:szCs w:val="24"/>
              <w:lang w:val="en-US"/>
            </w:rPr>
            <w:t>50</w:t>
          </w:r>
          <w:r w:rsidR="00AE3464" w:rsidRPr="00686E01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346A2D" w:rsidRPr="0075487F">
            <w:rPr>
              <w:rFonts w:ascii="Arial Narrow" w:hAnsi="Arial Narrow"/>
              <w:b/>
              <w:sz w:val="24"/>
              <w:szCs w:val="24"/>
              <w:lang w:val="en-US"/>
            </w:rPr>
            <w:t>C</w:t>
          </w:r>
        </w:p>
      </w:tc>
    </w:tr>
    <w:tr w:rsidR="00AE3464" w14:paraId="66975E32" w14:textId="77777777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17395E5B" w14:textId="77777777"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01F428A" w14:textId="32ADCFDC" w:rsidR="001E3634" w:rsidRPr="002120F5" w:rsidRDefault="00801E73" w:rsidP="001E3634">
          <w:pPr>
            <w:pStyle w:val="Pieddepage"/>
            <w:jc w:val="center"/>
            <w:rPr>
              <w:rFonts w:ascii="Arial Narrow" w:hAnsi="Arial Narrow"/>
              <w:i/>
              <w:sz w:val="18"/>
              <w:szCs w:val="8"/>
              <w:highlight w:val="yellow"/>
              <w:lang w:val="fr-SN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DEMANDE D’</w:t>
          </w:r>
          <w:r w:rsidR="00324529">
            <w:rPr>
              <w:rFonts w:ascii="Arial Narrow" w:hAnsi="Arial Narrow" w:cs="Arial"/>
              <w:b/>
              <w:sz w:val="20"/>
              <w:szCs w:val="20"/>
            </w:rPr>
            <w:t>INSCRIPTION D’UN</w:t>
          </w:r>
          <w:r w:rsidR="00AA2B4F">
            <w:rPr>
              <w:rFonts w:ascii="Arial Narrow" w:hAnsi="Arial Narrow" w:cs="Arial"/>
              <w:b/>
              <w:sz w:val="20"/>
              <w:szCs w:val="20"/>
            </w:rPr>
            <w:t>E</w:t>
          </w:r>
          <w:r w:rsidR="005C18E4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="00AA2B4F">
            <w:rPr>
              <w:rFonts w:ascii="Arial Narrow" w:hAnsi="Arial Narrow" w:cs="Arial"/>
              <w:b/>
              <w:sz w:val="20"/>
              <w:szCs w:val="20"/>
            </w:rPr>
            <w:t>LOCATION</w:t>
          </w:r>
          <w:r w:rsidR="00324529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="006A4502">
            <w:rPr>
              <w:rFonts w:ascii="Arial Narrow" w:hAnsi="Arial Narrow" w:cs="Arial"/>
              <w:b/>
              <w:sz w:val="20"/>
              <w:szCs w:val="20"/>
            </w:rPr>
            <w:t>D’UN ELEMENT D’AERONEF AU REGISTRE</w:t>
          </w:r>
          <w:r w:rsidR="00184B0C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="00781430" w:rsidRPr="00DE18FE">
            <w:rPr>
              <w:rFonts w:ascii="Arial Narrow" w:hAnsi="Arial Narrow"/>
              <w:i/>
              <w:sz w:val="16"/>
              <w:szCs w:val="16"/>
              <w:lang w:val="en"/>
            </w:rPr>
            <w:t xml:space="preserve">Application </w:t>
          </w:r>
          <w:r w:rsidR="0094570A" w:rsidRPr="00DE18FE">
            <w:rPr>
              <w:rFonts w:ascii="Arial Narrow" w:hAnsi="Arial Narrow"/>
              <w:i/>
              <w:sz w:val="16"/>
              <w:szCs w:val="16"/>
              <w:lang w:val="en"/>
            </w:rPr>
            <w:t>for Registration of</w:t>
          </w:r>
          <w:r w:rsidR="00E11179" w:rsidRPr="00DE18FE">
            <w:rPr>
              <w:rFonts w:ascii="Arial Narrow" w:hAnsi="Arial Narrow"/>
              <w:i/>
              <w:sz w:val="16"/>
              <w:szCs w:val="16"/>
              <w:lang w:val="en"/>
            </w:rPr>
            <w:t xml:space="preserve"> a Leased</w:t>
          </w:r>
          <w:r w:rsidR="0094570A" w:rsidRPr="00DE18FE">
            <w:rPr>
              <w:rFonts w:ascii="Arial Narrow" w:hAnsi="Arial Narrow"/>
              <w:i/>
              <w:sz w:val="16"/>
              <w:szCs w:val="16"/>
              <w:lang w:val="en"/>
            </w:rPr>
            <w:t xml:space="preserve"> </w:t>
          </w:r>
          <w:r w:rsidR="008E4D33" w:rsidRPr="00DE18FE">
            <w:rPr>
              <w:rFonts w:ascii="Arial Narrow" w:hAnsi="Arial Narrow"/>
              <w:i/>
              <w:sz w:val="16"/>
              <w:szCs w:val="16"/>
              <w:lang w:val="en"/>
            </w:rPr>
            <w:t>Ai</w:t>
          </w:r>
          <w:r w:rsidR="0094570A" w:rsidRPr="00DE18FE">
            <w:rPr>
              <w:rFonts w:ascii="Arial Narrow" w:hAnsi="Arial Narrow"/>
              <w:i/>
              <w:sz w:val="16"/>
              <w:szCs w:val="16"/>
              <w:lang w:val="en"/>
            </w:rPr>
            <w:t>rcraft’s Parts</w:t>
          </w:r>
        </w:p>
        <w:p w14:paraId="0EE58A66" w14:textId="4A48505E" w:rsidR="00AE3464" w:rsidRPr="00A516D8" w:rsidRDefault="00AE3464" w:rsidP="00801E73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6FB2D85" w14:textId="1A672C22" w:rsidR="00AE3464" w:rsidRPr="0075487F" w:rsidRDefault="00A83598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75487F">
            <w:rPr>
              <w:rFonts w:ascii="Arial Narrow" w:hAnsi="Arial Narrow" w:cs="Arial"/>
              <w:bCs/>
              <w:sz w:val="18"/>
              <w:szCs w:val="18"/>
            </w:rPr>
            <w:t>D</w:t>
          </w:r>
          <w:r w:rsidR="00AE3464" w:rsidRPr="0075487F">
            <w:rPr>
              <w:rFonts w:ascii="Arial Narrow" w:hAnsi="Arial Narrow" w:cs="Arial"/>
              <w:bCs/>
              <w:sz w:val="18"/>
              <w:szCs w:val="18"/>
            </w:rPr>
            <w:t>ate d’application :</w:t>
          </w:r>
        </w:p>
        <w:p w14:paraId="3D0DFF37" w14:textId="10630EB4" w:rsidR="00AE3464" w:rsidRDefault="00686E01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75487F">
            <w:rPr>
              <w:rFonts w:ascii="Arial Narrow" w:hAnsi="Arial Narrow" w:cs="Arial"/>
              <w:bCs/>
              <w:sz w:val="18"/>
              <w:szCs w:val="18"/>
            </w:rPr>
            <w:t>01</w:t>
          </w:r>
          <w:r w:rsidR="00D00E9D" w:rsidRPr="0075487F">
            <w:rPr>
              <w:rFonts w:ascii="Arial Narrow" w:hAnsi="Arial Narrow" w:cs="Arial"/>
              <w:bCs/>
              <w:sz w:val="18"/>
              <w:szCs w:val="18"/>
            </w:rPr>
            <w:t>/</w:t>
          </w:r>
          <w:r w:rsidRPr="0075487F">
            <w:rPr>
              <w:rFonts w:ascii="Arial Narrow" w:hAnsi="Arial Narrow" w:cs="Arial"/>
              <w:bCs/>
              <w:sz w:val="18"/>
              <w:szCs w:val="18"/>
            </w:rPr>
            <w:t>06</w:t>
          </w:r>
          <w:r w:rsidR="00D00E9D" w:rsidRPr="0075487F">
            <w:rPr>
              <w:rFonts w:ascii="Arial Narrow" w:hAnsi="Arial Narrow" w:cs="Arial"/>
              <w:bCs/>
              <w:sz w:val="18"/>
              <w:szCs w:val="18"/>
            </w:rPr>
            <w:t>/</w:t>
          </w:r>
          <w:r w:rsidR="00346A2D" w:rsidRPr="0075487F">
            <w:rPr>
              <w:rFonts w:ascii="Arial Narrow" w:hAnsi="Arial Narrow" w:cs="Arial"/>
              <w:bCs/>
              <w:sz w:val="18"/>
              <w:szCs w:val="18"/>
            </w:rPr>
            <w:t>2021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5D04A7C9" w14:textId="77777777"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14:paraId="16A5BCD0" w14:textId="77777777" w:rsidR="00AE3464" w:rsidRPr="00480F77" w:rsidRDefault="00B96F7F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1C25EA">
                <w:rPr>
                  <w:b/>
                  <w:noProof/>
                  <w:sz w:val="20"/>
                  <w:szCs w:val="20"/>
                </w:rPr>
                <w:t>2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1C25EA">
                <w:rPr>
                  <w:b/>
                  <w:noProof/>
                  <w:sz w:val="20"/>
                  <w:szCs w:val="20"/>
                </w:rPr>
                <w:t>3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6F493587" w14:textId="77777777"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5805A291" w14:textId="77777777" w:rsidR="007246AB" w:rsidRPr="009738A4" w:rsidRDefault="007246AB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F580F"/>
    <w:multiLevelType w:val="hybridMultilevel"/>
    <w:tmpl w:val="5130387A"/>
    <w:lvl w:ilvl="0" w:tplc="194256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0DC"/>
    <w:multiLevelType w:val="hybridMultilevel"/>
    <w:tmpl w:val="F4562C9C"/>
    <w:lvl w:ilvl="0" w:tplc="B4C0DD9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94F6F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B4F73"/>
    <w:multiLevelType w:val="hybridMultilevel"/>
    <w:tmpl w:val="4F2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7227"/>
    <w:multiLevelType w:val="hybridMultilevel"/>
    <w:tmpl w:val="D96E1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71FF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4205A"/>
    <w:multiLevelType w:val="hybridMultilevel"/>
    <w:tmpl w:val="2F900BA6"/>
    <w:lvl w:ilvl="0" w:tplc="2D06934C">
      <w:start w:val="1"/>
      <w:numFmt w:val="decimal"/>
      <w:lvlText w:val="(%1)"/>
      <w:lvlJc w:val="left"/>
      <w:pPr>
        <w:ind w:left="373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93" w:hanging="360"/>
      </w:pPr>
    </w:lvl>
    <w:lvl w:ilvl="2" w:tplc="040C001B" w:tentative="1">
      <w:start w:val="1"/>
      <w:numFmt w:val="lowerRoman"/>
      <w:lvlText w:val="%3."/>
      <w:lvlJc w:val="right"/>
      <w:pPr>
        <w:ind w:left="1813" w:hanging="180"/>
      </w:pPr>
    </w:lvl>
    <w:lvl w:ilvl="3" w:tplc="040C000F" w:tentative="1">
      <w:start w:val="1"/>
      <w:numFmt w:val="decimal"/>
      <w:lvlText w:val="%4."/>
      <w:lvlJc w:val="left"/>
      <w:pPr>
        <w:ind w:left="2533" w:hanging="360"/>
      </w:pPr>
    </w:lvl>
    <w:lvl w:ilvl="4" w:tplc="040C0019" w:tentative="1">
      <w:start w:val="1"/>
      <w:numFmt w:val="lowerLetter"/>
      <w:lvlText w:val="%5."/>
      <w:lvlJc w:val="left"/>
      <w:pPr>
        <w:ind w:left="3253" w:hanging="360"/>
      </w:pPr>
    </w:lvl>
    <w:lvl w:ilvl="5" w:tplc="040C001B" w:tentative="1">
      <w:start w:val="1"/>
      <w:numFmt w:val="lowerRoman"/>
      <w:lvlText w:val="%6."/>
      <w:lvlJc w:val="right"/>
      <w:pPr>
        <w:ind w:left="3973" w:hanging="180"/>
      </w:pPr>
    </w:lvl>
    <w:lvl w:ilvl="6" w:tplc="040C000F" w:tentative="1">
      <w:start w:val="1"/>
      <w:numFmt w:val="decimal"/>
      <w:lvlText w:val="%7."/>
      <w:lvlJc w:val="left"/>
      <w:pPr>
        <w:ind w:left="4693" w:hanging="360"/>
      </w:pPr>
    </w:lvl>
    <w:lvl w:ilvl="7" w:tplc="040C0019" w:tentative="1">
      <w:start w:val="1"/>
      <w:numFmt w:val="lowerLetter"/>
      <w:lvlText w:val="%8."/>
      <w:lvlJc w:val="left"/>
      <w:pPr>
        <w:ind w:left="5413" w:hanging="360"/>
      </w:pPr>
    </w:lvl>
    <w:lvl w:ilvl="8" w:tplc="040C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D"/>
    <w:rsid w:val="000412DE"/>
    <w:rsid w:val="0004297E"/>
    <w:rsid w:val="00043913"/>
    <w:rsid w:val="00050CAB"/>
    <w:rsid w:val="00055B89"/>
    <w:rsid w:val="00055DF4"/>
    <w:rsid w:val="00055F27"/>
    <w:rsid w:val="00057D2F"/>
    <w:rsid w:val="00062D74"/>
    <w:rsid w:val="00065A58"/>
    <w:rsid w:val="000664F3"/>
    <w:rsid w:val="0007191C"/>
    <w:rsid w:val="000746D9"/>
    <w:rsid w:val="00074DF6"/>
    <w:rsid w:val="0008061C"/>
    <w:rsid w:val="00087E79"/>
    <w:rsid w:val="00091798"/>
    <w:rsid w:val="00094BA5"/>
    <w:rsid w:val="00097024"/>
    <w:rsid w:val="000A1185"/>
    <w:rsid w:val="000A3351"/>
    <w:rsid w:val="000A5D80"/>
    <w:rsid w:val="000B00DD"/>
    <w:rsid w:val="000B16AF"/>
    <w:rsid w:val="000B2B9B"/>
    <w:rsid w:val="000B5B41"/>
    <w:rsid w:val="000C74C5"/>
    <w:rsid w:val="000D1094"/>
    <w:rsid w:val="000D4457"/>
    <w:rsid w:val="000D6713"/>
    <w:rsid w:val="000D76AC"/>
    <w:rsid w:val="000E67B0"/>
    <w:rsid w:val="000F1609"/>
    <w:rsid w:val="000F2DAE"/>
    <w:rsid w:val="000F5013"/>
    <w:rsid w:val="000F7F1F"/>
    <w:rsid w:val="0010064E"/>
    <w:rsid w:val="00104EC3"/>
    <w:rsid w:val="001120D8"/>
    <w:rsid w:val="00114030"/>
    <w:rsid w:val="00115F1E"/>
    <w:rsid w:val="00124323"/>
    <w:rsid w:val="001249B8"/>
    <w:rsid w:val="00136447"/>
    <w:rsid w:val="001376E5"/>
    <w:rsid w:val="001434A6"/>
    <w:rsid w:val="00146C12"/>
    <w:rsid w:val="00146DF4"/>
    <w:rsid w:val="00154C2D"/>
    <w:rsid w:val="00155A7B"/>
    <w:rsid w:val="0016093C"/>
    <w:rsid w:val="0016195E"/>
    <w:rsid w:val="001701F5"/>
    <w:rsid w:val="001839D9"/>
    <w:rsid w:val="00184B0C"/>
    <w:rsid w:val="001928A6"/>
    <w:rsid w:val="001A509A"/>
    <w:rsid w:val="001A6372"/>
    <w:rsid w:val="001A7ACB"/>
    <w:rsid w:val="001B2BDB"/>
    <w:rsid w:val="001C1D55"/>
    <w:rsid w:val="001C25EA"/>
    <w:rsid w:val="001C4066"/>
    <w:rsid w:val="001C5C31"/>
    <w:rsid w:val="001C5F1D"/>
    <w:rsid w:val="001D10BF"/>
    <w:rsid w:val="001D1944"/>
    <w:rsid w:val="001D2A53"/>
    <w:rsid w:val="001D5671"/>
    <w:rsid w:val="001E3634"/>
    <w:rsid w:val="001F0120"/>
    <w:rsid w:val="001F4166"/>
    <w:rsid w:val="001F4552"/>
    <w:rsid w:val="002040C3"/>
    <w:rsid w:val="002120F5"/>
    <w:rsid w:val="002222AA"/>
    <w:rsid w:val="0022242D"/>
    <w:rsid w:val="00224CC3"/>
    <w:rsid w:val="00230ADE"/>
    <w:rsid w:val="00232C05"/>
    <w:rsid w:val="00234E47"/>
    <w:rsid w:val="00236DDE"/>
    <w:rsid w:val="002419D9"/>
    <w:rsid w:val="002536F6"/>
    <w:rsid w:val="00254AC1"/>
    <w:rsid w:val="00256CF4"/>
    <w:rsid w:val="00261D7C"/>
    <w:rsid w:val="00262A6F"/>
    <w:rsid w:val="00262F89"/>
    <w:rsid w:val="0026509D"/>
    <w:rsid w:val="00274392"/>
    <w:rsid w:val="00277860"/>
    <w:rsid w:val="00293D6D"/>
    <w:rsid w:val="00293F15"/>
    <w:rsid w:val="00297E6B"/>
    <w:rsid w:val="002A67CC"/>
    <w:rsid w:val="002B3250"/>
    <w:rsid w:val="002B3722"/>
    <w:rsid w:val="002B67E5"/>
    <w:rsid w:val="002C39B3"/>
    <w:rsid w:val="002D688D"/>
    <w:rsid w:val="002E57F0"/>
    <w:rsid w:val="002F3FA7"/>
    <w:rsid w:val="002F6137"/>
    <w:rsid w:val="002F7B39"/>
    <w:rsid w:val="00300B94"/>
    <w:rsid w:val="0030217C"/>
    <w:rsid w:val="00304EB6"/>
    <w:rsid w:val="003105B6"/>
    <w:rsid w:val="00313A87"/>
    <w:rsid w:val="0031629F"/>
    <w:rsid w:val="003175A7"/>
    <w:rsid w:val="003215C8"/>
    <w:rsid w:val="00324529"/>
    <w:rsid w:val="003259F5"/>
    <w:rsid w:val="00331BA6"/>
    <w:rsid w:val="00336139"/>
    <w:rsid w:val="003406C2"/>
    <w:rsid w:val="00346A2D"/>
    <w:rsid w:val="00347140"/>
    <w:rsid w:val="00347A8B"/>
    <w:rsid w:val="00360AD5"/>
    <w:rsid w:val="00362E2A"/>
    <w:rsid w:val="00365260"/>
    <w:rsid w:val="00366598"/>
    <w:rsid w:val="0036694E"/>
    <w:rsid w:val="00367C57"/>
    <w:rsid w:val="00382A81"/>
    <w:rsid w:val="00383257"/>
    <w:rsid w:val="00394AA3"/>
    <w:rsid w:val="00394ABF"/>
    <w:rsid w:val="00397E79"/>
    <w:rsid w:val="003A28F4"/>
    <w:rsid w:val="003B0D4C"/>
    <w:rsid w:val="003B1CDC"/>
    <w:rsid w:val="003E1FC2"/>
    <w:rsid w:val="003F7480"/>
    <w:rsid w:val="0040761E"/>
    <w:rsid w:val="00412B0F"/>
    <w:rsid w:val="0042293E"/>
    <w:rsid w:val="004233A9"/>
    <w:rsid w:val="00424A6A"/>
    <w:rsid w:val="00426340"/>
    <w:rsid w:val="0043499D"/>
    <w:rsid w:val="00435F0C"/>
    <w:rsid w:val="004442F6"/>
    <w:rsid w:val="00450852"/>
    <w:rsid w:val="004511DC"/>
    <w:rsid w:val="00457D44"/>
    <w:rsid w:val="004619CE"/>
    <w:rsid w:val="00474FB6"/>
    <w:rsid w:val="00477832"/>
    <w:rsid w:val="00480EC6"/>
    <w:rsid w:val="004A299A"/>
    <w:rsid w:val="004B0449"/>
    <w:rsid w:val="004B0991"/>
    <w:rsid w:val="004B1038"/>
    <w:rsid w:val="004C6933"/>
    <w:rsid w:val="004D123A"/>
    <w:rsid w:val="004D5E6B"/>
    <w:rsid w:val="004D71CD"/>
    <w:rsid w:val="004E0D8F"/>
    <w:rsid w:val="004F0C46"/>
    <w:rsid w:val="004F2390"/>
    <w:rsid w:val="004F6798"/>
    <w:rsid w:val="005052E5"/>
    <w:rsid w:val="0050611B"/>
    <w:rsid w:val="00510993"/>
    <w:rsid w:val="0051153B"/>
    <w:rsid w:val="0051372B"/>
    <w:rsid w:val="00517DDF"/>
    <w:rsid w:val="0052038B"/>
    <w:rsid w:val="00524434"/>
    <w:rsid w:val="0052703B"/>
    <w:rsid w:val="005306A7"/>
    <w:rsid w:val="00535BE8"/>
    <w:rsid w:val="00536807"/>
    <w:rsid w:val="005436C5"/>
    <w:rsid w:val="0055778C"/>
    <w:rsid w:val="005618A4"/>
    <w:rsid w:val="00572A46"/>
    <w:rsid w:val="00574FCA"/>
    <w:rsid w:val="00580864"/>
    <w:rsid w:val="00585CD1"/>
    <w:rsid w:val="00594A9E"/>
    <w:rsid w:val="005A4FD9"/>
    <w:rsid w:val="005A61EE"/>
    <w:rsid w:val="005B03B5"/>
    <w:rsid w:val="005B1796"/>
    <w:rsid w:val="005B41BF"/>
    <w:rsid w:val="005B6ACF"/>
    <w:rsid w:val="005C18E4"/>
    <w:rsid w:val="005C1F48"/>
    <w:rsid w:val="005C5A5A"/>
    <w:rsid w:val="005D51CB"/>
    <w:rsid w:val="005D7B41"/>
    <w:rsid w:val="005E16E3"/>
    <w:rsid w:val="005E6494"/>
    <w:rsid w:val="005F0C19"/>
    <w:rsid w:val="005F4607"/>
    <w:rsid w:val="005F5F87"/>
    <w:rsid w:val="005F6EEE"/>
    <w:rsid w:val="005F754C"/>
    <w:rsid w:val="00601DEC"/>
    <w:rsid w:val="0060268C"/>
    <w:rsid w:val="006065C5"/>
    <w:rsid w:val="00607208"/>
    <w:rsid w:val="0061008A"/>
    <w:rsid w:val="00615464"/>
    <w:rsid w:val="00615A24"/>
    <w:rsid w:val="0061611A"/>
    <w:rsid w:val="00617161"/>
    <w:rsid w:val="006232B5"/>
    <w:rsid w:val="00627F66"/>
    <w:rsid w:val="00640D0E"/>
    <w:rsid w:val="00641B4A"/>
    <w:rsid w:val="006453D5"/>
    <w:rsid w:val="006454EA"/>
    <w:rsid w:val="00653321"/>
    <w:rsid w:val="00665FBD"/>
    <w:rsid w:val="00666CD7"/>
    <w:rsid w:val="0067000F"/>
    <w:rsid w:val="00686E01"/>
    <w:rsid w:val="00692863"/>
    <w:rsid w:val="00693E1C"/>
    <w:rsid w:val="006A4502"/>
    <w:rsid w:val="006C47FC"/>
    <w:rsid w:val="006D7808"/>
    <w:rsid w:val="006E24D7"/>
    <w:rsid w:val="006E327B"/>
    <w:rsid w:val="006E3492"/>
    <w:rsid w:val="006E3DF7"/>
    <w:rsid w:val="006E5244"/>
    <w:rsid w:val="006F22FD"/>
    <w:rsid w:val="006F3773"/>
    <w:rsid w:val="006F6B7E"/>
    <w:rsid w:val="007101C5"/>
    <w:rsid w:val="007139ED"/>
    <w:rsid w:val="007150EB"/>
    <w:rsid w:val="007158CB"/>
    <w:rsid w:val="00716BE8"/>
    <w:rsid w:val="007246AB"/>
    <w:rsid w:val="007260EE"/>
    <w:rsid w:val="00727D8E"/>
    <w:rsid w:val="00740424"/>
    <w:rsid w:val="0075487F"/>
    <w:rsid w:val="00760538"/>
    <w:rsid w:val="007612D8"/>
    <w:rsid w:val="007700E1"/>
    <w:rsid w:val="00775A25"/>
    <w:rsid w:val="007803C5"/>
    <w:rsid w:val="00781430"/>
    <w:rsid w:val="007834BF"/>
    <w:rsid w:val="00786E4F"/>
    <w:rsid w:val="00787748"/>
    <w:rsid w:val="00795823"/>
    <w:rsid w:val="007A3A57"/>
    <w:rsid w:val="007A5369"/>
    <w:rsid w:val="007A5A80"/>
    <w:rsid w:val="007A7891"/>
    <w:rsid w:val="007B19C1"/>
    <w:rsid w:val="007B28E4"/>
    <w:rsid w:val="007B4D94"/>
    <w:rsid w:val="007C4563"/>
    <w:rsid w:val="007D3202"/>
    <w:rsid w:val="007D3D31"/>
    <w:rsid w:val="007D502C"/>
    <w:rsid w:val="007D599C"/>
    <w:rsid w:val="007E00D8"/>
    <w:rsid w:val="007E3965"/>
    <w:rsid w:val="007E3F1E"/>
    <w:rsid w:val="007F7149"/>
    <w:rsid w:val="00801154"/>
    <w:rsid w:val="00801E73"/>
    <w:rsid w:val="0082330B"/>
    <w:rsid w:val="0082657A"/>
    <w:rsid w:val="00827A19"/>
    <w:rsid w:val="008319B0"/>
    <w:rsid w:val="00831E21"/>
    <w:rsid w:val="0083557F"/>
    <w:rsid w:val="00837158"/>
    <w:rsid w:val="00841B8E"/>
    <w:rsid w:val="0084218C"/>
    <w:rsid w:val="00850102"/>
    <w:rsid w:val="008547F0"/>
    <w:rsid w:val="00855CE4"/>
    <w:rsid w:val="00857031"/>
    <w:rsid w:val="00863E9A"/>
    <w:rsid w:val="00864C88"/>
    <w:rsid w:val="00866402"/>
    <w:rsid w:val="008677D5"/>
    <w:rsid w:val="00870422"/>
    <w:rsid w:val="00870615"/>
    <w:rsid w:val="00882800"/>
    <w:rsid w:val="00883F0A"/>
    <w:rsid w:val="00884068"/>
    <w:rsid w:val="00887562"/>
    <w:rsid w:val="00887DAF"/>
    <w:rsid w:val="00892575"/>
    <w:rsid w:val="008971B0"/>
    <w:rsid w:val="008A339B"/>
    <w:rsid w:val="008A5B4D"/>
    <w:rsid w:val="008B1F4B"/>
    <w:rsid w:val="008B2576"/>
    <w:rsid w:val="008B5964"/>
    <w:rsid w:val="008C1E1E"/>
    <w:rsid w:val="008C2501"/>
    <w:rsid w:val="008C513E"/>
    <w:rsid w:val="008D7E06"/>
    <w:rsid w:val="008E44A2"/>
    <w:rsid w:val="008E4884"/>
    <w:rsid w:val="008E4D33"/>
    <w:rsid w:val="008F06AA"/>
    <w:rsid w:val="008F1523"/>
    <w:rsid w:val="008F1F87"/>
    <w:rsid w:val="00902091"/>
    <w:rsid w:val="00903997"/>
    <w:rsid w:val="00906EA7"/>
    <w:rsid w:val="00914B73"/>
    <w:rsid w:val="00922689"/>
    <w:rsid w:val="0093034C"/>
    <w:rsid w:val="00930860"/>
    <w:rsid w:val="00935550"/>
    <w:rsid w:val="009360D7"/>
    <w:rsid w:val="00937229"/>
    <w:rsid w:val="00937421"/>
    <w:rsid w:val="0094117A"/>
    <w:rsid w:val="009450D2"/>
    <w:rsid w:val="0094570A"/>
    <w:rsid w:val="009467B5"/>
    <w:rsid w:val="00947078"/>
    <w:rsid w:val="00953589"/>
    <w:rsid w:val="00956711"/>
    <w:rsid w:val="00960B37"/>
    <w:rsid w:val="00960B3D"/>
    <w:rsid w:val="00960BD6"/>
    <w:rsid w:val="00960CEC"/>
    <w:rsid w:val="00962FA7"/>
    <w:rsid w:val="00964C7B"/>
    <w:rsid w:val="00966344"/>
    <w:rsid w:val="0096749F"/>
    <w:rsid w:val="0097212D"/>
    <w:rsid w:val="009738A4"/>
    <w:rsid w:val="00983C1C"/>
    <w:rsid w:val="00984987"/>
    <w:rsid w:val="00984BD4"/>
    <w:rsid w:val="00992A17"/>
    <w:rsid w:val="00993141"/>
    <w:rsid w:val="009A0B61"/>
    <w:rsid w:val="009A3AC2"/>
    <w:rsid w:val="009A49A8"/>
    <w:rsid w:val="009B3896"/>
    <w:rsid w:val="009C56AC"/>
    <w:rsid w:val="009C6F84"/>
    <w:rsid w:val="009D3B97"/>
    <w:rsid w:val="009D3CD0"/>
    <w:rsid w:val="009D564D"/>
    <w:rsid w:val="009E04CA"/>
    <w:rsid w:val="009E1734"/>
    <w:rsid w:val="009E27C3"/>
    <w:rsid w:val="009E4B1C"/>
    <w:rsid w:val="009E52A9"/>
    <w:rsid w:val="009F0971"/>
    <w:rsid w:val="009F37A0"/>
    <w:rsid w:val="009F5E52"/>
    <w:rsid w:val="009F6A00"/>
    <w:rsid w:val="009F78F8"/>
    <w:rsid w:val="00A05D1E"/>
    <w:rsid w:val="00A110C1"/>
    <w:rsid w:val="00A128D4"/>
    <w:rsid w:val="00A149B3"/>
    <w:rsid w:val="00A17D29"/>
    <w:rsid w:val="00A31D58"/>
    <w:rsid w:val="00A32D91"/>
    <w:rsid w:val="00A370F5"/>
    <w:rsid w:val="00A50A76"/>
    <w:rsid w:val="00A516D8"/>
    <w:rsid w:val="00A53501"/>
    <w:rsid w:val="00A63676"/>
    <w:rsid w:val="00A64073"/>
    <w:rsid w:val="00A7380B"/>
    <w:rsid w:val="00A756BA"/>
    <w:rsid w:val="00A7783C"/>
    <w:rsid w:val="00A8261E"/>
    <w:rsid w:val="00A83598"/>
    <w:rsid w:val="00A95F13"/>
    <w:rsid w:val="00A97CC9"/>
    <w:rsid w:val="00AA0B0C"/>
    <w:rsid w:val="00AA0B95"/>
    <w:rsid w:val="00AA2B4F"/>
    <w:rsid w:val="00AA5D3B"/>
    <w:rsid w:val="00AC2A22"/>
    <w:rsid w:val="00AC659C"/>
    <w:rsid w:val="00AD3B63"/>
    <w:rsid w:val="00AE164B"/>
    <w:rsid w:val="00AE3464"/>
    <w:rsid w:val="00AE5AB3"/>
    <w:rsid w:val="00AE70F5"/>
    <w:rsid w:val="00B00B72"/>
    <w:rsid w:val="00B01D34"/>
    <w:rsid w:val="00B059A3"/>
    <w:rsid w:val="00B07B6B"/>
    <w:rsid w:val="00B13065"/>
    <w:rsid w:val="00B14904"/>
    <w:rsid w:val="00B15BE0"/>
    <w:rsid w:val="00B30520"/>
    <w:rsid w:val="00B30E76"/>
    <w:rsid w:val="00B37D68"/>
    <w:rsid w:val="00B423A6"/>
    <w:rsid w:val="00B465D5"/>
    <w:rsid w:val="00B53B72"/>
    <w:rsid w:val="00B6281F"/>
    <w:rsid w:val="00B64405"/>
    <w:rsid w:val="00B66DF4"/>
    <w:rsid w:val="00B80B6E"/>
    <w:rsid w:val="00B81D11"/>
    <w:rsid w:val="00B85E34"/>
    <w:rsid w:val="00B90A11"/>
    <w:rsid w:val="00B90F52"/>
    <w:rsid w:val="00B935BF"/>
    <w:rsid w:val="00B96F7F"/>
    <w:rsid w:val="00BA08C5"/>
    <w:rsid w:val="00BA0B10"/>
    <w:rsid w:val="00BA54FA"/>
    <w:rsid w:val="00BB0CFF"/>
    <w:rsid w:val="00BB3D08"/>
    <w:rsid w:val="00BC6AB0"/>
    <w:rsid w:val="00BD2C95"/>
    <w:rsid w:val="00BD4656"/>
    <w:rsid w:val="00BD48E2"/>
    <w:rsid w:val="00BD5CC6"/>
    <w:rsid w:val="00BE3707"/>
    <w:rsid w:val="00BE6A3B"/>
    <w:rsid w:val="00BF4DE4"/>
    <w:rsid w:val="00BF556D"/>
    <w:rsid w:val="00BF76D2"/>
    <w:rsid w:val="00C03949"/>
    <w:rsid w:val="00C06BB3"/>
    <w:rsid w:val="00C137AA"/>
    <w:rsid w:val="00C172A1"/>
    <w:rsid w:val="00C2069E"/>
    <w:rsid w:val="00C266F3"/>
    <w:rsid w:val="00C27E98"/>
    <w:rsid w:val="00C30BBA"/>
    <w:rsid w:val="00C32312"/>
    <w:rsid w:val="00C4145D"/>
    <w:rsid w:val="00C41F63"/>
    <w:rsid w:val="00C42883"/>
    <w:rsid w:val="00C43014"/>
    <w:rsid w:val="00C4410E"/>
    <w:rsid w:val="00C4707A"/>
    <w:rsid w:val="00C47D8D"/>
    <w:rsid w:val="00C52A30"/>
    <w:rsid w:val="00C569EC"/>
    <w:rsid w:val="00C634E2"/>
    <w:rsid w:val="00C649A9"/>
    <w:rsid w:val="00C667D1"/>
    <w:rsid w:val="00C713FE"/>
    <w:rsid w:val="00C767C3"/>
    <w:rsid w:val="00C800CE"/>
    <w:rsid w:val="00C812B9"/>
    <w:rsid w:val="00C93D39"/>
    <w:rsid w:val="00CA5160"/>
    <w:rsid w:val="00CA7917"/>
    <w:rsid w:val="00CB0E94"/>
    <w:rsid w:val="00CB3125"/>
    <w:rsid w:val="00CC6654"/>
    <w:rsid w:val="00CD342C"/>
    <w:rsid w:val="00CD6C5A"/>
    <w:rsid w:val="00CE1760"/>
    <w:rsid w:val="00CE33EF"/>
    <w:rsid w:val="00CF1D7B"/>
    <w:rsid w:val="00CF53E1"/>
    <w:rsid w:val="00CF548E"/>
    <w:rsid w:val="00CF746F"/>
    <w:rsid w:val="00D00E9D"/>
    <w:rsid w:val="00D03640"/>
    <w:rsid w:val="00D055B9"/>
    <w:rsid w:val="00D11D75"/>
    <w:rsid w:val="00D175CC"/>
    <w:rsid w:val="00D25949"/>
    <w:rsid w:val="00D33853"/>
    <w:rsid w:val="00D426C1"/>
    <w:rsid w:val="00D438AA"/>
    <w:rsid w:val="00D503E2"/>
    <w:rsid w:val="00D51BBE"/>
    <w:rsid w:val="00D54184"/>
    <w:rsid w:val="00D5491B"/>
    <w:rsid w:val="00D54DBC"/>
    <w:rsid w:val="00D55860"/>
    <w:rsid w:val="00D55F3B"/>
    <w:rsid w:val="00D64CA4"/>
    <w:rsid w:val="00D74FDB"/>
    <w:rsid w:val="00D91C18"/>
    <w:rsid w:val="00D91FC2"/>
    <w:rsid w:val="00D95B93"/>
    <w:rsid w:val="00D96FB9"/>
    <w:rsid w:val="00DA0128"/>
    <w:rsid w:val="00DA0FB6"/>
    <w:rsid w:val="00DB73E6"/>
    <w:rsid w:val="00DC0FD9"/>
    <w:rsid w:val="00DC4D50"/>
    <w:rsid w:val="00DC59D7"/>
    <w:rsid w:val="00DD5765"/>
    <w:rsid w:val="00DE18FE"/>
    <w:rsid w:val="00DE483E"/>
    <w:rsid w:val="00DE76B0"/>
    <w:rsid w:val="00DF433A"/>
    <w:rsid w:val="00E028A9"/>
    <w:rsid w:val="00E047F2"/>
    <w:rsid w:val="00E04CE3"/>
    <w:rsid w:val="00E04F63"/>
    <w:rsid w:val="00E06295"/>
    <w:rsid w:val="00E06471"/>
    <w:rsid w:val="00E11179"/>
    <w:rsid w:val="00E22AA3"/>
    <w:rsid w:val="00E31FA0"/>
    <w:rsid w:val="00E42670"/>
    <w:rsid w:val="00E51E42"/>
    <w:rsid w:val="00E536BA"/>
    <w:rsid w:val="00E62B3A"/>
    <w:rsid w:val="00E650EB"/>
    <w:rsid w:val="00E6536A"/>
    <w:rsid w:val="00E659F1"/>
    <w:rsid w:val="00E771F9"/>
    <w:rsid w:val="00E80E28"/>
    <w:rsid w:val="00E80F96"/>
    <w:rsid w:val="00E86927"/>
    <w:rsid w:val="00E8754B"/>
    <w:rsid w:val="00E939C8"/>
    <w:rsid w:val="00EA01C3"/>
    <w:rsid w:val="00EA6186"/>
    <w:rsid w:val="00EB43D1"/>
    <w:rsid w:val="00EC27B6"/>
    <w:rsid w:val="00EC3BCC"/>
    <w:rsid w:val="00EC763F"/>
    <w:rsid w:val="00ED0933"/>
    <w:rsid w:val="00ED0F39"/>
    <w:rsid w:val="00ED14F3"/>
    <w:rsid w:val="00ED34DD"/>
    <w:rsid w:val="00ED408B"/>
    <w:rsid w:val="00EE1DE9"/>
    <w:rsid w:val="00EE47F5"/>
    <w:rsid w:val="00EE4CEE"/>
    <w:rsid w:val="00EF1603"/>
    <w:rsid w:val="00EF5693"/>
    <w:rsid w:val="00F17764"/>
    <w:rsid w:val="00F32EAC"/>
    <w:rsid w:val="00F36EAC"/>
    <w:rsid w:val="00F407F8"/>
    <w:rsid w:val="00F42E7F"/>
    <w:rsid w:val="00F46358"/>
    <w:rsid w:val="00F5253B"/>
    <w:rsid w:val="00F52ED1"/>
    <w:rsid w:val="00F54A45"/>
    <w:rsid w:val="00F63011"/>
    <w:rsid w:val="00F6337D"/>
    <w:rsid w:val="00F63F1B"/>
    <w:rsid w:val="00F65501"/>
    <w:rsid w:val="00F722E5"/>
    <w:rsid w:val="00F73370"/>
    <w:rsid w:val="00F754EB"/>
    <w:rsid w:val="00F772EA"/>
    <w:rsid w:val="00F82296"/>
    <w:rsid w:val="00F91046"/>
    <w:rsid w:val="00F924E4"/>
    <w:rsid w:val="00F952FB"/>
    <w:rsid w:val="00FA2D5A"/>
    <w:rsid w:val="00FB0172"/>
    <w:rsid w:val="00FB3E9F"/>
    <w:rsid w:val="00FB6765"/>
    <w:rsid w:val="00FC4EE0"/>
    <w:rsid w:val="00FC7247"/>
    <w:rsid w:val="00FD44F9"/>
    <w:rsid w:val="00FD4B53"/>
    <w:rsid w:val="00FD7EAB"/>
    <w:rsid w:val="00FE2458"/>
    <w:rsid w:val="00FF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2CED"/>
  <w15:docId w15:val="{5CD702F8-F54F-4FFF-B2CA-89B9B17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7B19C1"/>
    <w:pPr>
      <w:ind w:left="720"/>
      <w:contextualSpacing/>
    </w:pPr>
  </w:style>
  <w:style w:type="paragraph" w:styleId="Rvision">
    <w:name w:val="Revision"/>
    <w:hidden/>
    <w:uiPriority w:val="99"/>
    <w:semiHidden/>
    <w:rsid w:val="00686E01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E36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E363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</dc:creator>
  <cp:lastModifiedBy>ismaila thiobane</cp:lastModifiedBy>
  <cp:revision>3</cp:revision>
  <cp:lastPrinted>2022-01-07T15:37:00Z</cp:lastPrinted>
  <dcterms:created xsi:type="dcterms:W3CDTF">2022-01-11T11:28:00Z</dcterms:created>
  <dcterms:modified xsi:type="dcterms:W3CDTF">2022-01-11T11:28:00Z</dcterms:modified>
</cp:coreProperties>
</file>