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39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1991"/>
        <w:gridCol w:w="307"/>
        <w:gridCol w:w="1422"/>
        <w:gridCol w:w="286"/>
        <w:gridCol w:w="327"/>
        <w:gridCol w:w="383"/>
        <w:gridCol w:w="139"/>
        <w:gridCol w:w="500"/>
        <w:gridCol w:w="68"/>
        <w:gridCol w:w="286"/>
        <w:gridCol w:w="902"/>
        <w:gridCol w:w="655"/>
        <w:gridCol w:w="426"/>
        <w:gridCol w:w="426"/>
        <w:gridCol w:w="1700"/>
        <w:gridCol w:w="141"/>
        <w:gridCol w:w="92"/>
      </w:tblGrid>
      <w:tr w:rsidR="00A756BA" w:rsidRPr="00062D74" w14:paraId="419BE0E9" w14:textId="77777777" w:rsidTr="008B1A7B">
        <w:trPr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90D7D" w14:textId="77777777" w:rsidR="00A756BA" w:rsidRPr="00062D74" w:rsidRDefault="00B96F7F" w:rsidP="00062D74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6BA" w:rsidRPr="00062D74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4205D1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4205D1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740EA" w14:textId="77777777" w:rsidR="00A756BA" w:rsidRPr="00062D74" w:rsidRDefault="00A756BA" w:rsidP="00A756BA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062D74">
              <w:rPr>
                <w:rFonts w:ascii="Arial Narrow" w:hAnsi="Arial Narrow"/>
                <w:sz w:val="20"/>
                <w:szCs w:val="20"/>
              </w:rPr>
              <w:t>I</w:t>
            </w:r>
            <w:r>
              <w:rPr>
                <w:rFonts w:ascii="Arial Narrow" w:hAnsi="Arial Narrow"/>
                <w:sz w:val="20"/>
                <w:szCs w:val="20"/>
              </w:rPr>
              <w:t>nscription initiale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215F2" w14:textId="77777777" w:rsidR="00A756BA" w:rsidRPr="00062D74" w:rsidRDefault="00B96F7F" w:rsidP="00A756BA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6BA" w:rsidRPr="00062D74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4205D1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4205D1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09C96" w14:textId="77777777" w:rsidR="00A756BA" w:rsidRPr="00A756BA" w:rsidRDefault="00A756BA" w:rsidP="00C667D1">
            <w:pPr>
              <w:ind w:right="-108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/>
                <w:sz w:val="20"/>
                <w:szCs w:val="20"/>
              </w:rPr>
              <w:t>Inscription modificative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3FEC2" w14:textId="77777777" w:rsidR="00A756BA" w:rsidRPr="00062D74" w:rsidRDefault="00B96F7F" w:rsidP="00256CF4">
            <w:pPr>
              <w:ind w:right="-8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6BA" w:rsidRPr="00062D74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4205D1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4205D1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13145" w14:textId="12EFDE69" w:rsidR="00A756BA" w:rsidRPr="00062D74" w:rsidRDefault="00523ED1" w:rsidP="00523ED1">
            <w:pPr>
              <w:ind w:left="1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Radiation</w:t>
            </w:r>
          </w:p>
        </w:tc>
      </w:tr>
      <w:tr w:rsidR="00A756BA" w:rsidRPr="00062D74" w14:paraId="267132AA" w14:textId="77777777" w:rsidTr="008B1A7B">
        <w:trPr>
          <w:jc w:val="center"/>
        </w:trPr>
        <w:tc>
          <w:tcPr>
            <w:tcW w:w="1039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01101" w14:textId="77777777" w:rsidR="00A756BA" w:rsidRPr="000E67B0" w:rsidRDefault="00A756BA" w:rsidP="00C667D1">
            <w:pPr>
              <w:pStyle w:val="Paragraphedeliste"/>
              <w:ind w:left="203"/>
              <w:rPr>
                <w:rFonts w:ascii="Arial Narrow" w:hAnsi="Arial Narrow"/>
                <w:i/>
                <w:sz w:val="18"/>
                <w:szCs w:val="20"/>
              </w:rPr>
            </w:pPr>
            <w:r w:rsidRPr="000E67B0">
              <w:rPr>
                <w:rFonts w:ascii="Arial Narrow" w:hAnsi="Arial Narrow"/>
                <w:i/>
                <w:sz w:val="18"/>
                <w:szCs w:val="20"/>
              </w:rPr>
              <w:t>.</w:t>
            </w:r>
          </w:p>
          <w:p w14:paraId="47691C58" w14:textId="77777777" w:rsidR="00A756BA" w:rsidRPr="00A756BA" w:rsidRDefault="00A756BA" w:rsidP="00E6536A">
            <w:pPr>
              <w:pStyle w:val="Paragraphedeliste"/>
              <w:ind w:left="37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67B0">
              <w:rPr>
                <w:rFonts w:ascii="Arial Narrow" w:hAnsi="Arial Narrow"/>
                <w:i/>
                <w:sz w:val="18"/>
                <w:szCs w:val="20"/>
              </w:rPr>
              <w:t xml:space="preserve">Au cas où plusieurs opérations sont effectuées sur le </w:t>
            </w:r>
            <w:r w:rsidR="00E6536A" w:rsidRPr="000E67B0">
              <w:rPr>
                <w:rFonts w:ascii="Arial Narrow" w:hAnsi="Arial Narrow"/>
                <w:i/>
                <w:sz w:val="18"/>
                <w:szCs w:val="20"/>
              </w:rPr>
              <w:t>même aéronef, établir un formulaire distinct par opération</w:t>
            </w:r>
          </w:p>
        </w:tc>
      </w:tr>
      <w:tr w:rsidR="00CF1D7B" w:rsidRPr="00062D74" w14:paraId="5899CF92" w14:textId="77777777" w:rsidTr="008B1A7B">
        <w:trPr>
          <w:jc w:val="center"/>
        </w:trPr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15D4D" w14:textId="77777777" w:rsidR="00CF1D7B" w:rsidRPr="00E047F2" w:rsidRDefault="00CF1D7B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53FFF" w14:textId="77777777" w:rsidR="00CF1D7B" w:rsidRPr="00E047F2" w:rsidRDefault="00CF1D7B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2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4D821" w14:textId="77777777" w:rsidR="00CF1D7B" w:rsidRPr="00E047F2" w:rsidRDefault="00CF1D7B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43033" w14:textId="77777777" w:rsidR="00CF1D7B" w:rsidRPr="00E047F2" w:rsidRDefault="00CF1D7B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062D74" w:rsidRPr="00062D74" w14:paraId="2EC2309F" w14:textId="77777777" w:rsidTr="008B1A7B">
        <w:trPr>
          <w:trHeight w:val="340"/>
          <w:jc w:val="center"/>
        </w:trPr>
        <w:tc>
          <w:tcPr>
            <w:tcW w:w="103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1FBCF2FA" w14:textId="77777777" w:rsidR="00062D74" w:rsidRPr="00062D74" w:rsidRDefault="00062D74" w:rsidP="00062D74">
            <w:pP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</w:pPr>
            <w:r w:rsidRPr="00062D74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CADRE RESERVE A L’</w:t>
            </w:r>
            <w:r w:rsidR="00FC7247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ADMINISTRATI</w:t>
            </w:r>
            <w:r w:rsidRPr="00062D74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ON</w:t>
            </w:r>
          </w:p>
        </w:tc>
      </w:tr>
      <w:tr w:rsidR="007A5A80" w:rsidRPr="00062D74" w14:paraId="49DEF337" w14:textId="77777777" w:rsidTr="008B1A7B">
        <w:trPr>
          <w:trHeight w:val="20"/>
          <w:jc w:val="center"/>
        </w:trPr>
        <w:tc>
          <w:tcPr>
            <w:tcW w:w="10390" w:type="dxa"/>
            <w:gridSpan w:val="18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AD00865" w14:textId="77777777" w:rsidR="007A5A80" w:rsidRPr="00E047F2" w:rsidRDefault="007A5A80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7A5A80" w:rsidRPr="00062D74" w14:paraId="48B0CE54" w14:textId="77777777" w:rsidTr="008B1A7B">
        <w:trPr>
          <w:trHeight w:val="397"/>
          <w:jc w:val="center"/>
        </w:trPr>
        <w:tc>
          <w:tcPr>
            <w:tcW w:w="5694" w:type="dxa"/>
            <w:gridSpan w:val="9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9256DCF" w14:textId="77777777" w:rsidR="007A5A80" w:rsidRPr="00062D74" w:rsidRDefault="00906EA7" w:rsidP="00256CF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 de l’inscription initiale :</w:t>
            </w:r>
          </w:p>
        </w:tc>
        <w:tc>
          <w:tcPr>
            <w:tcW w:w="4604" w:type="dxa"/>
            <w:gridSpan w:val="8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BF25618" w14:textId="77777777" w:rsidR="007A5A80" w:rsidRPr="00062D74" w:rsidRDefault="007A5A80" w:rsidP="00256C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Signature et cachet</w:t>
            </w:r>
          </w:p>
        </w:tc>
        <w:tc>
          <w:tcPr>
            <w:tcW w:w="9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ADDC3E4" w14:textId="77777777" w:rsidR="007A5A80" w:rsidRPr="00062D74" w:rsidRDefault="007A5A80" w:rsidP="00256C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7024" w:rsidRPr="00062D74" w14:paraId="5823B29F" w14:textId="77777777" w:rsidTr="008B1A7B">
        <w:trPr>
          <w:trHeight w:val="468"/>
          <w:jc w:val="center"/>
        </w:trPr>
        <w:tc>
          <w:tcPr>
            <w:tcW w:w="5694" w:type="dxa"/>
            <w:gridSpan w:val="9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1E857D0" w14:textId="77777777" w:rsidR="00906EA7" w:rsidRPr="00062D74" w:rsidRDefault="00097024" w:rsidP="0009702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N° de l’inscription</w:t>
            </w:r>
            <w:r w:rsidR="009E04CA">
              <w:rPr>
                <w:rFonts w:ascii="Arial Narrow" w:hAnsi="Arial Narrow"/>
                <w:sz w:val="20"/>
                <w:szCs w:val="20"/>
              </w:rPr>
              <w:t xml:space="preserve"> initiale</w:t>
            </w:r>
            <w:r>
              <w:rPr>
                <w:rFonts w:ascii="Arial Narrow" w:hAnsi="Arial Narrow"/>
                <w:sz w:val="20"/>
                <w:szCs w:val="20"/>
              </w:rPr>
              <w:t> :</w:t>
            </w:r>
          </w:p>
        </w:tc>
        <w:tc>
          <w:tcPr>
            <w:tcW w:w="4604" w:type="dxa"/>
            <w:gridSpan w:val="8"/>
            <w:vMerge w:val="restart"/>
            <w:shd w:val="clear" w:color="auto" w:fill="F2F2F2" w:themeFill="background1" w:themeFillShade="F2"/>
          </w:tcPr>
          <w:p w14:paraId="097DA49A" w14:textId="77777777" w:rsidR="00097024" w:rsidRPr="00062D74" w:rsidRDefault="00097024" w:rsidP="00AC2A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" w:type="dxa"/>
            <w:vMerge w:val="restart"/>
            <w:shd w:val="clear" w:color="auto" w:fill="F2F2F2" w:themeFill="background1" w:themeFillShade="F2"/>
          </w:tcPr>
          <w:p w14:paraId="342059D9" w14:textId="77777777" w:rsidR="00097024" w:rsidRPr="00062D74" w:rsidRDefault="00097024" w:rsidP="00AC2A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7024" w:rsidRPr="00062D74" w14:paraId="017B4AD4" w14:textId="77777777" w:rsidTr="008B1A7B">
        <w:trPr>
          <w:trHeight w:val="397"/>
          <w:jc w:val="center"/>
        </w:trPr>
        <w:tc>
          <w:tcPr>
            <w:tcW w:w="5694" w:type="dxa"/>
            <w:gridSpan w:val="9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C8860F7" w14:textId="20110C97" w:rsidR="00097024" w:rsidRPr="00C559BA" w:rsidRDefault="00097024" w:rsidP="00C559BA">
            <w:pPr>
              <w:rPr>
                <w:rFonts w:ascii="Arial Narrow" w:hAnsi="Arial Narrow"/>
                <w:sz w:val="20"/>
                <w:szCs w:val="20"/>
              </w:rPr>
            </w:pPr>
            <w:r w:rsidRPr="00C559BA">
              <w:rPr>
                <w:rFonts w:ascii="Arial Narrow" w:hAnsi="Arial Narrow"/>
                <w:sz w:val="20"/>
                <w:szCs w:val="20"/>
              </w:rPr>
              <w:t xml:space="preserve">Date de l'inscription modifiée ou </w:t>
            </w:r>
            <w:r w:rsidR="00011EF8" w:rsidRPr="00C559BA">
              <w:rPr>
                <w:rFonts w:ascii="Arial Narrow" w:hAnsi="Arial Narrow"/>
                <w:sz w:val="20"/>
                <w:szCs w:val="20"/>
              </w:rPr>
              <w:t xml:space="preserve">de la radiation </w:t>
            </w:r>
            <w:r w:rsidRPr="00C559BA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604" w:type="dxa"/>
            <w:gridSpan w:val="8"/>
            <w:vMerge/>
            <w:shd w:val="clear" w:color="auto" w:fill="F2F2F2" w:themeFill="background1" w:themeFillShade="F2"/>
          </w:tcPr>
          <w:p w14:paraId="46FCD074" w14:textId="77777777" w:rsidR="00097024" w:rsidRPr="00062D74" w:rsidRDefault="00097024" w:rsidP="00AC2A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" w:type="dxa"/>
            <w:vMerge/>
            <w:shd w:val="clear" w:color="auto" w:fill="F2F2F2" w:themeFill="background1" w:themeFillShade="F2"/>
          </w:tcPr>
          <w:p w14:paraId="6BD5BB32" w14:textId="77777777" w:rsidR="00097024" w:rsidRPr="00062D74" w:rsidRDefault="00097024" w:rsidP="00AC2A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7024" w:rsidRPr="00062D74" w14:paraId="4288E1E6" w14:textId="77777777" w:rsidTr="008B1A7B">
        <w:trPr>
          <w:trHeight w:val="397"/>
          <w:jc w:val="center"/>
        </w:trPr>
        <w:tc>
          <w:tcPr>
            <w:tcW w:w="5694" w:type="dxa"/>
            <w:gridSpan w:val="9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1F25C96" w14:textId="5842F3AE" w:rsidR="00097024" w:rsidRPr="00C559BA" w:rsidRDefault="00097024" w:rsidP="00C559BA">
            <w:pPr>
              <w:rPr>
                <w:rFonts w:ascii="Arial Narrow" w:hAnsi="Arial Narrow"/>
                <w:sz w:val="20"/>
                <w:szCs w:val="20"/>
              </w:rPr>
            </w:pPr>
            <w:r w:rsidRPr="00C559BA">
              <w:rPr>
                <w:rFonts w:ascii="Arial Narrow" w:hAnsi="Arial Narrow"/>
                <w:sz w:val="20"/>
                <w:szCs w:val="20"/>
              </w:rPr>
              <w:t xml:space="preserve">N° de l'inscription modifiée </w:t>
            </w:r>
            <w:r w:rsidR="00011EF8" w:rsidRPr="00C559BA">
              <w:rPr>
                <w:rFonts w:ascii="Arial Narrow" w:hAnsi="Arial Narrow"/>
                <w:sz w:val="20"/>
                <w:szCs w:val="20"/>
              </w:rPr>
              <w:t>ou de la radiation</w:t>
            </w:r>
            <w:r w:rsidRPr="00C559BA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604" w:type="dxa"/>
            <w:gridSpan w:val="8"/>
            <w:vMerge/>
            <w:shd w:val="clear" w:color="auto" w:fill="F2F2F2" w:themeFill="background1" w:themeFillShade="F2"/>
          </w:tcPr>
          <w:p w14:paraId="79D6E1D2" w14:textId="77777777" w:rsidR="00097024" w:rsidRPr="00062D74" w:rsidRDefault="00097024" w:rsidP="00AC2A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" w:type="dxa"/>
            <w:vMerge/>
            <w:shd w:val="clear" w:color="auto" w:fill="F2F2F2" w:themeFill="background1" w:themeFillShade="F2"/>
          </w:tcPr>
          <w:p w14:paraId="43A24048" w14:textId="77777777" w:rsidR="00097024" w:rsidRPr="00062D74" w:rsidRDefault="00097024" w:rsidP="00AC2A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7024" w:rsidRPr="00062D74" w14:paraId="339A7C8D" w14:textId="77777777" w:rsidTr="008B1A7B">
        <w:trPr>
          <w:trHeight w:val="397"/>
          <w:jc w:val="center"/>
        </w:trPr>
        <w:tc>
          <w:tcPr>
            <w:tcW w:w="5694" w:type="dxa"/>
            <w:gridSpan w:val="9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84F02EF" w14:textId="77777777" w:rsidR="00097024" w:rsidRDefault="006232B5" w:rsidP="0009702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 du c</w:t>
            </w:r>
            <w:r w:rsidR="00097024">
              <w:rPr>
                <w:rFonts w:ascii="Arial Narrow" w:hAnsi="Arial Narrow"/>
                <w:sz w:val="20"/>
                <w:szCs w:val="20"/>
              </w:rPr>
              <w:t>hargé de la tenue du registre :</w:t>
            </w:r>
          </w:p>
        </w:tc>
        <w:tc>
          <w:tcPr>
            <w:tcW w:w="4604" w:type="dxa"/>
            <w:gridSpan w:val="8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303E27" w14:textId="77777777" w:rsidR="00097024" w:rsidRPr="00062D74" w:rsidRDefault="00097024" w:rsidP="00AC2A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17CD21E8" w14:textId="77777777" w:rsidR="00097024" w:rsidRPr="00062D74" w:rsidRDefault="00097024" w:rsidP="00AC2A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80" w:rsidRPr="00062D74" w14:paraId="15A677D3" w14:textId="77777777" w:rsidTr="008B1A7B">
        <w:trPr>
          <w:jc w:val="center"/>
        </w:trPr>
        <w:tc>
          <w:tcPr>
            <w:tcW w:w="10390" w:type="dxa"/>
            <w:gridSpan w:val="18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8A8FAB3" w14:textId="77777777" w:rsidR="007A5A80" w:rsidRPr="007B19C1" w:rsidRDefault="007A5A80" w:rsidP="00AC2A22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7B19C1" w:rsidRPr="00062D74" w14:paraId="40FF2D75" w14:textId="77777777" w:rsidTr="008B1A7B">
        <w:trPr>
          <w:trHeight w:val="340"/>
          <w:jc w:val="center"/>
        </w:trPr>
        <w:tc>
          <w:tcPr>
            <w:tcW w:w="103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E4FA87A" w14:textId="77777777" w:rsidR="007B19C1" w:rsidRPr="007B19C1" w:rsidRDefault="005D7B41" w:rsidP="006667F0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BAILLEUR</w:t>
            </w:r>
            <w:r w:rsidR="008B2576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(</w:t>
            </w:r>
            <w:r w:rsidR="007B19C1" w:rsidRPr="007B19C1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PROPRIETAIRE</w:t>
            </w:r>
            <w: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 OU COPROPRIETAIRE)</w:t>
            </w:r>
            <w:r w:rsidR="00B54119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256CF4" w:rsidRPr="00062D74" w14:paraId="6EFD98D8" w14:textId="77777777" w:rsidTr="008B1A7B">
        <w:trPr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7FB2E1" w14:textId="77777777" w:rsidR="00256CF4" w:rsidRPr="00C649A9" w:rsidRDefault="00256CF4" w:rsidP="00AC2A22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E1F40" w14:textId="77777777" w:rsidR="00256CF4" w:rsidRPr="00C649A9" w:rsidRDefault="00256CF4" w:rsidP="00AC2A22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2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01DF53" w14:textId="77777777" w:rsidR="00256CF4" w:rsidRPr="00C649A9" w:rsidRDefault="00256CF4" w:rsidP="00AC2A22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44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E13D68" w14:textId="77777777" w:rsidR="00256CF4" w:rsidRPr="00C649A9" w:rsidRDefault="00256CF4" w:rsidP="00AC2A22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C649A9" w:rsidRPr="00062D74" w14:paraId="69523F2F" w14:textId="77777777" w:rsidTr="008B1A7B">
        <w:trPr>
          <w:trHeight w:val="397"/>
          <w:jc w:val="center"/>
        </w:trPr>
        <w:tc>
          <w:tcPr>
            <w:tcW w:w="519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DD7D0C" w14:textId="77777777" w:rsidR="00C649A9" w:rsidRPr="00062D74" w:rsidRDefault="00C649A9" w:rsidP="00C649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 ou dénomination :</w:t>
            </w:r>
          </w:p>
        </w:tc>
        <w:tc>
          <w:tcPr>
            <w:tcW w:w="519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130275" w14:textId="77777777" w:rsidR="00C649A9" w:rsidRPr="00062D74" w:rsidRDefault="00C649A9" w:rsidP="00C649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 d’usage (Facultatif) :</w:t>
            </w:r>
          </w:p>
        </w:tc>
      </w:tr>
      <w:tr w:rsidR="00C649A9" w:rsidRPr="00062D74" w14:paraId="51C81D20" w14:textId="77777777" w:rsidTr="008B1A7B">
        <w:trPr>
          <w:trHeight w:val="397"/>
          <w:jc w:val="center"/>
        </w:trPr>
        <w:tc>
          <w:tcPr>
            <w:tcW w:w="10390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4ED182" w14:textId="77777777" w:rsidR="00C649A9" w:rsidRPr="00062D74" w:rsidRDefault="00C649A9" w:rsidP="00C649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Prénoms :</w:t>
            </w:r>
          </w:p>
        </w:tc>
      </w:tr>
      <w:tr w:rsidR="00C649A9" w:rsidRPr="00062D74" w14:paraId="26EC0D20" w14:textId="77777777" w:rsidTr="008B1A7B">
        <w:trPr>
          <w:trHeight w:val="397"/>
          <w:jc w:val="center"/>
        </w:trPr>
        <w:tc>
          <w:tcPr>
            <w:tcW w:w="10390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2379C" w14:textId="77777777" w:rsidR="00C649A9" w:rsidRPr="00062D74" w:rsidRDefault="00C649A9" w:rsidP="00C649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Adresse ou siège social :</w:t>
            </w:r>
          </w:p>
        </w:tc>
      </w:tr>
      <w:tr w:rsidR="00C649A9" w:rsidRPr="00062D74" w14:paraId="6FE4C1DD" w14:textId="77777777" w:rsidTr="008B1A7B">
        <w:trPr>
          <w:trHeight w:val="397"/>
          <w:jc w:val="center"/>
        </w:trPr>
        <w:tc>
          <w:tcPr>
            <w:tcW w:w="467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C059F8" w14:textId="77777777" w:rsidR="00C649A9" w:rsidRPr="00062D74" w:rsidRDefault="00C649A9" w:rsidP="00C649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Téléphone :</w:t>
            </w:r>
          </w:p>
        </w:tc>
        <w:tc>
          <w:tcPr>
            <w:tcW w:w="571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4854AA" w14:textId="77777777" w:rsidR="00C649A9" w:rsidRPr="00062D74" w:rsidRDefault="00C649A9" w:rsidP="00C649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E-mail :</w:t>
            </w:r>
          </w:p>
        </w:tc>
      </w:tr>
      <w:tr w:rsidR="00C649A9" w:rsidRPr="00062D74" w14:paraId="1010D4B7" w14:textId="77777777" w:rsidTr="008B1A7B">
        <w:trPr>
          <w:trHeight w:val="397"/>
          <w:jc w:val="center"/>
        </w:trPr>
        <w:tc>
          <w:tcPr>
            <w:tcW w:w="10390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EE3FC2" w14:textId="77777777" w:rsidR="00ED408B" w:rsidRPr="00ED408B" w:rsidRDefault="00C649A9" w:rsidP="00C649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 du représentant légal ou statutaire :</w:t>
            </w:r>
          </w:p>
        </w:tc>
      </w:tr>
      <w:tr w:rsidR="005D7B41" w:rsidRPr="00062D74" w14:paraId="09569945" w14:textId="77777777" w:rsidTr="008B1A7B">
        <w:trPr>
          <w:jc w:val="center"/>
        </w:trPr>
        <w:tc>
          <w:tcPr>
            <w:tcW w:w="103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1EC9" w14:textId="77777777" w:rsidR="006667F0" w:rsidRDefault="006667F0" w:rsidP="00254AC1">
            <w:pPr>
              <w:jc w:val="both"/>
              <w:rPr>
                <w:rFonts w:ascii="Arial Narrow" w:hAnsi="Arial Narrow"/>
                <w:i/>
                <w:sz w:val="18"/>
                <w:szCs w:val="8"/>
                <w:highlight w:val="yellow"/>
              </w:rPr>
            </w:pPr>
          </w:p>
          <w:p w14:paraId="2252E89A" w14:textId="535C1BBA" w:rsidR="005D7B41" w:rsidRDefault="005D7B41" w:rsidP="00254AC1">
            <w:pPr>
              <w:jc w:val="both"/>
              <w:rPr>
                <w:rFonts w:ascii="Arial Narrow" w:hAnsi="Arial Narrow"/>
                <w:i/>
                <w:sz w:val="18"/>
                <w:szCs w:val="8"/>
              </w:rPr>
            </w:pPr>
            <w:r w:rsidRPr="00452F9B">
              <w:rPr>
                <w:rFonts w:ascii="Arial Narrow" w:hAnsi="Arial Narrow"/>
                <w:i/>
                <w:sz w:val="18"/>
                <w:szCs w:val="8"/>
              </w:rPr>
              <w:t>Le bailleur est le propriétaire inscrit au registre.</w:t>
            </w:r>
            <w:r w:rsidRPr="005D7B41">
              <w:rPr>
                <w:rFonts w:ascii="Arial Narrow" w:hAnsi="Arial Narrow"/>
                <w:i/>
                <w:sz w:val="18"/>
                <w:szCs w:val="8"/>
              </w:rPr>
              <w:t xml:space="preserve"> En cas d'inscription modificative portant sur l'identité du bailleur, préciser ci-dessus l'identité du nouveau bailleur.</w:t>
            </w:r>
            <w:r w:rsidR="00254AC1">
              <w:rPr>
                <w:rFonts w:ascii="Arial Narrow" w:hAnsi="Arial Narrow"/>
                <w:i/>
                <w:sz w:val="18"/>
                <w:szCs w:val="8"/>
              </w:rPr>
              <w:t xml:space="preserve"> </w:t>
            </w:r>
            <w:r w:rsidRPr="005D7B41">
              <w:rPr>
                <w:rFonts w:ascii="Arial Narrow" w:hAnsi="Arial Narrow"/>
                <w:i/>
                <w:sz w:val="18"/>
                <w:szCs w:val="8"/>
              </w:rPr>
              <w:t xml:space="preserve">Si l'appareil est loué par plusieurs bailleurs, </w:t>
            </w:r>
            <w:r w:rsidRPr="00E97322">
              <w:rPr>
                <w:rFonts w:ascii="Arial Narrow" w:hAnsi="Arial Narrow"/>
                <w:i/>
                <w:sz w:val="18"/>
                <w:szCs w:val="8"/>
              </w:rPr>
              <w:t xml:space="preserve">compléter </w:t>
            </w:r>
            <w:r w:rsidR="00452F9B" w:rsidRPr="00E97322">
              <w:rPr>
                <w:rFonts w:ascii="Arial Narrow" w:hAnsi="Arial Narrow"/>
                <w:i/>
                <w:sz w:val="18"/>
                <w:szCs w:val="8"/>
              </w:rPr>
              <w:t xml:space="preserve">le point </w:t>
            </w:r>
            <w:r w:rsidR="0020681D" w:rsidRPr="00E97322">
              <w:rPr>
                <w:rFonts w:ascii="Arial Narrow" w:hAnsi="Arial Narrow"/>
                <w:i/>
                <w:sz w:val="18"/>
                <w:szCs w:val="8"/>
              </w:rPr>
              <w:t>8</w:t>
            </w:r>
            <w:r w:rsidRPr="00E97322">
              <w:rPr>
                <w:rFonts w:ascii="Arial Narrow" w:hAnsi="Arial Narrow"/>
                <w:i/>
                <w:sz w:val="18"/>
                <w:szCs w:val="8"/>
              </w:rPr>
              <w:t>.</w:t>
            </w:r>
          </w:p>
          <w:p w14:paraId="61B21EDB" w14:textId="77777777" w:rsidR="006667F0" w:rsidRPr="00C649A9" w:rsidRDefault="006667F0" w:rsidP="00254AC1">
            <w:pPr>
              <w:jc w:val="both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C649A9" w:rsidRPr="00062D74" w14:paraId="4820727B" w14:textId="77777777" w:rsidTr="008B1A7B">
        <w:trPr>
          <w:trHeight w:val="340"/>
          <w:jc w:val="center"/>
        </w:trPr>
        <w:tc>
          <w:tcPr>
            <w:tcW w:w="103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A429A25" w14:textId="77777777" w:rsidR="00C649A9" w:rsidRPr="00062D74" w:rsidRDefault="005D7B41" w:rsidP="006667F0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LOCA</w:t>
            </w:r>
            <w:r w:rsidR="00C649A9" w:rsidRPr="00C649A9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TAIRE</w:t>
            </w:r>
            <w:r w:rsidR="00B54119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256CF4" w:rsidRPr="00062D74" w14:paraId="275681B4" w14:textId="77777777" w:rsidTr="008B1A7B">
        <w:trPr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D4A7E3" w14:textId="77777777" w:rsidR="00256CF4" w:rsidRPr="00640D0E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3962B7" w14:textId="77777777" w:rsidR="00256CF4" w:rsidRPr="00640D0E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2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8CE99D" w14:textId="77777777" w:rsidR="00256CF4" w:rsidRPr="00640D0E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344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8EAEB6D" w14:textId="77777777" w:rsidR="00256CF4" w:rsidRPr="00640D0E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640D0E" w:rsidRPr="00062D74" w14:paraId="17DD8A97" w14:textId="77777777" w:rsidTr="008B1A7B">
        <w:trPr>
          <w:trHeight w:val="397"/>
          <w:jc w:val="center"/>
        </w:trPr>
        <w:tc>
          <w:tcPr>
            <w:tcW w:w="467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BA91CF" w14:textId="77777777" w:rsidR="00640D0E" w:rsidRPr="00062D74" w:rsidRDefault="00640D0E" w:rsidP="00640D0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 ou dénomination :</w:t>
            </w:r>
          </w:p>
        </w:tc>
        <w:tc>
          <w:tcPr>
            <w:tcW w:w="571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788D9C" w14:textId="77777777" w:rsidR="00640D0E" w:rsidRPr="00062D74" w:rsidRDefault="00640D0E" w:rsidP="00640D0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 d’usage (Facultatif) :</w:t>
            </w:r>
          </w:p>
        </w:tc>
      </w:tr>
      <w:tr w:rsidR="00640D0E" w:rsidRPr="00062D74" w14:paraId="7B705C0D" w14:textId="77777777" w:rsidTr="008B1A7B">
        <w:trPr>
          <w:trHeight w:val="397"/>
          <w:jc w:val="center"/>
        </w:trPr>
        <w:tc>
          <w:tcPr>
            <w:tcW w:w="10390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1A926E" w14:textId="77777777" w:rsidR="00640D0E" w:rsidRPr="00062D74" w:rsidRDefault="00640D0E" w:rsidP="00640D0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Prénoms :</w:t>
            </w:r>
          </w:p>
        </w:tc>
      </w:tr>
      <w:tr w:rsidR="003215C8" w:rsidRPr="00062D74" w14:paraId="28FC6F4D" w14:textId="77777777" w:rsidTr="008B1A7B">
        <w:trPr>
          <w:trHeight w:val="397"/>
          <w:jc w:val="center"/>
        </w:trPr>
        <w:tc>
          <w:tcPr>
            <w:tcW w:w="10390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8539D" w14:textId="77777777" w:rsidR="003215C8" w:rsidRPr="00062D74" w:rsidRDefault="003215C8" w:rsidP="003215C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Adresse ou siège social :</w:t>
            </w:r>
          </w:p>
        </w:tc>
      </w:tr>
      <w:tr w:rsidR="003215C8" w:rsidRPr="00062D74" w14:paraId="311C208B" w14:textId="77777777" w:rsidTr="008B1A7B">
        <w:trPr>
          <w:trHeight w:val="397"/>
          <w:jc w:val="center"/>
        </w:trPr>
        <w:tc>
          <w:tcPr>
            <w:tcW w:w="467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469876" w14:textId="77777777" w:rsidR="003215C8" w:rsidRPr="00062D74" w:rsidRDefault="003215C8" w:rsidP="003215C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Téléphone :</w:t>
            </w:r>
          </w:p>
        </w:tc>
        <w:tc>
          <w:tcPr>
            <w:tcW w:w="571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53EF9C" w14:textId="77777777" w:rsidR="003215C8" w:rsidRPr="00062D74" w:rsidRDefault="003215C8" w:rsidP="003215C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E-mail :</w:t>
            </w:r>
          </w:p>
        </w:tc>
      </w:tr>
      <w:tr w:rsidR="003215C8" w:rsidRPr="00062D74" w14:paraId="286EEFF6" w14:textId="77777777" w:rsidTr="008B1A7B">
        <w:trPr>
          <w:trHeight w:val="397"/>
          <w:jc w:val="center"/>
        </w:trPr>
        <w:tc>
          <w:tcPr>
            <w:tcW w:w="10390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194B6A" w14:textId="77777777" w:rsidR="003215C8" w:rsidRPr="00062D74" w:rsidRDefault="003215C8" w:rsidP="003215C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 du représentant légal ou statutaire :</w:t>
            </w:r>
          </w:p>
        </w:tc>
      </w:tr>
      <w:tr w:rsidR="001A509A" w:rsidRPr="00062D74" w14:paraId="4A307145" w14:textId="77777777" w:rsidTr="008B1A7B">
        <w:trPr>
          <w:jc w:val="center"/>
        </w:trPr>
        <w:tc>
          <w:tcPr>
            <w:tcW w:w="103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6AA9" w14:textId="77777777" w:rsidR="006667F0" w:rsidRDefault="006667F0" w:rsidP="00261D7C">
            <w:pPr>
              <w:jc w:val="both"/>
              <w:rPr>
                <w:rFonts w:ascii="Arial Narrow" w:hAnsi="Arial Narrow"/>
                <w:i/>
                <w:sz w:val="18"/>
                <w:szCs w:val="8"/>
              </w:rPr>
            </w:pPr>
          </w:p>
          <w:p w14:paraId="4F20BB5F" w14:textId="5018D1C5" w:rsidR="001A509A" w:rsidRDefault="001A509A" w:rsidP="00261D7C">
            <w:pPr>
              <w:jc w:val="both"/>
              <w:rPr>
                <w:rFonts w:ascii="Arial Narrow" w:hAnsi="Arial Narrow"/>
                <w:i/>
                <w:sz w:val="18"/>
                <w:szCs w:val="8"/>
              </w:rPr>
            </w:pPr>
            <w:r w:rsidRPr="001A509A">
              <w:rPr>
                <w:rFonts w:ascii="Arial Narrow" w:hAnsi="Arial Narrow"/>
                <w:i/>
                <w:sz w:val="18"/>
                <w:szCs w:val="8"/>
              </w:rPr>
              <w:t xml:space="preserve">En cas </w:t>
            </w:r>
            <w:r w:rsidRPr="00E97322">
              <w:rPr>
                <w:rFonts w:ascii="Arial Narrow" w:hAnsi="Arial Narrow"/>
                <w:i/>
                <w:sz w:val="18"/>
                <w:szCs w:val="8"/>
              </w:rPr>
              <w:t>d’inscription modificative portant sur l’identité du locataire, préciser ci-dessus l’identité du nouveau locataire.</w:t>
            </w:r>
            <w:r w:rsidR="00254AC1" w:rsidRPr="00E97322">
              <w:rPr>
                <w:rFonts w:ascii="Arial Narrow" w:hAnsi="Arial Narrow"/>
                <w:i/>
                <w:sz w:val="18"/>
                <w:szCs w:val="8"/>
              </w:rPr>
              <w:t xml:space="preserve"> </w:t>
            </w:r>
            <w:r w:rsidRPr="00E97322">
              <w:rPr>
                <w:rFonts w:ascii="Arial Narrow" w:hAnsi="Arial Narrow"/>
                <w:i/>
                <w:sz w:val="18"/>
                <w:szCs w:val="8"/>
              </w:rPr>
              <w:t xml:space="preserve">Si l’appareil est loué à plusieurs colocataires, compléter </w:t>
            </w:r>
            <w:r w:rsidR="00452F9B" w:rsidRPr="00E97322">
              <w:rPr>
                <w:rFonts w:ascii="Arial Narrow" w:hAnsi="Arial Narrow"/>
                <w:i/>
                <w:sz w:val="18"/>
                <w:szCs w:val="8"/>
              </w:rPr>
              <w:t xml:space="preserve">le point </w:t>
            </w:r>
            <w:r w:rsidR="0020681D" w:rsidRPr="00E97322">
              <w:rPr>
                <w:rFonts w:ascii="Arial Narrow" w:hAnsi="Arial Narrow"/>
                <w:i/>
                <w:sz w:val="18"/>
                <w:szCs w:val="8"/>
              </w:rPr>
              <w:t>9</w:t>
            </w:r>
            <w:r w:rsidR="00452F9B" w:rsidRPr="00E97322">
              <w:rPr>
                <w:rFonts w:ascii="Arial Narrow" w:hAnsi="Arial Narrow"/>
                <w:i/>
                <w:sz w:val="18"/>
                <w:szCs w:val="8"/>
              </w:rPr>
              <w:t>.</w:t>
            </w:r>
          </w:p>
          <w:p w14:paraId="35C10D85" w14:textId="77777777" w:rsidR="006667F0" w:rsidRPr="00A128D4" w:rsidRDefault="006667F0" w:rsidP="00261D7C">
            <w:pPr>
              <w:jc w:val="both"/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A06BCB" w:rsidRPr="00A06BCB" w14:paraId="37CCCC76" w14:textId="77777777" w:rsidTr="00E97322">
        <w:trPr>
          <w:trHeight w:val="340"/>
          <w:jc w:val="center"/>
        </w:trPr>
        <w:tc>
          <w:tcPr>
            <w:tcW w:w="103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F76489F" w14:textId="2B2652A6" w:rsidR="00A06BCB" w:rsidRPr="00E97322" w:rsidRDefault="00A06BCB" w:rsidP="00A06BCB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E97322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SOUS-LOCATAIRE</w:t>
            </w:r>
            <w:r w:rsidR="00903B0B" w:rsidRPr="00E97322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897B56" w:rsidRPr="00E97322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(S)</w:t>
            </w:r>
            <w:r w:rsidR="00D90273" w:rsidRPr="00E97322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 (A remplir en cas de sous-location</w:t>
            </w:r>
            <w:r w:rsidR="005B5431" w:rsidRPr="00E97322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 (s)</w:t>
            </w:r>
            <w:r w:rsidR="00D90273" w:rsidRPr="00E97322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A06BCB" w:rsidRPr="00A06BCB" w14:paraId="3ACAE9FD" w14:textId="77777777" w:rsidTr="008B1A7B">
        <w:trPr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CC9665" w14:textId="77777777" w:rsidR="00A06BCB" w:rsidRPr="00A06BCB" w:rsidRDefault="00A06BCB" w:rsidP="0013609D">
            <w:pPr>
              <w:rPr>
                <w:rFonts w:ascii="Arial Narrow" w:hAnsi="Arial Narrow"/>
                <w:sz w:val="8"/>
                <w:szCs w:val="20"/>
                <w:highlight w:val="lightGray"/>
              </w:rPr>
            </w:pP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27E21" w14:textId="77777777" w:rsidR="00A06BCB" w:rsidRPr="00A06BCB" w:rsidRDefault="00A06BCB" w:rsidP="0013609D">
            <w:pPr>
              <w:rPr>
                <w:rFonts w:ascii="Arial Narrow" w:hAnsi="Arial Narrow"/>
                <w:sz w:val="8"/>
                <w:szCs w:val="20"/>
                <w:highlight w:val="lightGray"/>
              </w:rPr>
            </w:pPr>
          </w:p>
        </w:tc>
        <w:tc>
          <w:tcPr>
            <w:tcW w:w="22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9D7EDF" w14:textId="77777777" w:rsidR="00A06BCB" w:rsidRPr="00A06BCB" w:rsidRDefault="00A06BCB" w:rsidP="0013609D">
            <w:pPr>
              <w:rPr>
                <w:rFonts w:ascii="Arial Narrow" w:hAnsi="Arial Narrow"/>
                <w:sz w:val="8"/>
                <w:szCs w:val="20"/>
                <w:highlight w:val="lightGray"/>
              </w:rPr>
            </w:pPr>
          </w:p>
        </w:tc>
        <w:tc>
          <w:tcPr>
            <w:tcW w:w="344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190468" w14:textId="77777777" w:rsidR="00A06BCB" w:rsidRPr="00A06BCB" w:rsidRDefault="00A06BCB" w:rsidP="0013609D">
            <w:pPr>
              <w:rPr>
                <w:rFonts w:ascii="Arial Narrow" w:hAnsi="Arial Narrow"/>
                <w:sz w:val="8"/>
                <w:szCs w:val="20"/>
                <w:highlight w:val="lightGray"/>
              </w:rPr>
            </w:pPr>
          </w:p>
        </w:tc>
      </w:tr>
      <w:tr w:rsidR="00A01A5B" w:rsidRPr="000F5278" w14:paraId="786563CD" w14:textId="77777777" w:rsidTr="00253C51">
        <w:trPr>
          <w:trHeight w:val="247"/>
          <w:jc w:val="center"/>
        </w:trPr>
        <w:tc>
          <w:tcPr>
            <w:tcW w:w="103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709DE0" w14:textId="7AF45C82" w:rsidR="00A01A5B" w:rsidRPr="00E97322" w:rsidRDefault="00253C51" w:rsidP="00253C51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E97322">
              <w:rPr>
                <w:rFonts w:ascii="Arial Narrow" w:hAnsi="Arial Narrow"/>
                <w:b/>
                <w:sz w:val="18"/>
                <w:szCs w:val="20"/>
              </w:rPr>
              <w:t>SOUS-LOCATAIRE 1</w:t>
            </w:r>
          </w:p>
        </w:tc>
      </w:tr>
      <w:tr w:rsidR="00A01A5B" w:rsidRPr="00E97322" w14:paraId="2833F25D" w14:textId="77777777" w:rsidTr="00A01A5B">
        <w:trPr>
          <w:trHeight w:val="397"/>
          <w:jc w:val="center"/>
        </w:trPr>
        <w:tc>
          <w:tcPr>
            <w:tcW w:w="46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665E7E9" w14:textId="77777777" w:rsidR="00A01A5B" w:rsidRPr="00E97322" w:rsidRDefault="00A01A5B" w:rsidP="000662C3">
            <w:pPr>
              <w:rPr>
                <w:rFonts w:ascii="Arial Narrow" w:hAnsi="Arial Narrow"/>
                <w:sz w:val="20"/>
                <w:szCs w:val="20"/>
              </w:rPr>
            </w:pPr>
            <w:r w:rsidRPr="00E97322">
              <w:rPr>
                <w:rFonts w:ascii="Arial Narrow" w:hAnsi="Arial Narrow"/>
                <w:sz w:val="20"/>
                <w:szCs w:val="20"/>
              </w:rPr>
              <w:t>Nom ou dénomination :</w:t>
            </w:r>
          </w:p>
        </w:tc>
        <w:tc>
          <w:tcPr>
            <w:tcW w:w="5718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7E8EAB" w14:textId="77777777" w:rsidR="00A01A5B" w:rsidRPr="00E97322" w:rsidRDefault="00A01A5B" w:rsidP="000662C3">
            <w:pPr>
              <w:rPr>
                <w:rFonts w:ascii="Arial Narrow" w:hAnsi="Arial Narrow"/>
                <w:sz w:val="20"/>
                <w:szCs w:val="20"/>
              </w:rPr>
            </w:pPr>
            <w:r w:rsidRPr="00E97322">
              <w:rPr>
                <w:rFonts w:ascii="Arial Narrow" w:hAnsi="Arial Narrow"/>
                <w:sz w:val="20"/>
                <w:szCs w:val="20"/>
              </w:rPr>
              <w:t>Nom d’usage (Facultatif) :</w:t>
            </w:r>
          </w:p>
        </w:tc>
      </w:tr>
      <w:tr w:rsidR="00A01A5B" w:rsidRPr="00E97322" w14:paraId="66625035" w14:textId="77777777" w:rsidTr="000662C3">
        <w:trPr>
          <w:trHeight w:val="397"/>
          <w:jc w:val="center"/>
        </w:trPr>
        <w:tc>
          <w:tcPr>
            <w:tcW w:w="10390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5B51F" w14:textId="77777777" w:rsidR="00A01A5B" w:rsidRPr="00E97322" w:rsidRDefault="00A01A5B" w:rsidP="000662C3">
            <w:pPr>
              <w:rPr>
                <w:rFonts w:ascii="Arial Narrow" w:hAnsi="Arial Narrow"/>
                <w:sz w:val="20"/>
                <w:szCs w:val="20"/>
              </w:rPr>
            </w:pPr>
            <w:r w:rsidRPr="00E97322">
              <w:rPr>
                <w:rFonts w:ascii="Arial Narrow" w:hAnsi="Arial Narrow"/>
                <w:sz w:val="20"/>
                <w:szCs w:val="20"/>
              </w:rPr>
              <w:t>Prénoms :</w:t>
            </w:r>
          </w:p>
        </w:tc>
      </w:tr>
      <w:tr w:rsidR="00A01A5B" w:rsidRPr="00E97322" w14:paraId="34DAC186" w14:textId="77777777" w:rsidTr="000662C3">
        <w:trPr>
          <w:trHeight w:val="397"/>
          <w:jc w:val="center"/>
        </w:trPr>
        <w:tc>
          <w:tcPr>
            <w:tcW w:w="10390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ABFB76" w14:textId="77777777" w:rsidR="00A01A5B" w:rsidRPr="00E97322" w:rsidRDefault="00A01A5B" w:rsidP="000662C3">
            <w:pPr>
              <w:rPr>
                <w:rFonts w:ascii="Arial Narrow" w:hAnsi="Arial Narrow"/>
                <w:sz w:val="20"/>
                <w:szCs w:val="20"/>
              </w:rPr>
            </w:pPr>
            <w:r w:rsidRPr="00E97322">
              <w:rPr>
                <w:rFonts w:ascii="Arial Narrow" w:hAnsi="Arial Narrow"/>
                <w:sz w:val="20"/>
                <w:szCs w:val="20"/>
              </w:rPr>
              <w:t>Adresse ou siège social :</w:t>
            </w:r>
          </w:p>
        </w:tc>
      </w:tr>
      <w:tr w:rsidR="00A01A5B" w:rsidRPr="00E97322" w14:paraId="543444B2" w14:textId="77777777" w:rsidTr="000662C3">
        <w:trPr>
          <w:trHeight w:val="397"/>
          <w:jc w:val="center"/>
        </w:trPr>
        <w:tc>
          <w:tcPr>
            <w:tcW w:w="467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3EFB7C" w14:textId="77777777" w:rsidR="00A01A5B" w:rsidRPr="00E97322" w:rsidRDefault="00A01A5B" w:rsidP="000662C3">
            <w:pPr>
              <w:rPr>
                <w:rFonts w:ascii="Arial Narrow" w:hAnsi="Arial Narrow"/>
                <w:sz w:val="20"/>
                <w:szCs w:val="20"/>
              </w:rPr>
            </w:pPr>
            <w:r w:rsidRPr="00E97322">
              <w:rPr>
                <w:rFonts w:ascii="Arial Narrow" w:hAnsi="Arial Narrow"/>
                <w:sz w:val="20"/>
                <w:szCs w:val="20"/>
              </w:rPr>
              <w:t>Téléphone :</w:t>
            </w:r>
          </w:p>
        </w:tc>
        <w:tc>
          <w:tcPr>
            <w:tcW w:w="571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429AAA" w14:textId="77777777" w:rsidR="00A01A5B" w:rsidRPr="00E97322" w:rsidRDefault="00A01A5B" w:rsidP="000662C3">
            <w:pPr>
              <w:rPr>
                <w:rFonts w:ascii="Arial Narrow" w:hAnsi="Arial Narrow"/>
                <w:sz w:val="20"/>
                <w:szCs w:val="20"/>
              </w:rPr>
            </w:pPr>
            <w:r w:rsidRPr="00E97322">
              <w:rPr>
                <w:rFonts w:ascii="Arial Narrow" w:hAnsi="Arial Narrow"/>
                <w:sz w:val="20"/>
                <w:szCs w:val="20"/>
              </w:rPr>
              <w:t>E-mail :</w:t>
            </w:r>
          </w:p>
        </w:tc>
      </w:tr>
      <w:tr w:rsidR="00A01A5B" w:rsidRPr="000F5278" w14:paraId="491B3051" w14:textId="77777777" w:rsidTr="000662C3">
        <w:trPr>
          <w:trHeight w:val="397"/>
          <w:jc w:val="center"/>
        </w:trPr>
        <w:tc>
          <w:tcPr>
            <w:tcW w:w="10390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3C51CE" w14:textId="77777777" w:rsidR="00A01A5B" w:rsidRPr="00E97322" w:rsidRDefault="00A01A5B" w:rsidP="000662C3">
            <w:pPr>
              <w:rPr>
                <w:rFonts w:ascii="Arial Narrow" w:hAnsi="Arial Narrow"/>
                <w:sz w:val="20"/>
                <w:szCs w:val="20"/>
              </w:rPr>
            </w:pPr>
            <w:r w:rsidRPr="00E97322">
              <w:rPr>
                <w:rFonts w:ascii="Arial Narrow" w:hAnsi="Arial Narrow"/>
                <w:sz w:val="20"/>
                <w:szCs w:val="20"/>
              </w:rPr>
              <w:t>Nom du représentant légal ou statutaire :</w:t>
            </w:r>
          </w:p>
        </w:tc>
      </w:tr>
      <w:tr w:rsidR="00253C51" w:rsidRPr="000F5278" w14:paraId="04D979A3" w14:textId="77777777" w:rsidTr="00253C51">
        <w:trPr>
          <w:trHeight w:val="253"/>
          <w:jc w:val="center"/>
        </w:trPr>
        <w:tc>
          <w:tcPr>
            <w:tcW w:w="103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DB8711" w14:textId="251DBA10" w:rsidR="00253C51" w:rsidRPr="00E97322" w:rsidRDefault="00253C51" w:rsidP="00253C51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E97322">
              <w:rPr>
                <w:rFonts w:ascii="Arial Narrow" w:hAnsi="Arial Narrow"/>
                <w:b/>
                <w:sz w:val="18"/>
                <w:szCs w:val="20"/>
              </w:rPr>
              <w:t>SOUS-LOCATAIRE 2</w:t>
            </w:r>
          </w:p>
        </w:tc>
      </w:tr>
      <w:tr w:rsidR="00253C51" w:rsidRPr="000F5278" w14:paraId="204B9800" w14:textId="77777777" w:rsidTr="000662C3">
        <w:trPr>
          <w:trHeight w:val="397"/>
          <w:jc w:val="center"/>
        </w:trPr>
        <w:tc>
          <w:tcPr>
            <w:tcW w:w="46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1C0941" w14:textId="77777777" w:rsidR="00253C51" w:rsidRPr="00E97322" w:rsidRDefault="00253C51" w:rsidP="000662C3">
            <w:pPr>
              <w:rPr>
                <w:rFonts w:ascii="Arial Narrow" w:hAnsi="Arial Narrow"/>
                <w:sz w:val="20"/>
                <w:szCs w:val="20"/>
              </w:rPr>
            </w:pPr>
            <w:r w:rsidRPr="00E97322">
              <w:rPr>
                <w:rFonts w:ascii="Arial Narrow" w:hAnsi="Arial Narrow"/>
                <w:sz w:val="20"/>
                <w:szCs w:val="20"/>
              </w:rPr>
              <w:t>Nom ou dénomination :</w:t>
            </w:r>
          </w:p>
        </w:tc>
        <w:tc>
          <w:tcPr>
            <w:tcW w:w="5718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9BCE71" w14:textId="77777777" w:rsidR="00253C51" w:rsidRPr="00E97322" w:rsidRDefault="00253C51" w:rsidP="000662C3">
            <w:pPr>
              <w:rPr>
                <w:rFonts w:ascii="Arial Narrow" w:hAnsi="Arial Narrow"/>
                <w:sz w:val="20"/>
                <w:szCs w:val="20"/>
              </w:rPr>
            </w:pPr>
            <w:r w:rsidRPr="00E97322">
              <w:rPr>
                <w:rFonts w:ascii="Arial Narrow" w:hAnsi="Arial Narrow"/>
                <w:sz w:val="20"/>
                <w:szCs w:val="20"/>
              </w:rPr>
              <w:t>Nom d’usage (Facultatif) :</w:t>
            </w:r>
          </w:p>
        </w:tc>
      </w:tr>
      <w:tr w:rsidR="00253C51" w:rsidRPr="00E97322" w14:paraId="645093F2" w14:textId="77777777" w:rsidTr="000662C3">
        <w:trPr>
          <w:trHeight w:val="397"/>
          <w:jc w:val="center"/>
        </w:trPr>
        <w:tc>
          <w:tcPr>
            <w:tcW w:w="10390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2EE67" w14:textId="77777777" w:rsidR="00253C51" w:rsidRPr="00E97322" w:rsidRDefault="00253C51" w:rsidP="000662C3">
            <w:pPr>
              <w:rPr>
                <w:rFonts w:ascii="Arial Narrow" w:hAnsi="Arial Narrow"/>
                <w:sz w:val="20"/>
                <w:szCs w:val="20"/>
              </w:rPr>
            </w:pPr>
            <w:r w:rsidRPr="00E97322">
              <w:rPr>
                <w:rFonts w:ascii="Arial Narrow" w:hAnsi="Arial Narrow"/>
                <w:sz w:val="20"/>
                <w:szCs w:val="20"/>
              </w:rPr>
              <w:lastRenderedPageBreak/>
              <w:t>Prénoms :</w:t>
            </w:r>
          </w:p>
        </w:tc>
      </w:tr>
      <w:tr w:rsidR="00253C51" w:rsidRPr="00E97322" w14:paraId="37B15CE4" w14:textId="77777777" w:rsidTr="000662C3">
        <w:trPr>
          <w:trHeight w:val="397"/>
          <w:jc w:val="center"/>
        </w:trPr>
        <w:tc>
          <w:tcPr>
            <w:tcW w:w="10390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48A367" w14:textId="77777777" w:rsidR="00253C51" w:rsidRPr="00E97322" w:rsidRDefault="00253C51" w:rsidP="000662C3">
            <w:pPr>
              <w:rPr>
                <w:rFonts w:ascii="Arial Narrow" w:hAnsi="Arial Narrow"/>
                <w:sz w:val="20"/>
                <w:szCs w:val="20"/>
              </w:rPr>
            </w:pPr>
            <w:r w:rsidRPr="00E97322">
              <w:rPr>
                <w:rFonts w:ascii="Arial Narrow" w:hAnsi="Arial Narrow"/>
                <w:sz w:val="20"/>
                <w:szCs w:val="20"/>
              </w:rPr>
              <w:t>Adresse ou siège social :</w:t>
            </w:r>
          </w:p>
        </w:tc>
      </w:tr>
      <w:tr w:rsidR="00253C51" w:rsidRPr="00E97322" w14:paraId="55FCE57B" w14:textId="77777777" w:rsidTr="000662C3">
        <w:trPr>
          <w:trHeight w:val="397"/>
          <w:jc w:val="center"/>
        </w:trPr>
        <w:tc>
          <w:tcPr>
            <w:tcW w:w="467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4572B2" w14:textId="77777777" w:rsidR="00253C51" w:rsidRPr="00E97322" w:rsidRDefault="00253C51" w:rsidP="000662C3">
            <w:pPr>
              <w:rPr>
                <w:rFonts w:ascii="Arial Narrow" w:hAnsi="Arial Narrow"/>
                <w:sz w:val="20"/>
                <w:szCs w:val="20"/>
              </w:rPr>
            </w:pPr>
            <w:r w:rsidRPr="00E97322">
              <w:rPr>
                <w:rFonts w:ascii="Arial Narrow" w:hAnsi="Arial Narrow"/>
                <w:sz w:val="20"/>
                <w:szCs w:val="20"/>
              </w:rPr>
              <w:t>Téléphone :</w:t>
            </w:r>
          </w:p>
        </w:tc>
        <w:tc>
          <w:tcPr>
            <w:tcW w:w="571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4DD54E" w14:textId="77777777" w:rsidR="00253C51" w:rsidRPr="00E97322" w:rsidRDefault="00253C51" w:rsidP="000662C3">
            <w:pPr>
              <w:rPr>
                <w:rFonts w:ascii="Arial Narrow" w:hAnsi="Arial Narrow"/>
                <w:sz w:val="20"/>
                <w:szCs w:val="20"/>
              </w:rPr>
            </w:pPr>
            <w:r w:rsidRPr="00E97322">
              <w:rPr>
                <w:rFonts w:ascii="Arial Narrow" w:hAnsi="Arial Narrow"/>
                <w:sz w:val="20"/>
                <w:szCs w:val="20"/>
              </w:rPr>
              <w:t>E-mail :</w:t>
            </w:r>
          </w:p>
        </w:tc>
      </w:tr>
      <w:tr w:rsidR="00253C51" w:rsidRPr="00E97322" w14:paraId="2DB4FC84" w14:textId="77777777" w:rsidTr="000662C3">
        <w:trPr>
          <w:trHeight w:val="397"/>
          <w:jc w:val="center"/>
        </w:trPr>
        <w:tc>
          <w:tcPr>
            <w:tcW w:w="10390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FC78D9" w14:textId="77777777" w:rsidR="00253C51" w:rsidRPr="00E97322" w:rsidRDefault="00253C51" w:rsidP="000662C3">
            <w:pPr>
              <w:rPr>
                <w:rFonts w:ascii="Arial Narrow" w:hAnsi="Arial Narrow"/>
                <w:sz w:val="20"/>
                <w:szCs w:val="20"/>
              </w:rPr>
            </w:pPr>
            <w:r w:rsidRPr="00E97322">
              <w:rPr>
                <w:rFonts w:ascii="Arial Narrow" w:hAnsi="Arial Narrow"/>
                <w:sz w:val="20"/>
                <w:szCs w:val="20"/>
              </w:rPr>
              <w:t>Nom du représentant légal ou statutaire :</w:t>
            </w:r>
          </w:p>
        </w:tc>
      </w:tr>
      <w:tr w:rsidR="00A06BCB" w:rsidRPr="00062D74" w14:paraId="034D6F19" w14:textId="77777777" w:rsidTr="00253C51">
        <w:trPr>
          <w:trHeight w:val="447"/>
          <w:jc w:val="center"/>
        </w:trPr>
        <w:tc>
          <w:tcPr>
            <w:tcW w:w="103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7735" w14:textId="77777777" w:rsidR="006667F0" w:rsidRDefault="00A06BCB" w:rsidP="00253C51">
            <w:pPr>
              <w:rPr>
                <w:rFonts w:ascii="Arial Narrow" w:hAnsi="Arial Narrow"/>
                <w:i/>
                <w:strike/>
                <w:sz w:val="18"/>
                <w:szCs w:val="8"/>
              </w:rPr>
            </w:pPr>
            <w:r w:rsidRPr="00E97322">
              <w:rPr>
                <w:rFonts w:ascii="Arial Narrow" w:hAnsi="Arial Narrow"/>
                <w:i/>
                <w:sz w:val="18"/>
                <w:szCs w:val="8"/>
              </w:rPr>
              <w:t xml:space="preserve">En cas d’inscription modificative portant sur l’identité du sous-locataire, préciser ci-dessus l’identité du nouveau sous-locataire. </w:t>
            </w:r>
          </w:p>
          <w:p w14:paraId="4E8FF240" w14:textId="55A1DDEC" w:rsidR="00A467F8" w:rsidRPr="00A128D4" w:rsidRDefault="00A467F8" w:rsidP="00253C51">
            <w:pPr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A128D4" w:rsidRPr="00062D74" w14:paraId="766A7DBD" w14:textId="77777777" w:rsidTr="008B1A7B">
        <w:trPr>
          <w:trHeight w:val="340"/>
          <w:jc w:val="center"/>
        </w:trPr>
        <w:tc>
          <w:tcPr>
            <w:tcW w:w="103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CABD07F" w14:textId="77777777" w:rsidR="00A128D4" w:rsidRPr="00062D74" w:rsidRDefault="00A128D4" w:rsidP="00A06BCB">
            <w:pPr>
              <w:pStyle w:val="Paragraphedeliste"/>
              <w:numPr>
                <w:ilvl w:val="0"/>
                <w:numId w:val="4"/>
              </w:numPr>
              <w:ind w:left="487"/>
              <w:rPr>
                <w:rFonts w:ascii="Arial Narrow" w:hAnsi="Arial Narrow"/>
                <w:sz w:val="20"/>
                <w:szCs w:val="20"/>
              </w:rPr>
            </w:pPr>
            <w:r w:rsidRPr="00A128D4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AERONEF</w:t>
            </w:r>
          </w:p>
        </w:tc>
      </w:tr>
      <w:tr w:rsidR="00256CF4" w:rsidRPr="00062D74" w14:paraId="6A024A35" w14:textId="77777777" w:rsidTr="008B1A7B">
        <w:trPr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66B830" w14:textId="77777777" w:rsidR="00256CF4" w:rsidRPr="006F3773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B50571" w14:textId="77777777" w:rsidR="00256CF4" w:rsidRPr="006F3773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2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EB191" w14:textId="77777777" w:rsidR="00256CF4" w:rsidRPr="006F3773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344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0EE8B6" w14:textId="77777777" w:rsidR="00256CF4" w:rsidRPr="006F3773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6F3773" w:rsidRPr="00062D74" w14:paraId="57074AE3" w14:textId="77777777" w:rsidTr="008B1A7B">
        <w:trPr>
          <w:trHeight w:val="397"/>
          <w:jc w:val="center"/>
        </w:trPr>
        <w:tc>
          <w:tcPr>
            <w:tcW w:w="467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E5C704" w14:textId="77777777" w:rsidR="006F3773" w:rsidRPr="00062D74" w:rsidRDefault="006F3773" w:rsidP="006F377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Type :</w:t>
            </w:r>
          </w:p>
        </w:tc>
        <w:tc>
          <w:tcPr>
            <w:tcW w:w="571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10D6A5" w14:textId="77777777" w:rsidR="006F3773" w:rsidRPr="00062D74" w:rsidRDefault="006F3773" w:rsidP="006F377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N° de série :</w:t>
            </w:r>
          </w:p>
        </w:tc>
      </w:tr>
      <w:tr w:rsidR="007A5A80" w:rsidRPr="00062D74" w14:paraId="1A682509" w14:textId="77777777" w:rsidTr="008B1A7B">
        <w:trPr>
          <w:jc w:val="center"/>
        </w:trPr>
        <w:tc>
          <w:tcPr>
            <w:tcW w:w="467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0C33A" w14:textId="77777777" w:rsidR="007A5A80" w:rsidRPr="00062D74" w:rsidRDefault="007A5A80" w:rsidP="00AC2A2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Marques d’immatriculation : 6V-</w:t>
            </w:r>
          </w:p>
        </w:tc>
        <w:tc>
          <w:tcPr>
            <w:tcW w:w="5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5CF6" w14:textId="77777777" w:rsidR="007A5A80" w:rsidRPr="00062D74" w:rsidRDefault="007A5A80" w:rsidP="007A5A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Port d’attache (intitulé complet)</w:t>
            </w:r>
          </w:p>
        </w:tc>
        <w:tc>
          <w:tcPr>
            <w:tcW w:w="2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A141DA" w14:textId="77777777" w:rsidR="007A5A80" w:rsidRPr="00062D74" w:rsidRDefault="007A5A80" w:rsidP="007A5A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80" w:rsidRPr="00062D74" w14:paraId="3BCB5DCE" w14:textId="77777777" w:rsidTr="008B1A7B">
        <w:trPr>
          <w:trHeight w:val="510"/>
          <w:jc w:val="center"/>
        </w:trPr>
        <w:tc>
          <w:tcPr>
            <w:tcW w:w="467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17FC5" w14:textId="77777777" w:rsidR="007A5A80" w:rsidRPr="006F3773" w:rsidRDefault="007A5A80" w:rsidP="006F3773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6F3773">
              <w:rPr>
                <w:rFonts w:ascii="Arial Narrow" w:hAnsi="Arial Narrow"/>
                <w:i/>
                <w:sz w:val="14"/>
                <w:szCs w:val="20"/>
              </w:rPr>
              <w:t>(dans le cas d’une première immatriculation au registre sénégalais, marques réservées)</w:t>
            </w:r>
          </w:p>
        </w:tc>
        <w:tc>
          <w:tcPr>
            <w:tcW w:w="5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7691" w14:textId="77777777" w:rsidR="007A5A80" w:rsidRPr="00062D74" w:rsidRDefault="007A5A80" w:rsidP="00AC2A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475E3" w14:textId="77777777" w:rsidR="007A5A80" w:rsidRPr="00062D74" w:rsidRDefault="007A5A80" w:rsidP="00AC2A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6CF4" w:rsidRPr="00062D74" w14:paraId="7FA73E15" w14:textId="77777777" w:rsidTr="008B1A7B">
        <w:trPr>
          <w:jc w:val="center"/>
        </w:trPr>
        <w:tc>
          <w:tcPr>
            <w:tcW w:w="2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DA8799" w14:textId="77777777" w:rsidR="00256CF4" w:rsidRPr="00E04F63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0B14D" w14:textId="77777777" w:rsidR="00256CF4" w:rsidRPr="00E04F63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2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EEC411" w14:textId="77777777" w:rsidR="00256CF4" w:rsidRPr="00E04F63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4AC00" w14:textId="77777777" w:rsidR="00256CF4" w:rsidRPr="00E04F63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E04F63" w:rsidRPr="00062D74" w14:paraId="4BCE8E6B" w14:textId="77777777" w:rsidTr="008B1A7B">
        <w:trPr>
          <w:jc w:val="center"/>
        </w:trPr>
        <w:tc>
          <w:tcPr>
            <w:tcW w:w="103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4E05B3C6" w14:textId="77777777" w:rsidR="00E04F63" w:rsidRPr="00062D74" w:rsidRDefault="00BD4656" w:rsidP="00A06BCB">
            <w:pPr>
              <w:pStyle w:val="Paragraphedeliste"/>
              <w:numPr>
                <w:ilvl w:val="0"/>
                <w:numId w:val="4"/>
              </w:numPr>
              <w:ind w:left="48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ACTE DE LOCATION</w:t>
            </w:r>
          </w:p>
        </w:tc>
      </w:tr>
      <w:tr w:rsidR="007A5A80" w:rsidRPr="00062D74" w14:paraId="32F69E25" w14:textId="77777777" w:rsidTr="008B1A7B">
        <w:trPr>
          <w:jc w:val="center"/>
        </w:trPr>
        <w:tc>
          <w:tcPr>
            <w:tcW w:w="1039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3A7064" w14:textId="77777777" w:rsidR="007A5A80" w:rsidRPr="00E04F63" w:rsidRDefault="007A5A80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864C88" w:rsidRPr="00062D74" w14:paraId="322B60E0" w14:textId="77777777" w:rsidTr="008B1A7B">
        <w:trPr>
          <w:trHeight w:val="397"/>
          <w:jc w:val="center"/>
        </w:trPr>
        <w:tc>
          <w:tcPr>
            <w:tcW w:w="26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1DC7E9" w14:textId="77777777" w:rsidR="00864C88" w:rsidRPr="00062D74" w:rsidRDefault="00864C88" w:rsidP="00E04F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 de l’acte :</w:t>
            </w:r>
          </w:p>
        </w:tc>
        <w:tc>
          <w:tcPr>
            <w:tcW w:w="2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B00A6" w14:textId="77777777" w:rsidR="00864C88" w:rsidRPr="00062D74" w:rsidRDefault="00864C88" w:rsidP="00E04F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Durée du contrat :</w:t>
            </w:r>
          </w:p>
        </w:tc>
        <w:tc>
          <w:tcPr>
            <w:tcW w:w="25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4B354" w14:textId="77777777" w:rsidR="00864C88" w:rsidRPr="00062D74" w:rsidRDefault="00864C88" w:rsidP="00E04F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Début de la location :</w:t>
            </w:r>
          </w:p>
        </w:tc>
        <w:tc>
          <w:tcPr>
            <w:tcW w:w="278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805AE2" w14:textId="77777777" w:rsidR="00864C88" w:rsidRPr="00062D74" w:rsidRDefault="00864C88" w:rsidP="00E04F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Fin de la location :</w:t>
            </w:r>
          </w:p>
        </w:tc>
      </w:tr>
      <w:tr w:rsidR="00864C88" w:rsidRPr="00062D74" w14:paraId="418A5E17" w14:textId="77777777" w:rsidTr="008B1A7B">
        <w:trPr>
          <w:trHeight w:val="397"/>
          <w:jc w:val="center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3043DF" w14:textId="77777777" w:rsidR="00864C88" w:rsidRPr="00062D74" w:rsidRDefault="00864C88" w:rsidP="00864C8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 contrat est-il renouvelable par tacite reconduction ?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89B53" w14:textId="77777777" w:rsidR="00864C88" w:rsidRPr="00062D74" w:rsidRDefault="00B96F7F" w:rsidP="00E04F63">
            <w:pPr>
              <w:rPr>
                <w:rFonts w:ascii="Arial Narrow" w:hAnsi="Arial Narrow"/>
                <w:sz w:val="20"/>
                <w:szCs w:val="20"/>
              </w:rPr>
            </w:pP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4C88" w:rsidRPr="00062D74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4205D1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4205D1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BACC6" w14:textId="77777777" w:rsidR="00864C88" w:rsidRPr="00062D74" w:rsidRDefault="00864C88" w:rsidP="00E04F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Oui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FF7CE" w14:textId="77777777" w:rsidR="00864C88" w:rsidRPr="00062D74" w:rsidRDefault="00B96F7F" w:rsidP="00864C8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4C88" w:rsidRPr="00062D74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4205D1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4205D1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4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D26571" w14:textId="77777777" w:rsidR="00864C88" w:rsidRPr="00062D74" w:rsidRDefault="00864C88" w:rsidP="00E04F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Non</w:t>
            </w:r>
          </w:p>
        </w:tc>
      </w:tr>
      <w:tr w:rsidR="007A5A80" w:rsidRPr="00062D74" w14:paraId="4CDA2FAF" w14:textId="77777777" w:rsidTr="008B1A7B">
        <w:trPr>
          <w:trHeight w:val="397"/>
          <w:jc w:val="center"/>
        </w:trPr>
        <w:tc>
          <w:tcPr>
            <w:tcW w:w="103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817A" w14:textId="77777777" w:rsidR="006667F0" w:rsidRDefault="006667F0" w:rsidP="001C4066">
            <w:pPr>
              <w:rPr>
                <w:rFonts w:ascii="Arial Narrow" w:hAnsi="Arial Narrow"/>
                <w:i/>
                <w:sz w:val="18"/>
                <w:szCs w:val="20"/>
              </w:rPr>
            </w:pPr>
          </w:p>
          <w:p w14:paraId="2C6F81FA" w14:textId="0487C96E" w:rsidR="006667F0" w:rsidRPr="00607208" w:rsidRDefault="00607208" w:rsidP="00C559BA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607208">
              <w:rPr>
                <w:rFonts w:ascii="Arial Narrow" w:hAnsi="Arial Narrow"/>
                <w:i/>
                <w:sz w:val="18"/>
                <w:szCs w:val="20"/>
              </w:rPr>
              <w:t xml:space="preserve">En cas d'inscription modificative portant sur la durée du contrat, indiquer ci-dessus la nouvelle durée du contrat, ainsi que ses nouvelles dates de </w:t>
            </w:r>
            <w:r w:rsidR="001C4066">
              <w:rPr>
                <w:rFonts w:ascii="Arial Narrow" w:hAnsi="Arial Narrow"/>
                <w:i/>
                <w:sz w:val="18"/>
                <w:szCs w:val="20"/>
              </w:rPr>
              <w:t>début</w:t>
            </w:r>
            <w:r w:rsidRPr="00607208">
              <w:rPr>
                <w:rFonts w:ascii="Arial Narrow" w:hAnsi="Arial Narrow"/>
                <w:i/>
                <w:sz w:val="18"/>
                <w:szCs w:val="20"/>
              </w:rPr>
              <w:t xml:space="preserve"> et de fin. </w:t>
            </w:r>
            <w:r w:rsidRPr="00804FCD">
              <w:rPr>
                <w:rFonts w:ascii="Arial Narrow" w:hAnsi="Arial Narrow"/>
                <w:i/>
                <w:sz w:val="18"/>
                <w:szCs w:val="20"/>
              </w:rPr>
              <w:t>S'il existe un ou plusieurs contrats intermédiaires entre le propriétaire et le locataire, joindre ces actes intermédiair</w:t>
            </w:r>
            <w:r w:rsidR="00C559BA">
              <w:rPr>
                <w:rFonts w:ascii="Arial Narrow" w:hAnsi="Arial Narrow"/>
                <w:i/>
                <w:sz w:val="18"/>
                <w:szCs w:val="20"/>
              </w:rPr>
              <w:t>es et un résumé de l'opération.</w:t>
            </w:r>
          </w:p>
        </w:tc>
      </w:tr>
    </w:tbl>
    <w:p w14:paraId="69641A93" w14:textId="77777777" w:rsidR="002E3CDE" w:rsidRDefault="002E3CDE"/>
    <w:tbl>
      <w:tblPr>
        <w:tblStyle w:val="Grilledutableau"/>
        <w:tblW w:w="9915" w:type="dxa"/>
        <w:jc w:val="center"/>
        <w:tblLook w:val="04A0" w:firstRow="1" w:lastRow="0" w:firstColumn="1" w:lastColumn="0" w:noHBand="0" w:noVBand="1"/>
      </w:tblPr>
      <w:tblGrid>
        <w:gridCol w:w="2690"/>
        <w:gridCol w:w="1916"/>
        <w:gridCol w:w="2195"/>
        <w:gridCol w:w="3114"/>
      </w:tblGrid>
      <w:tr w:rsidR="00262F89" w14:paraId="31739D60" w14:textId="77777777" w:rsidTr="00804049">
        <w:trPr>
          <w:jc w:val="center"/>
        </w:trPr>
        <w:tc>
          <w:tcPr>
            <w:tcW w:w="9915" w:type="dxa"/>
            <w:gridSpan w:val="4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405C569D" w14:textId="77777777" w:rsidR="00262F89" w:rsidRPr="00A95F13" w:rsidRDefault="00262F89" w:rsidP="00A06BCB">
            <w:pPr>
              <w:pStyle w:val="Paragraphedeliste"/>
              <w:numPr>
                <w:ilvl w:val="0"/>
                <w:numId w:val="4"/>
              </w:numPr>
              <w:ind w:left="487"/>
              <w:rPr>
                <w:color w:val="FFFFFF" w:themeColor="background1"/>
              </w:rPr>
            </w:pPr>
            <w:r w:rsidRPr="00A95F13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SIGNATURE(S) DU (DES) PROPRIETAIRES</w:t>
            </w:r>
          </w:p>
        </w:tc>
      </w:tr>
      <w:tr w:rsidR="00262F89" w14:paraId="523811EB" w14:textId="77777777" w:rsidTr="00804049">
        <w:trPr>
          <w:trHeight w:val="397"/>
          <w:jc w:val="center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694BA2" w14:textId="77777777" w:rsidR="00262F89" w:rsidRPr="00A95F13" w:rsidRDefault="00262F89" w:rsidP="00021852">
            <w:pPr>
              <w:rPr>
                <w:rFonts w:ascii="Arial Narrow" w:hAnsi="Arial Narrow"/>
                <w:sz w:val="20"/>
              </w:rPr>
            </w:pPr>
            <w:r w:rsidRPr="00A95F13">
              <w:rPr>
                <w:rFonts w:ascii="Arial Narrow" w:hAnsi="Arial Narrow"/>
                <w:sz w:val="20"/>
              </w:rPr>
              <w:t>Fait à :</w:t>
            </w:r>
          </w:p>
        </w:tc>
        <w:tc>
          <w:tcPr>
            <w:tcW w:w="53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8764EF" w14:textId="77777777" w:rsidR="00262F89" w:rsidRPr="00A95F13" w:rsidRDefault="00262F89" w:rsidP="0002185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 :</w:t>
            </w:r>
          </w:p>
        </w:tc>
      </w:tr>
      <w:tr w:rsidR="00262F89" w14:paraId="0939D353" w14:textId="77777777" w:rsidTr="00804049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5031" w14:textId="77777777" w:rsidR="00262F89" w:rsidRPr="00A95F13" w:rsidRDefault="00262F89" w:rsidP="0002185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Nom(s) 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5040" w14:textId="77777777" w:rsidR="00262F89" w:rsidRPr="00A95F13" w:rsidRDefault="00262F89" w:rsidP="0002185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Prénoms :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8908" w14:textId="77777777" w:rsidR="00262F89" w:rsidRPr="00A95F13" w:rsidRDefault="00262F89" w:rsidP="0002185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Signature(s) du (des) propriétaire(s) :</w:t>
            </w:r>
          </w:p>
        </w:tc>
      </w:tr>
      <w:tr w:rsidR="00262F89" w14:paraId="767E0F61" w14:textId="77777777" w:rsidTr="00D721CF">
        <w:trPr>
          <w:trHeight w:val="1902"/>
          <w:jc w:val="center"/>
        </w:trPr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14:paraId="0A6CBB59" w14:textId="77777777" w:rsidR="00262F89" w:rsidRPr="00A95F13" w:rsidRDefault="00262F89" w:rsidP="0002185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5BEE8C" w14:textId="77777777" w:rsidR="00262F89" w:rsidRPr="00A95F13" w:rsidRDefault="00262F89" w:rsidP="0002185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49DB2097" w14:textId="77777777" w:rsidR="00262F89" w:rsidRPr="00A95F13" w:rsidRDefault="00262F89" w:rsidP="00021852">
            <w:pPr>
              <w:rPr>
                <w:rFonts w:ascii="Arial Narrow" w:hAnsi="Arial Narrow"/>
                <w:sz w:val="20"/>
              </w:rPr>
            </w:pPr>
          </w:p>
        </w:tc>
      </w:tr>
      <w:tr w:rsidR="00262F89" w14:paraId="12346255" w14:textId="77777777" w:rsidTr="00804049">
        <w:trPr>
          <w:trHeight w:val="313"/>
          <w:jc w:val="center"/>
        </w:trPr>
        <w:tc>
          <w:tcPr>
            <w:tcW w:w="9915" w:type="dxa"/>
            <w:gridSpan w:val="4"/>
            <w:tcBorders>
              <w:top w:val="single" w:sz="4" w:space="0" w:color="auto"/>
            </w:tcBorders>
          </w:tcPr>
          <w:p w14:paraId="5D20E3DD" w14:textId="77777777" w:rsidR="00262F89" w:rsidRDefault="00262F89" w:rsidP="00262F89">
            <w:pPr>
              <w:jc w:val="both"/>
              <w:rPr>
                <w:rFonts w:ascii="Arial Narrow" w:hAnsi="Arial Narrow"/>
                <w:sz w:val="20"/>
              </w:rPr>
            </w:pPr>
            <w:r w:rsidRPr="00262F89">
              <w:rPr>
                <w:rFonts w:ascii="Arial Narrow" w:hAnsi="Arial Narrow"/>
                <w:sz w:val="20"/>
              </w:rPr>
              <w:t>Le présent formulaire doit être signé par tous les propriétaires figurant au registre. Pour les sociétés ou les personnes morales, les signatures doivent</w:t>
            </w:r>
            <w:r w:rsidR="00254AC1">
              <w:rPr>
                <w:rFonts w:ascii="Arial Narrow" w:hAnsi="Arial Narrow"/>
                <w:sz w:val="20"/>
              </w:rPr>
              <w:t xml:space="preserve"> </w:t>
            </w:r>
            <w:r w:rsidRPr="00262F89">
              <w:rPr>
                <w:rFonts w:ascii="Arial Narrow" w:hAnsi="Arial Narrow"/>
                <w:sz w:val="20"/>
              </w:rPr>
              <w:t>être celles des représentants légaux ou statutaires.</w:t>
            </w:r>
          </w:p>
          <w:p w14:paraId="51D27737" w14:textId="77777777" w:rsidR="006667F0" w:rsidRPr="00A95F13" w:rsidRDefault="006667F0" w:rsidP="00262F89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7B1C3AC" w14:textId="77777777" w:rsidR="006667F0" w:rsidRDefault="006667F0" w:rsidP="003B0D4C">
      <w:pPr>
        <w:spacing w:after="0"/>
      </w:pPr>
    </w:p>
    <w:tbl>
      <w:tblPr>
        <w:tblStyle w:val="Grilledutableau"/>
        <w:tblW w:w="9915" w:type="dxa"/>
        <w:jc w:val="center"/>
        <w:tblLook w:val="04A0" w:firstRow="1" w:lastRow="0" w:firstColumn="1" w:lastColumn="0" w:noHBand="0" w:noVBand="1"/>
      </w:tblPr>
      <w:tblGrid>
        <w:gridCol w:w="2690"/>
        <w:gridCol w:w="1916"/>
        <w:gridCol w:w="2195"/>
        <w:gridCol w:w="3114"/>
      </w:tblGrid>
      <w:tr w:rsidR="008E3A08" w:rsidRPr="008E3A08" w14:paraId="72F3DAA4" w14:textId="77777777" w:rsidTr="0013609D">
        <w:trPr>
          <w:jc w:val="center"/>
        </w:trPr>
        <w:tc>
          <w:tcPr>
            <w:tcW w:w="9915" w:type="dxa"/>
            <w:gridSpan w:val="4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3A7699B7" w14:textId="77777777" w:rsidR="008E3A08" w:rsidRPr="00E97322" w:rsidRDefault="008E3A08" w:rsidP="00D10D4E">
            <w:pPr>
              <w:pStyle w:val="Paragraphedeliste"/>
              <w:numPr>
                <w:ilvl w:val="0"/>
                <w:numId w:val="4"/>
              </w:numPr>
              <w:rPr>
                <w:color w:val="FFFFFF" w:themeColor="background1"/>
              </w:rPr>
            </w:pPr>
            <w:r w:rsidRPr="00E97322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SIGNATURE(S) DU (DES) LOCATAIRES EN CAS DE SOUS-LOCATION</w:t>
            </w:r>
          </w:p>
        </w:tc>
      </w:tr>
      <w:tr w:rsidR="008E3A08" w:rsidRPr="00E97322" w14:paraId="1732A240" w14:textId="77777777" w:rsidTr="0013609D">
        <w:trPr>
          <w:trHeight w:val="397"/>
          <w:jc w:val="center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17CBA1" w14:textId="77777777" w:rsidR="008E3A08" w:rsidRPr="00E97322" w:rsidRDefault="008E3A08" w:rsidP="0013609D">
            <w:pPr>
              <w:rPr>
                <w:rFonts w:ascii="Arial Narrow" w:hAnsi="Arial Narrow"/>
                <w:sz w:val="20"/>
              </w:rPr>
            </w:pPr>
            <w:r w:rsidRPr="00E97322">
              <w:rPr>
                <w:rFonts w:ascii="Arial Narrow" w:hAnsi="Arial Narrow"/>
                <w:sz w:val="20"/>
              </w:rPr>
              <w:t>Fait à :</w:t>
            </w:r>
          </w:p>
        </w:tc>
        <w:tc>
          <w:tcPr>
            <w:tcW w:w="53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EB9150" w14:textId="77777777" w:rsidR="008E3A08" w:rsidRPr="00E97322" w:rsidRDefault="008E3A08" w:rsidP="0013609D">
            <w:pPr>
              <w:rPr>
                <w:rFonts w:ascii="Arial Narrow" w:hAnsi="Arial Narrow"/>
                <w:sz w:val="20"/>
              </w:rPr>
            </w:pPr>
            <w:r w:rsidRPr="00E97322">
              <w:rPr>
                <w:rFonts w:ascii="Arial Narrow" w:hAnsi="Arial Narrow"/>
                <w:sz w:val="20"/>
              </w:rPr>
              <w:t>Le :</w:t>
            </w:r>
          </w:p>
        </w:tc>
      </w:tr>
      <w:tr w:rsidR="008E3A08" w:rsidRPr="00E97322" w14:paraId="7878A7BA" w14:textId="77777777" w:rsidTr="0013609D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3237" w14:textId="77777777" w:rsidR="008E3A08" w:rsidRPr="00E97322" w:rsidRDefault="008E3A08" w:rsidP="0013609D">
            <w:pPr>
              <w:jc w:val="center"/>
              <w:rPr>
                <w:rFonts w:ascii="Arial Narrow" w:hAnsi="Arial Narrow"/>
                <w:sz w:val="20"/>
              </w:rPr>
            </w:pPr>
            <w:r w:rsidRPr="00E97322">
              <w:rPr>
                <w:rFonts w:ascii="Arial Narrow" w:hAnsi="Arial Narrow"/>
                <w:sz w:val="20"/>
              </w:rPr>
              <w:t>Nom(s) 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2DF7" w14:textId="77777777" w:rsidR="008E3A08" w:rsidRPr="00E97322" w:rsidRDefault="008E3A08" w:rsidP="0013609D">
            <w:pPr>
              <w:jc w:val="center"/>
              <w:rPr>
                <w:rFonts w:ascii="Arial Narrow" w:hAnsi="Arial Narrow"/>
                <w:sz w:val="20"/>
              </w:rPr>
            </w:pPr>
            <w:r w:rsidRPr="00E97322">
              <w:rPr>
                <w:rFonts w:ascii="Arial Narrow" w:hAnsi="Arial Narrow"/>
                <w:sz w:val="20"/>
              </w:rPr>
              <w:t>Prénoms :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293C" w14:textId="77777777" w:rsidR="008E3A08" w:rsidRPr="00E97322" w:rsidRDefault="008E3A08" w:rsidP="008E3A08">
            <w:pPr>
              <w:jc w:val="center"/>
              <w:rPr>
                <w:rFonts w:ascii="Arial Narrow" w:hAnsi="Arial Narrow"/>
                <w:sz w:val="20"/>
              </w:rPr>
            </w:pPr>
            <w:r w:rsidRPr="00E97322">
              <w:rPr>
                <w:rFonts w:ascii="Arial Narrow" w:hAnsi="Arial Narrow"/>
                <w:sz w:val="20"/>
              </w:rPr>
              <w:t>Signature(s) du (des) locataire(s) :</w:t>
            </w:r>
          </w:p>
        </w:tc>
      </w:tr>
      <w:tr w:rsidR="008E3A08" w:rsidRPr="00E97322" w14:paraId="71A796B6" w14:textId="77777777" w:rsidTr="0020681D">
        <w:trPr>
          <w:trHeight w:val="1321"/>
          <w:jc w:val="center"/>
        </w:trPr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14:paraId="47C78EF8" w14:textId="77777777" w:rsidR="008E3A08" w:rsidRPr="00E97322" w:rsidRDefault="008E3A08" w:rsidP="0013609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9473DB" w14:textId="77777777" w:rsidR="008E3A08" w:rsidRPr="00E97322" w:rsidRDefault="008E3A08" w:rsidP="0013609D">
            <w:pPr>
              <w:rPr>
                <w:rFonts w:ascii="Arial Narrow" w:hAnsi="Arial Narrow"/>
                <w:sz w:val="20"/>
              </w:rPr>
            </w:pPr>
          </w:p>
          <w:p w14:paraId="16DF915A" w14:textId="77777777" w:rsidR="0020681D" w:rsidRPr="00E97322" w:rsidRDefault="0020681D" w:rsidP="0013609D">
            <w:pPr>
              <w:rPr>
                <w:rFonts w:ascii="Arial Narrow" w:hAnsi="Arial Narrow"/>
                <w:sz w:val="20"/>
              </w:rPr>
            </w:pPr>
          </w:p>
          <w:p w14:paraId="1380A0EB" w14:textId="77777777" w:rsidR="0020681D" w:rsidRPr="00E97322" w:rsidRDefault="0020681D" w:rsidP="0013609D">
            <w:pPr>
              <w:rPr>
                <w:rFonts w:ascii="Arial Narrow" w:hAnsi="Arial Narrow"/>
                <w:sz w:val="20"/>
              </w:rPr>
            </w:pPr>
          </w:p>
          <w:p w14:paraId="06069EF3" w14:textId="77777777" w:rsidR="0020681D" w:rsidRPr="00E97322" w:rsidRDefault="0020681D" w:rsidP="0013609D">
            <w:pPr>
              <w:rPr>
                <w:rFonts w:ascii="Arial Narrow" w:hAnsi="Arial Narrow"/>
                <w:sz w:val="20"/>
              </w:rPr>
            </w:pPr>
          </w:p>
          <w:p w14:paraId="5BAEAA39" w14:textId="77777777" w:rsidR="0020681D" w:rsidRPr="00E97322" w:rsidRDefault="0020681D" w:rsidP="0013609D">
            <w:pPr>
              <w:rPr>
                <w:rFonts w:ascii="Arial Narrow" w:hAnsi="Arial Narrow"/>
                <w:sz w:val="20"/>
              </w:rPr>
            </w:pPr>
          </w:p>
          <w:p w14:paraId="5076BE31" w14:textId="77777777" w:rsidR="0020681D" w:rsidRPr="00E97322" w:rsidRDefault="0020681D" w:rsidP="0013609D">
            <w:pPr>
              <w:rPr>
                <w:rFonts w:ascii="Arial Narrow" w:hAnsi="Arial Narrow"/>
                <w:sz w:val="20"/>
              </w:rPr>
            </w:pPr>
          </w:p>
          <w:p w14:paraId="4DC4986F" w14:textId="6DD2F10F" w:rsidR="0020681D" w:rsidRPr="00E97322" w:rsidRDefault="0020681D" w:rsidP="0013609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0A18BA16" w14:textId="77777777" w:rsidR="008E3A08" w:rsidRPr="00E97322" w:rsidRDefault="008E3A08" w:rsidP="0013609D">
            <w:pPr>
              <w:rPr>
                <w:rFonts w:ascii="Arial Narrow" w:hAnsi="Arial Narrow"/>
                <w:sz w:val="20"/>
              </w:rPr>
            </w:pPr>
          </w:p>
        </w:tc>
      </w:tr>
      <w:tr w:rsidR="008E3A08" w14:paraId="50945070" w14:textId="77777777" w:rsidTr="0020681D">
        <w:trPr>
          <w:trHeight w:val="41"/>
          <w:jc w:val="center"/>
        </w:trPr>
        <w:tc>
          <w:tcPr>
            <w:tcW w:w="9915" w:type="dxa"/>
            <w:gridSpan w:val="4"/>
            <w:tcBorders>
              <w:top w:val="single" w:sz="4" w:space="0" w:color="auto"/>
            </w:tcBorders>
          </w:tcPr>
          <w:p w14:paraId="454DB136" w14:textId="1BA7AA62" w:rsidR="008E3A08" w:rsidRPr="00A95F13" w:rsidRDefault="008E3A08" w:rsidP="00DD4688">
            <w:pPr>
              <w:jc w:val="both"/>
              <w:rPr>
                <w:rFonts w:ascii="Arial Narrow" w:hAnsi="Arial Narrow"/>
                <w:sz w:val="20"/>
              </w:rPr>
            </w:pPr>
            <w:r w:rsidRPr="00E97322">
              <w:rPr>
                <w:rFonts w:ascii="Arial Narrow" w:hAnsi="Arial Narrow"/>
                <w:sz w:val="20"/>
              </w:rPr>
              <w:t>Le présent formulaire doit être signé (en cas de sous-location) par tous les locataires. Pour les sociétés ou les personnes morales, les signatures doivent être celles des représentants légaux ou statutaires.</w:t>
            </w:r>
          </w:p>
        </w:tc>
      </w:tr>
    </w:tbl>
    <w:p w14:paraId="64DEC123" w14:textId="77777777" w:rsidR="008E3A08" w:rsidRDefault="008E3A08" w:rsidP="003B0D4C">
      <w:pPr>
        <w:spacing w:after="0"/>
      </w:pPr>
    </w:p>
    <w:tbl>
      <w:tblPr>
        <w:tblStyle w:val="Grilledutableau"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5"/>
        <w:gridCol w:w="4683"/>
      </w:tblGrid>
      <w:tr w:rsidR="00225695" w:rsidRPr="00062D74" w14:paraId="2EDFB15C" w14:textId="77777777" w:rsidTr="00F66BCA">
        <w:trPr>
          <w:trHeight w:val="340"/>
          <w:jc w:val="center"/>
        </w:trPr>
        <w:tc>
          <w:tcPr>
            <w:tcW w:w="9498" w:type="dxa"/>
            <w:gridSpan w:val="2"/>
            <w:tcBorders>
              <w:bottom w:val="dotted" w:sz="4" w:space="0" w:color="auto"/>
            </w:tcBorders>
            <w:shd w:val="clear" w:color="auto" w:fill="548DD4" w:themeFill="text2" w:themeFillTint="99"/>
            <w:vAlign w:val="center"/>
          </w:tcPr>
          <w:p w14:paraId="75E7E3B8" w14:textId="563B269A" w:rsidR="00225695" w:rsidRPr="00225695" w:rsidRDefault="00225695" w:rsidP="00225695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5695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lastRenderedPageBreak/>
              <w:t>IDENTIFICATION DES COPROPRIETAIRES</w:t>
            </w:r>
          </w:p>
        </w:tc>
      </w:tr>
      <w:tr w:rsidR="00225695" w:rsidRPr="00062D74" w14:paraId="59CE5F8B" w14:textId="77777777" w:rsidTr="00F66BCA">
        <w:trPr>
          <w:trHeight w:val="340"/>
          <w:jc w:val="center"/>
        </w:trPr>
        <w:tc>
          <w:tcPr>
            <w:tcW w:w="4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6A3D0B7" w14:textId="77777777" w:rsidR="00225695" w:rsidRPr="00510993" w:rsidRDefault="00225695" w:rsidP="00225695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ou dénomination :</w:t>
            </w:r>
          </w:p>
        </w:tc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35AEED" w14:textId="217C72DD" w:rsidR="00225695" w:rsidRPr="00062D74" w:rsidRDefault="00225695" w:rsidP="00225695">
            <w:pPr>
              <w:rPr>
                <w:rFonts w:ascii="Arial Narrow" w:hAnsi="Arial Narrow"/>
                <w:sz w:val="20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ou dénomination :</w:t>
            </w:r>
          </w:p>
        </w:tc>
      </w:tr>
      <w:tr w:rsidR="00225695" w:rsidRPr="00062D74" w14:paraId="78402F46" w14:textId="77777777" w:rsidTr="00F66BCA">
        <w:trPr>
          <w:trHeight w:val="340"/>
          <w:jc w:val="center"/>
        </w:trPr>
        <w:tc>
          <w:tcPr>
            <w:tcW w:w="4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D343C0C" w14:textId="77777777" w:rsidR="00225695" w:rsidRPr="00510993" w:rsidRDefault="00225695" w:rsidP="00225695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d’usage (Facultatif) :</w:t>
            </w:r>
          </w:p>
        </w:tc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BFCE54" w14:textId="3E4F45E0" w:rsidR="00225695" w:rsidRDefault="00225695" w:rsidP="00225695">
            <w:pPr>
              <w:rPr>
                <w:rFonts w:ascii="Arial Narrow" w:hAnsi="Arial Narrow"/>
                <w:sz w:val="20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d’usage (Facultatif) :</w:t>
            </w:r>
          </w:p>
        </w:tc>
      </w:tr>
      <w:tr w:rsidR="00225695" w:rsidRPr="00062D74" w14:paraId="55C02F3F" w14:textId="77777777" w:rsidTr="00F66BCA">
        <w:trPr>
          <w:trHeight w:val="340"/>
          <w:jc w:val="center"/>
        </w:trPr>
        <w:tc>
          <w:tcPr>
            <w:tcW w:w="4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1627DAD" w14:textId="77777777" w:rsidR="00225695" w:rsidRPr="00510993" w:rsidRDefault="00225695" w:rsidP="00225695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Prénoms :</w:t>
            </w:r>
          </w:p>
        </w:tc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2C4D5A" w14:textId="0238880F" w:rsidR="00225695" w:rsidRPr="00062D74" w:rsidRDefault="00225695" w:rsidP="00225695">
            <w:pPr>
              <w:rPr>
                <w:rFonts w:ascii="Arial Narrow" w:hAnsi="Arial Narrow"/>
                <w:sz w:val="20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Prénoms :</w:t>
            </w:r>
          </w:p>
        </w:tc>
      </w:tr>
      <w:tr w:rsidR="00225695" w:rsidRPr="00062D74" w14:paraId="058305AF" w14:textId="77777777" w:rsidTr="00F66BCA">
        <w:trPr>
          <w:trHeight w:val="340"/>
          <w:jc w:val="center"/>
        </w:trPr>
        <w:tc>
          <w:tcPr>
            <w:tcW w:w="4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6B66CD" w14:textId="54868F66" w:rsidR="00225695" w:rsidRPr="00510993" w:rsidRDefault="00225695" w:rsidP="00225695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Adresse ou siège social :</w:t>
            </w:r>
          </w:p>
        </w:tc>
        <w:tc>
          <w:tcPr>
            <w:tcW w:w="46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ECEE62" w14:textId="4DC84738" w:rsidR="00225695" w:rsidRPr="00062D74" w:rsidRDefault="00225695" w:rsidP="00225695">
            <w:pPr>
              <w:rPr>
                <w:rFonts w:ascii="Arial Narrow" w:hAnsi="Arial Narrow"/>
                <w:sz w:val="20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Adresse ou siège social :</w:t>
            </w:r>
          </w:p>
        </w:tc>
      </w:tr>
      <w:tr w:rsidR="00225695" w:rsidRPr="00062D74" w14:paraId="6C6F2D84" w14:textId="77777777" w:rsidTr="00F66BCA">
        <w:trPr>
          <w:trHeight w:val="340"/>
          <w:jc w:val="center"/>
        </w:trPr>
        <w:tc>
          <w:tcPr>
            <w:tcW w:w="4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7DB5A9" w14:textId="77777777" w:rsidR="00225695" w:rsidRPr="00510993" w:rsidRDefault="00225695" w:rsidP="00225695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Téléphone :</w:t>
            </w:r>
          </w:p>
          <w:p w14:paraId="07AED8E2" w14:textId="77777777" w:rsidR="00225695" w:rsidRPr="00510993" w:rsidRDefault="00225695" w:rsidP="00225695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E-mail :</w:t>
            </w:r>
          </w:p>
        </w:tc>
        <w:tc>
          <w:tcPr>
            <w:tcW w:w="46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6109CA" w14:textId="77777777" w:rsidR="00225695" w:rsidRPr="00510993" w:rsidRDefault="00225695" w:rsidP="00225695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Téléphone :</w:t>
            </w:r>
          </w:p>
          <w:p w14:paraId="72E41E3B" w14:textId="00C137B8" w:rsidR="00225695" w:rsidRPr="00062D74" w:rsidRDefault="00225695" w:rsidP="00225695">
            <w:pPr>
              <w:rPr>
                <w:rFonts w:ascii="Arial Narrow" w:hAnsi="Arial Narrow"/>
                <w:sz w:val="20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E-mail :</w:t>
            </w:r>
          </w:p>
        </w:tc>
      </w:tr>
      <w:tr w:rsidR="00225695" w:rsidRPr="00062D74" w14:paraId="7E6C2112" w14:textId="77777777" w:rsidTr="00F66BCA">
        <w:trPr>
          <w:trHeight w:val="340"/>
          <w:jc w:val="center"/>
        </w:trPr>
        <w:tc>
          <w:tcPr>
            <w:tcW w:w="4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C8B2029" w14:textId="6A69CE18" w:rsidR="00225695" w:rsidRPr="00510993" w:rsidRDefault="00225695" w:rsidP="00225695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du représentant légal ou statutaire :</w:t>
            </w:r>
          </w:p>
        </w:tc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512730" w14:textId="0F833D34" w:rsidR="00225695" w:rsidRPr="00062D74" w:rsidRDefault="00225695" w:rsidP="00225695">
            <w:pPr>
              <w:rPr>
                <w:rFonts w:ascii="Arial Narrow" w:hAnsi="Arial Narrow"/>
                <w:sz w:val="20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du représentant légal ou statutaire :</w:t>
            </w:r>
          </w:p>
        </w:tc>
      </w:tr>
      <w:tr w:rsidR="00225695" w:rsidRPr="00062D74" w14:paraId="3192AB67" w14:textId="77777777" w:rsidTr="00F66BCA">
        <w:trPr>
          <w:trHeight w:val="340"/>
          <w:jc w:val="center"/>
        </w:trPr>
        <w:tc>
          <w:tcPr>
            <w:tcW w:w="4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53D9871" w14:textId="77777777" w:rsidR="00225695" w:rsidRPr="00510993" w:rsidRDefault="00225695" w:rsidP="0022569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510993">
              <w:rPr>
                <w:rFonts w:ascii="Arial Narrow" w:hAnsi="Arial Narrow" w:cs="Arial"/>
                <w:sz w:val="18"/>
                <w:szCs w:val="18"/>
              </w:rPr>
              <w:t xml:space="preserve">Nombre de parts de l'aéronef (exprimé en </w:t>
            </w:r>
            <w:r>
              <w:rPr>
                <w:rFonts w:ascii="Arial Narrow" w:hAnsi="Arial Narrow" w:cs="Arial"/>
                <w:sz w:val="18"/>
                <w:szCs w:val="18"/>
              </w:rPr>
              <w:t>%</w:t>
            </w:r>
            <w:r w:rsidRPr="00510993">
              <w:rPr>
                <w:rFonts w:ascii="Arial Narrow" w:hAnsi="Arial Narrow" w:cs="Arial"/>
                <w:sz w:val="18"/>
                <w:szCs w:val="18"/>
              </w:rPr>
              <w:t>) détenues:</w:t>
            </w:r>
          </w:p>
        </w:tc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C992E5" w14:textId="38CF9F93" w:rsidR="00225695" w:rsidRPr="00062D74" w:rsidRDefault="00225695" w:rsidP="00225695">
            <w:pPr>
              <w:rPr>
                <w:rFonts w:ascii="Arial Narrow" w:hAnsi="Arial Narrow"/>
                <w:sz w:val="20"/>
                <w:szCs w:val="20"/>
              </w:rPr>
            </w:pPr>
            <w:r w:rsidRPr="00510993">
              <w:rPr>
                <w:rFonts w:ascii="Arial Narrow" w:hAnsi="Arial Narrow" w:cs="Arial"/>
                <w:sz w:val="18"/>
                <w:szCs w:val="18"/>
              </w:rPr>
              <w:t xml:space="preserve">Nombre de parts de l'aéronef (exprimé en </w:t>
            </w:r>
            <w:r>
              <w:rPr>
                <w:rFonts w:ascii="Arial Narrow" w:hAnsi="Arial Narrow" w:cs="Arial"/>
                <w:sz w:val="18"/>
                <w:szCs w:val="18"/>
              </w:rPr>
              <w:t>%</w:t>
            </w:r>
            <w:r w:rsidRPr="00510993">
              <w:rPr>
                <w:rFonts w:ascii="Arial Narrow" w:hAnsi="Arial Narrow" w:cs="Arial"/>
                <w:sz w:val="18"/>
                <w:szCs w:val="18"/>
              </w:rPr>
              <w:t>) détenues:</w:t>
            </w:r>
          </w:p>
        </w:tc>
      </w:tr>
      <w:tr w:rsidR="00F66BCA" w:rsidRPr="00062D74" w14:paraId="2329E36D" w14:textId="77777777" w:rsidTr="00F66BCA">
        <w:trPr>
          <w:trHeight w:val="340"/>
          <w:jc w:val="center"/>
        </w:trPr>
        <w:tc>
          <w:tcPr>
            <w:tcW w:w="48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816F56" w14:textId="77777777" w:rsidR="00F66BCA" w:rsidRPr="00510993" w:rsidRDefault="00F66BCA" w:rsidP="0022569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8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9924EA" w14:textId="77777777" w:rsidR="00F66BCA" w:rsidRPr="00510993" w:rsidRDefault="00F66BCA" w:rsidP="0022569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tbl>
      <w:tblPr>
        <w:tblStyle w:val="Grilledutableau1"/>
        <w:tblW w:w="9498" w:type="dxa"/>
        <w:jc w:val="center"/>
        <w:tblBorders>
          <w:top w:val="single" w:sz="4" w:space="0" w:color="auto"/>
          <w:left w:val="dotted" w:sz="4" w:space="0" w:color="auto"/>
          <w:bottom w:val="none" w:sz="0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5"/>
        <w:gridCol w:w="4683"/>
      </w:tblGrid>
      <w:tr w:rsidR="00225695" w:rsidRPr="00062D74" w14:paraId="5EAB1628" w14:textId="77777777" w:rsidTr="00F66BCA">
        <w:trPr>
          <w:trHeight w:val="340"/>
          <w:jc w:val="center"/>
        </w:trPr>
        <w:tc>
          <w:tcPr>
            <w:tcW w:w="9498" w:type="dxa"/>
            <w:gridSpan w:val="2"/>
            <w:shd w:val="clear" w:color="auto" w:fill="548DD4" w:themeFill="text2" w:themeFillTint="99"/>
            <w:vAlign w:val="center"/>
          </w:tcPr>
          <w:p w14:paraId="5E1B76D8" w14:textId="0CBDE730" w:rsidR="00225695" w:rsidRPr="00225695" w:rsidRDefault="00225695" w:rsidP="00225695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5695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IDENTIFICATION DES CO-LOCATAIRES</w:t>
            </w:r>
          </w:p>
        </w:tc>
      </w:tr>
      <w:tr w:rsidR="00F66BCA" w:rsidRPr="00062D74" w14:paraId="6976C2BC" w14:textId="77777777" w:rsidTr="00F66BCA">
        <w:trPr>
          <w:trHeight w:val="340"/>
          <w:jc w:val="center"/>
        </w:trPr>
        <w:tc>
          <w:tcPr>
            <w:tcW w:w="4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47DE6A1" w14:textId="77777777" w:rsidR="00225695" w:rsidRPr="00510993" w:rsidRDefault="00225695" w:rsidP="009F1E7D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ou dénomination :</w:t>
            </w:r>
          </w:p>
        </w:tc>
        <w:tc>
          <w:tcPr>
            <w:tcW w:w="4683" w:type="dxa"/>
            <w:vAlign w:val="center"/>
          </w:tcPr>
          <w:p w14:paraId="4D05901F" w14:textId="77777777" w:rsidR="00225695" w:rsidRPr="00062D74" w:rsidRDefault="00225695" w:rsidP="009F1E7D">
            <w:pPr>
              <w:rPr>
                <w:rFonts w:ascii="Arial Narrow" w:hAnsi="Arial Narrow"/>
                <w:sz w:val="20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ou dénomination :</w:t>
            </w:r>
          </w:p>
        </w:tc>
      </w:tr>
      <w:tr w:rsidR="00F66BCA" w:rsidRPr="00062D74" w14:paraId="0189E5A8" w14:textId="77777777" w:rsidTr="00F66BCA">
        <w:trPr>
          <w:trHeight w:val="340"/>
          <w:jc w:val="center"/>
        </w:trPr>
        <w:tc>
          <w:tcPr>
            <w:tcW w:w="4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C199F76" w14:textId="77777777" w:rsidR="00225695" w:rsidRPr="00510993" w:rsidRDefault="00225695" w:rsidP="009F1E7D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d’usage (Facultatif) :</w:t>
            </w:r>
          </w:p>
        </w:tc>
        <w:tc>
          <w:tcPr>
            <w:tcW w:w="4683" w:type="dxa"/>
            <w:vAlign w:val="center"/>
          </w:tcPr>
          <w:p w14:paraId="4E071A54" w14:textId="77777777" w:rsidR="00225695" w:rsidRDefault="00225695" w:rsidP="009F1E7D">
            <w:pPr>
              <w:rPr>
                <w:rFonts w:ascii="Arial Narrow" w:hAnsi="Arial Narrow"/>
                <w:sz w:val="20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d’usage (Facultatif) :</w:t>
            </w:r>
          </w:p>
        </w:tc>
      </w:tr>
      <w:tr w:rsidR="00F66BCA" w:rsidRPr="00062D74" w14:paraId="7CD493CC" w14:textId="77777777" w:rsidTr="00F66BCA">
        <w:trPr>
          <w:trHeight w:val="340"/>
          <w:jc w:val="center"/>
        </w:trPr>
        <w:tc>
          <w:tcPr>
            <w:tcW w:w="4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23C090B" w14:textId="77777777" w:rsidR="00225695" w:rsidRPr="00510993" w:rsidRDefault="00225695" w:rsidP="009F1E7D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Prénoms :</w:t>
            </w:r>
          </w:p>
        </w:tc>
        <w:tc>
          <w:tcPr>
            <w:tcW w:w="4683" w:type="dxa"/>
            <w:vAlign w:val="center"/>
          </w:tcPr>
          <w:p w14:paraId="7433A883" w14:textId="77777777" w:rsidR="00225695" w:rsidRPr="00062D74" w:rsidRDefault="00225695" w:rsidP="009F1E7D">
            <w:pPr>
              <w:rPr>
                <w:rFonts w:ascii="Arial Narrow" w:hAnsi="Arial Narrow"/>
                <w:sz w:val="20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Prénoms :</w:t>
            </w:r>
          </w:p>
        </w:tc>
      </w:tr>
      <w:tr w:rsidR="00F66BCA" w:rsidRPr="00062D74" w14:paraId="107445E0" w14:textId="77777777" w:rsidTr="00F66BCA">
        <w:trPr>
          <w:trHeight w:val="340"/>
          <w:jc w:val="center"/>
        </w:trPr>
        <w:tc>
          <w:tcPr>
            <w:tcW w:w="4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236F86B" w14:textId="77777777" w:rsidR="00225695" w:rsidRPr="00510993" w:rsidRDefault="00225695" w:rsidP="009F1E7D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Adresse ou siège social :</w:t>
            </w:r>
          </w:p>
        </w:tc>
        <w:tc>
          <w:tcPr>
            <w:tcW w:w="4683" w:type="dxa"/>
            <w:vAlign w:val="center"/>
          </w:tcPr>
          <w:p w14:paraId="11E4C55D" w14:textId="77777777" w:rsidR="00225695" w:rsidRPr="00062D74" w:rsidRDefault="00225695" w:rsidP="009F1E7D">
            <w:pPr>
              <w:rPr>
                <w:rFonts w:ascii="Arial Narrow" w:hAnsi="Arial Narrow"/>
                <w:sz w:val="20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Adresse ou siège social :</w:t>
            </w:r>
          </w:p>
        </w:tc>
      </w:tr>
      <w:tr w:rsidR="00225695" w:rsidRPr="00062D74" w14:paraId="609D3C67" w14:textId="77777777" w:rsidTr="00F66BCA">
        <w:trPr>
          <w:trHeight w:val="340"/>
          <w:jc w:val="center"/>
        </w:trPr>
        <w:tc>
          <w:tcPr>
            <w:tcW w:w="4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7A9589F" w14:textId="77777777" w:rsidR="00225695" w:rsidRPr="00510993" w:rsidRDefault="00225695" w:rsidP="009F1E7D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Téléphone :</w:t>
            </w:r>
          </w:p>
          <w:p w14:paraId="16B9B916" w14:textId="77777777" w:rsidR="00225695" w:rsidRPr="00510993" w:rsidRDefault="00225695" w:rsidP="009F1E7D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E-mail :</w:t>
            </w:r>
          </w:p>
        </w:tc>
        <w:tc>
          <w:tcPr>
            <w:tcW w:w="4683" w:type="dxa"/>
            <w:tcBorders>
              <w:bottom w:val="dotted" w:sz="4" w:space="0" w:color="auto"/>
            </w:tcBorders>
            <w:vAlign w:val="center"/>
          </w:tcPr>
          <w:p w14:paraId="6DFE34FD" w14:textId="77777777" w:rsidR="00225695" w:rsidRPr="00510993" w:rsidRDefault="00225695" w:rsidP="009F1E7D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Téléphone :</w:t>
            </w:r>
          </w:p>
          <w:p w14:paraId="4C43D05C" w14:textId="77777777" w:rsidR="00225695" w:rsidRPr="00062D74" w:rsidRDefault="00225695" w:rsidP="009F1E7D">
            <w:pPr>
              <w:rPr>
                <w:rFonts w:ascii="Arial Narrow" w:hAnsi="Arial Narrow"/>
                <w:sz w:val="20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E-mail :</w:t>
            </w:r>
          </w:p>
        </w:tc>
      </w:tr>
      <w:tr w:rsidR="00F66BCA" w:rsidRPr="00062D74" w14:paraId="7FE2CCA5" w14:textId="77777777" w:rsidTr="00F66BCA">
        <w:trPr>
          <w:trHeight w:val="340"/>
          <w:jc w:val="center"/>
        </w:trPr>
        <w:tc>
          <w:tcPr>
            <w:tcW w:w="48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23133D" w14:textId="77777777" w:rsidR="00225695" w:rsidRPr="00510993" w:rsidRDefault="00225695" w:rsidP="009F1E7D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du représentant légal ou statutaire :</w:t>
            </w:r>
          </w:p>
        </w:tc>
        <w:tc>
          <w:tcPr>
            <w:tcW w:w="46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A5BA24" w14:textId="77777777" w:rsidR="00225695" w:rsidRPr="00062D74" w:rsidRDefault="00225695" w:rsidP="009F1E7D">
            <w:pPr>
              <w:rPr>
                <w:rFonts w:ascii="Arial Narrow" w:hAnsi="Arial Narrow"/>
                <w:sz w:val="20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du représentant légal ou statutaire :</w:t>
            </w:r>
          </w:p>
        </w:tc>
      </w:tr>
    </w:tbl>
    <w:p w14:paraId="72EDBD4C" w14:textId="7141CC0D" w:rsidR="00225695" w:rsidRDefault="00225695" w:rsidP="00146DF4"/>
    <w:tbl>
      <w:tblPr>
        <w:tblStyle w:val="Grilledutableau"/>
        <w:tblW w:w="9906" w:type="dxa"/>
        <w:jc w:val="center"/>
        <w:tblLook w:val="04A0" w:firstRow="1" w:lastRow="0" w:firstColumn="1" w:lastColumn="0" w:noHBand="0" w:noVBand="1"/>
      </w:tblPr>
      <w:tblGrid>
        <w:gridCol w:w="9906"/>
      </w:tblGrid>
      <w:tr w:rsidR="0020681D" w14:paraId="4B69BD00" w14:textId="77777777" w:rsidTr="009F1E7D">
        <w:trPr>
          <w:jc w:val="center"/>
        </w:trPr>
        <w:tc>
          <w:tcPr>
            <w:tcW w:w="9906" w:type="dxa"/>
            <w:shd w:val="clear" w:color="auto" w:fill="548DD4" w:themeFill="text2" w:themeFillTint="99"/>
            <w:vAlign w:val="center"/>
          </w:tcPr>
          <w:p w14:paraId="7215DA6F" w14:textId="77777777" w:rsidR="0020681D" w:rsidRDefault="0020681D" w:rsidP="009F1E7D">
            <w:pPr>
              <w:pStyle w:val="Paragraphedeliste"/>
              <w:numPr>
                <w:ilvl w:val="0"/>
                <w:numId w:val="4"/>
              </w:numPr>
            </w:pPr>
            <w:r w:rsidRPr="00D10D4E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PIECES À JOINDRE</w:t>
            </w:r>
          </w:p>
        </w:tc>
      </w:tr>
      <w:tr w:rsidR="0020681D" w14:paraId="4F335BEE" w14:textId="77777777" w:rsidTr="009F1E7D">
        <w:trPr>
          <w:jc w:val="center"/>
        </w:trPr>
        <w:tc>
          <w:tcPr>
            <w:tcW w:w="9906" w:type="dxa"/>
          </w:tcPr>
          <w:p w14:paraId="32847966" w14:textId="77777777" w:rsidR="0020681D" w:rsidRDefault="0020681D" w:rsidP="009F1E7D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Ce formulaire (</w:t>
            </w:r>
            <w:r>
              <w:rPr>
                <w:rFonts w:ascii="Arial Narrow" w:hAnsi="Arial Narrow"/>
                <w:b/>
                <w:sz w:val="20"/>
              </w:rPr>
              <w:t>SN-SEC-AIR-FORM-49</w:t>
            </w:r>
            <w:r w:rsidRPr="004511DC">
              <w:rPr>
                <w:rFonts w:ascii="Arial Narrow" w:hAnsi="Arial Narrow"/>
                <w:sz w:val="20"/>
              </w:rPr>
              <w:t xml:space="preserve">) </w:t>
            </w:r>
            <w:r>
              <w:rPr>
                <w:rFonts w:ascii="Arial Narrow" w:hAnsi="Arial Narrow"/>
                <w:sz w:val="20"/>
              </w:rPr>
              <w:t>dûment renseigné en deux exemplaires.</w:t>
            </w:r>
          </w:p>
          <w:p w14:paraId="1F321413" w14:textId="179FC0D4" w:rsidR="0020681D" w:rsidRDefault="0020681D" w:rsidP="009F1E7D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</w:rPr>
            </w:pPr>
            <w:r w:rsidRPr="003B0D4C">
              <w:rPr>
                <w:rFonts w:ascii="Arial Narrow" w:hAnsi="Arial Narrow"/>
                <w:sz w:val="20"/>
              </w:rPr>
              <w:t xml:space="preserve">Pièces justificatives de l’identité </w:t>
            </w:r>
            <w:r>
              <w:rPr>
                <w:rFonts w:ascii="Arial Narrow" w:hAnsi="Arial Narrow"/>
                <w:sz w:val="20"/>
              </w:rPr>
              <w:t xml:space="preserve">des </w:t>
            </w:r>
            <w:r w:rsidRPr="00E97322">
              <w:rPr>
                <w:rFonts w:ascii="Arial Narrow" w:hAnsi="Arial Narrow"/>
                <w:sz w:val="20"/>
              </w:rPr>
              <w:t>locataires et des sous-locataires le cas échéant</w:t>
            </w:r>
            <w:r>
              <w:rPr>
                <w:rFonts w:ascii="Arial Narrow" w:hAnsi="Arial Narrow"/>
                <w:sz w:val="20"/>
              </w:rPr>
              <w:t xml:space="preserve"> (</w:t>
            </w:r>
            <w:r w:rsidRPr="007B4D94">
              <w:rPr>
                <w:rFonts w:ascii="Arial Narrow" w:hAnsi="Arial Narrow"/>
                <w:sz w:val="20"/>
                <w:szCs w:val="20"/>
              </w:rPr>
              <w:t>certificat d’immatriculation au registre du commerce et du crédit mobilier</w:t>
            </w:r>
            <w:r>
              <w:rPr>
                <w:rFonts w:ascii="Arial Narrow" w:hAnsi="Arial Narrow"/>
                <w:sz w:val="20"/>
                <w:szCs w:val="20"/>
              </w:rPr>
              <w:t xml:space="preserve"> pour les sociétés sénégalaises et </w:t>
            </w:r>
            <w:r w:rsidRPr="00C559BA">
              <w:rPr>
                <w:rFonts w:ascii="Arial Narrow" w:hAnsi="Arial Narrow"/>
                <w:sz w:val="20"/>
                <w:szCs w:val="20"/>
              </w:rPr>
              <w:t>pièce</w:t>
            </w:r>
            <w:r>
              <w:rPr>
                <w:rFonts w:ascii="Arial Narrow" w:hAnsi="Arial Narrow"/>
                <w:sz w:val="20"/>
                <w:szCs w:val="20"/>
              </w:rPr>
              <w:t xml:space="preserve"> d’identité pour les particuliers</w:t>
            </w:r>
            <w:r>
              <w:rPr>
                <w:rFonts w:ascii="Arial Narrow" w:hAnsi="Arial Narrow"/>
                <w:sz w:val="20"/>
              </w:rPr>
              <w:t>)</w:t>
            </w:r>
            <w:r w:rsidRPr="003B0D4C">
              <w:rPr>
                <w:rFonts w:ascii="Arial Narrow" w:hAnsi="Arial Narrow"/>
                <w:sz w:val="20"/>
              </w:rPr>
              <w:t>.</w:t>
            </w:r>
          </w:p>
          <w:p w14:paraId="5F38E475" w14:textId="54E7C46C" w:rsidR="0020681D" w:rsidRPr="003B0D4C" w:rsidRDefault="0020681D" w:rsidP="009F1E7D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Original de l’acte de </w:t>
            </w:r>
            <w:r w:rsidRPr="00E97322">
              <w:rPr>
                <w:rFonts w:ascii="Arial Narrow" w:hAnsi="Arial Narrow"/>
                <w:sz w:val="20"/>
              </w:rPr>
              <w:t>location et de sous-location, le cas échéant</w:t>
            </w:r>
            <w:r>
              <w:rPr>
                <w:rFonts w:ascii="Arial Narrow" w:hAnsi="Arial Narrow"/>
                <w:sz w:val="20"/>
              </w:rPr>
              <w:t xml:space="preserve"> (ou copie certifiée conforme).</w:t>
            </w:r>
          </w:p>
          <w:p w14:paraId="24A14841" w14:textId="77777777" w:rsidR="0020681D" w:rsidRPr="003B0D4C" w:rsidRDefault="0020681D" w:rsidP="009F1E7D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</w:rPr>
            </w:pPr>
            <w:r w:rsidRPr="003B0D4C">
              <w:rPr>
                <w:rFonts w:ascii="Arial Narrow" w:hAnsi="Arial Narrow"/>
                <w:sz w:val="20"/>
              </w:rPr>
              <w:t>Certif</w:t>
            </w:r>
            <w:r>
              <w:rPr>
                <w:rFonts w:ascii="Arial Narrow" w:hAnsi="Arial Narrow"/>
                <w:sz w:val="20"/>
              </w:rPr>
              <w:t>icat d’immatriculation original</w:t>
            </w:r>
            <w:r w:rsidRPr="003B0D4C">
              <w:rPr>
                <w:rFonts w:ascii="Arial Narrow" w:hAnsi="Arial Narrow"/>
                <w:sz w:val="20"/>
              </w:rPr>
              <w:t>.</w:t>
            </w:r>
          </w:p>
          <w:p w14:paraId="5A5DA0BB" w14:textId="77777777" w:rsidR="0020681D" w:rsidRPr="003B0D4C" w:rsidRDefault="0020681D" w:rsidP="009F1E7D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</w:rPr>
            </w:pPr>
            <w:r w:rsidRPr="00DC59D7">
              <w:rPr>
                <w:rFonts w:ascii="Arial Narrow" w:hAnsi="Arial Narrow"/>
                <w:sz w:val="20"/>
              </w:rPr>
              <w:t>La preuve que le demandeur, s’il est différent du propriétaire, a bien été mandaté par ce dernier.</w:t>
            </w:r>
          </w:p>
          <w:p w14:paraId="54EC0BD6" w14:textId="0F75AC48" w:rsidR="0020681D" w:rsidRPr="000B22E9" w:rsidRDefault="0020681D" w:rsidP="009F1E7D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rPr>
                <w:rFonts w:ascii="Arial Narrow" w:hAnsi="Arial Narrow"/>
                <w:sz w:val="20"/>
              </w:rPr>
              <w:t xml:space="preserve">Redevances : </w:t>
            </w:r>
          </w:p>
          <w:p w14:paraId="305F0C37" w14:textId="5BCFD888" w:rsidR="000B22E9" w:rsidRPr="00DB0005" w:rsidRDefault="000B22E9" w:rsidP="000B22E9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0"/>
              </w:rPr>
            </w:pPr>
            <w:bookmarkStart w:id="0" w:name="_GoBack"/>
            <w:bookmarkEnd w:id="0"/>
            <w:r w:rsidRPr="00DB0005">
              <w:rPr>
                <w:rFonts w:ascii="Arial Narrow" w:hAnsi="Arial Narrow"/>
                <w:sz w:val="20"/>
              </w:rPr>
              <w:t>Etude</w:t>
            </w:r>
            <w:r w:rsidR="001122C8" w:rsidRPr="00DB0005">
              <w:rPr>
                <w:rFonts w:ascii="Arial Narrow" w:hAnsi="Arial Narrow"/>
                <w:sz w:val="20"/>
              </w:rPr>
              <w:t xml:space="preserve"> en vue d’une inscription de location</w:t>
            </w:r>
            <w:r w:rsidR="008A7735" w:rsidRPr="00DB0005">
              <w:rPr>
                <w:rFonts w:ascii="Arial Narrow" w:hAnsi="Arial Narrow"/>
                <w:sz w:val="20"/>
              </w:rPr>
              <w:t> :</w:t>
            </w:r>
          </w:p>
          <w:p w14:paraId="4B753B45" w14:textId="4834ADD3" w:rsidR="000B22E9" w:rsidRPr="00DB0005" w:rsidRDefault="000B22E9" w:rsidP="000B22E9">
            <w:pPr>
              <w:pStyle w:val="Paragraphedeliste"/>
              <w:ind w:left="1440"/>
              <w:jc w:val="both"/>
              <w:rPr>
                <w:rFonts w:ascii="Arial Narrow" w:hAnsi="Arial Narrow"/>
                <w:sz w:val="20"/>
              </w:rPr>
            </w:pPr>
            <w:r w:rsidRPr="00DB0005">
              <w:rPr>
                <w:rFonts w:ascii="Arial Narrow" w:hAnsi="Arial Narrow"/>
                <w:sz w:val="20"/>
              </w:rPr>
              <w:t>300 000 FCFA</w:t>
            </w:r>
          </w:p>
          <w:p w14:paraId="0C1B84AD" w14:textId="2B06F3CC" w:rsidR="000B22E9" w:rsidRPr="00DB0005" w:rsidRDefault="000B22E9" w:rsidP="000B22E9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0"/>
              </w:rPr>
            </w:pPr>
            <w:r w:rsidRPr="00DB0005">
              <w:rPr>
                <w:rFonts w:ascii="Arial Narrow" w:hAnsi="Arial Narrow"/>
                <w:sz w:val="20"/>
              </w:rPr>
              <w:t>Inscription</w:t>
            </w:r>
            <w:r w:rsidR="001122C8" w:rsidRPr="00DB0005">
              <w:rPr>
                <w:rFonts w:ascii="Arial Narrow" w:hAnsi="Arial Narrow"/>
                <w:sz w:val="20"/>
              </w:rPr>
              <w:t xml:space="preserve"> d’une location</w:t>
            </w:r>
            <w:r w:rsidR="0001628C" w:rsidRPr="00DB0005">
              <w:rPr>
                <w:rFonts w:ascii="Arial Narrow" w:hAnsi="Arial Narrow"/>
                <w:sz w:val="20"/>
              </w:rPr>
              <w:t xml:space="preserve"> au registre</w:t>
            </w:r>
            <w:r w:rsidR="008A7735" w:rsidRPr="00DB0005">
              <w:rPr>
                <w:rFonts w:ascii="Arial Narrow" w:hAnsi="Arial Narrow"/>
                <w:sz w:val="20"/>
              </w:rPr>
              <w:t> :</w:t>
            </w:r>
            <w:r w:rsidRPr="00DB0005">
              <w:rPr>
                <w:rFonts w:ascii="Arial Narrow" w:hAnsi="Arial Narrow"/>
                <w:sz w:val="20"/>
              </w:rPr>
              <w:t xml:space="preserve"> </w:t>
            </w:r>
          </w:p>
          <w:p w14:paraId="7E8EEBC7" w14:textId="77777777" w:rsidR="0020681D" w:rsidRPr="00585CD1" w:rsidRDefault="0020681D" w:rsidP="009F1E7D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 Narrow" w:hAnsi="Arial Narrow"/>
              </w:rPr>
            </w:pPr>
            <w:r w:rsidRPr="00585CD1">
              <w:rPr>
                <w:rFonts w:ascii="Arial Narrow" w:hAnsi="Arial Narrow"/>
                <w:sz w:val="20"/>
              </w:rPr>
              <w:t xml:space="preserve">Masse maximale au décollage </w:t>
            </w:r>
            <w:r>
              <w:rPr>
                <w:rFonts w:ascii="Arial Narrow" w:hAnsi="Arial Narrow"/>
                <w:sz w:val="20"/>
              </w:rPr>
              <w:t>strictement inférieure à</w:t>
            </w:r>
            <w:r w:rsidRPr="00585CD1">
              <w:rPr>
                <w:rFonts w:ascii="Arial Narrow" w:hAnsi="Arial Narrow"/>
                <w:sz w:val="20"/>
              </w:rPr>
              <w:t xml:space="preserve"> 2.25 t : </w:t>
            </w:r>
            <w:r>
              <w:rPr>
                <w:rFonts w:ascii="Arial Narrow" w:hAnsi="Arial Narrow"/>
                <w:sz w:val="20"/>
              </w:rPr>
              <w:t>200</w:t>
            </w:r>
            <w:r w:rsidRPr="00585CD1">
              <w:rPr>
                <w:rFonts w:ascii="Arial Narrow" w:hAnsi="Arial Narrow"/>
                <w:sz w:val="20"/>
              </w:rPr>
              <w:t> 000 FCFA</w:t>
            </w:r>
          </w:p>
          <w:p w14:paraId="4BF825BB" w14:textId="77777777" w:rsidR="0020681D" w:rsidRPr="00585CD1" w:rsidRDefault="0020681D" w:rsidP="009F1E7D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 Narrow" w:hAnsi="Arial Narrow"/>
              </w:rPr>
            </w:pPr>
            <w:r w:rsidRPr="00585CD1">
              <w:rPr>
                <w:rFonts w:ascii="Arial Narrow" w:hAnsi="Arial Narrow"/>
                <w:sz w:val="20"/>
              </w:rPr>
              <w:t xml:space="preserve">Masse maximale au décollage </w:t>
            </w:r>
            <w:r>
              <w:rPr>
                <w:rFonts w:ascii="Arial Narrow" w:hAnsi="Arial Narrow"/>
                <w:sz w:val="20"/>
              </w:rPr>
              <w:t>supérieure ou égale à</w:t>
            </w:r>
            <w:r w:rsidRPr="00585CD1">
              <w:rPr>
                <w:rFonts w:ascii="Arial Narrow" w:hAnsi="Arial Narrow"/>
                <w:sz w:val="20"/>
              </w:rPr>
              <w:t xml:space="preserve"> 2.25 t </w:t>
            </w:r>
            <w:r>
              <w:rPr>
                <w:rFonts w:ascii="Arial Narrow" w:hAnsi="Arial Narrow"/>
                <w:sz w:val="20"/>
              </w:rPr>
              <w:t xml:space="preserve">et strictement inférieure à 5.7 t </w:t>
            </w:r>
            <w:r w:rsidRPr="00585CD1">
              <w:rPr>
                <w:rFonts w:ascii="Arial Narrow" w:hAnsi="Arial Narrow"/>
                <w:sz w:val="20"/>
              </w:rPr>
              <w:t xml:space="preserve">: </w:t>
            </w:r>
            <w:r>
              <w:rPr>
                <w:rFonts w:ascii="Arial Narrow" w:hAnsi="Arial Narrow"/>
                <w:sz w:val="20"/>
              </w:rPr>
              <w:t>500</w:t>
            </w:r>
            <w:r w:rsidRPr="00585CD1">
              <w:rPr>
                <w:rFonts w:ascii="Arial Narrow" w:hAnsi="Arial Narrow"/>
                <w:sz w:val="20"/>
              </w:rPr>
              <w:t> 000 FCFA</w:t>
            </w:r>
          </w:p>
          <w:p w14:paraId="09CC5B44" w14:textId="77777777" w:rsidR="0020681D" w:rsidRPr="00585CD1" w:rsidRDefault="0020681D" w:rsidP="009F1E7D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 Narrow" w:hAnsi="Arial Narrow"/>
              </w:rPr>
            </w:pPr>
            <w:r w:rsidRPr="00585CD1">
              <w:rPr>
                <w:rFonts w:ascii="Arial Narrow" w:hAnsi="Arial Narrow"/>
                <w:sz w:val="20"/>
              </w:rPr>
              <w:t xml:space="preserve">Masse maximale au décollage </w:t>
            </w:r>
            <w:r>
              <w:rPr>
                <w:rFonts w:ascii="Arial Narrow" w:hAnsi="Arial Narrow"/>
                <w:sz w:val="20"/>
              </w:rPr>
              <w:t>supérieure ou égale à 5.7</w:t>
            </w:r>
            <w:r w:rsidRPr="00585CD1">
              <w:rPr>
                <w:rFonts w:ascii="Arial Narrow" w:hAnsi="Arial Narrow"/>
                <w:sz w:val="20"/>
              </w:rPr>
              <w:t xml:space="preserve"> t </w:t>
            </w:r>
            <w:r>
              <w:rPr>
                <w:rFonts w:ascii="Arial Narrow" w:hAnsi="Arial Narrow"/>
                <w:sz w:val="20"/>
              </w:rPr>
              <w:t xml:space="preserve">et strictement inférieure à 20 t </w:t>
            </w:r>
            <w:r w:rsidRPr="00585CD1">
              <w:rPr>
                <w:rFonts w:ascii="Arial Narrow" w:hAnsi="Arial Narrow"/>
                <w:sz w:val="20"/>
              </w:rPr>
              <w:t xml:space="preserve">: </w:t>
            </w:r>
            <w:r>
              <w:rPr>
                <w:rFonts w:ascii="Arial Narrow" w:hAnsi="Arial Narrow"/>
                <w:sz w:val="20"/>
              </w:rPr>
              <w:t>1 000</w:t>
            </w:r>
            <w:r w:rsidRPr="00585CD1">
              <w:rPr>
                <w:rFonts w:ascii="Arial Narrow" w:hAnsi="Arial Narrow"/>
                <w:sz w:val="20"/>
              </w:rPr>
              <w:t> 000 FCFA</w:t>
            </w:r>
          </w:p>
          <w:p w14:paraId="7FD5FB7E" w14:textId="77777777" w:rsidR="0020681D" w:rsidRPr="00D10D4E" w:rsidRDefault="0020681D" w:rsidP="009F1E7D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 Narrow" w:hAnsi="Arial Narrow"/>
              </w:rPr>
            </w:pPr>
            <w:r w:rsidRPr="00585CD1">
              <w:rPr>
                <w:rFonts w:ascii="Arial Narrow" w:hAnsi="Arial Narrow"/>
                <w:sz w:val="20"/>
              </w:rPr>
              <w:t xml:space="preserve">Masse maximale au décollage </w:t>
            </w:r>
            <w:r>
              <w:rPr>
                <w:rFonts w:ascii="Arial Narrow" w:hAnsi="Arial Narrow"/>
                <w:sz w:val="20"/>
              </w:rPr>
              <w:t>supérieure ou égale à</w:t>
            </w:r>
            <w:r w:rsidRPr="00585CD1">
              <w:rPr>
                <w:rFonts w:ascii="Arial Narrow" w:hAnsi="Arial Narrow"/>
                <w:sz w:val="20"/>
              </w:rPr>
              <w:t xml:space="preserve"> 2</w:t>
            </w:r>
            <w:r>
              <w:rPr>
                <w:rFonts w:ascii="Arial Narrow" w:hAnsi="Arial Narrow"/>
                <w:sz w:val="20"/>
              </w:rPr>
              <w:t>0</w:t>
            </w:r>
            <w:r w:rsidRPr="00585CD1">
              <w:rPr>
                <w:rFonts w:ascii="Arial Narrow" w:hAnsi="Arial Narrow"/>
                <w:sz w:val="20"/>
              </w:rPr>
              <w:t xml:space="preserve"> t</w:t>
            </w:r>
            <w:r>
              <w:rPr>
                <w:rFonts w:ascii="Arial Narrow" w:hAnsi="Arial Narrow"/>
                <w:sz w:val="20"/>
              </w:rPr>
              <w:t> : 2 000</w:t>
            </w:r>
            <w:r w:rsidRPr="00585CD1">
              <w:rPr>
                <w:rFonts w:ascii="Arial Narrow" w:hAnsi="Arial Narrow"/>
                <w:sz w:val="20"/>
              </w:rPr>
              <w:t> 000 FCFA</w:t>
            </w:r>
          </w:p>
          <w:p w14:paraId="4F1E0F07" w14:textId="77777777" w:rsidR="0020681D" w:rsidRPr="00E31FA0" w:rsidRDefault="0020681D" w:rsidP="009F1E7D">
            <w:pPr>
              <w:pStyle w:val="Paragraphedeliste"/>
              <w:ind w:left="1440"/>
              <w:jc w:val="both"/>
              <w:rPr>
                <w:rFonts w:ascii="Arial Narrow" w:hAnsi="Arial Narrow"/>
              </w:rPr>
            </w:pPr>
          </w:p>
        </w:tc>
      </w:tr>
    </w:tbl>
    <w:p w14:paraId="043DF275" w14:textId="77777777" w:rsidR="0020681D" w:rsidRDefault="0020681D" w:rsidP="00146DF4"/>
    <w:p w14:paraId="5D39A496" w14:textId="77777777" w:rsidR="00552123" w:rsidRDefault="00552123" w:rsidP="00146DF4"/>
    <w:p w14:paraId="68E3D331" w14:textId="77777777" w:rsidR="00297258" w:rsidRDefault="00297258" w:rsidP="00146DF4"/>
    <w:p w14:paraId="73ECE33D" w14:textId="29FA581F" w:rsidR="00406F91" w:rsidRDefault="00406F91" w:rsidP="00146DF4"/>
    <w:p w14:paraId="04135A2F" w14:textId="7EFF47A7" w:rsidR="00406F91" w:rsidRDefault="00406F91" w:rsidP="00406F91"/>
    <w:p w14:paraId="226CC788" w14:textId="7092E2E7" w:rsidR="008E0258" w:rsidRPr="00406F91" w:rsidRDefault="00406F91" w:rsidP="00406F91">
      <w:pPr>
        <w:tabs>
          <w:tab w:val="left" w:pos="6925"/>
        </w:tabs>
      </w:pPr>
      <w:r>
        <w:tab/>
      </w:r>
    </w:p>
    <w:sectPr w:rsidR="008E0258" w:rsidRPr="00406F91" w:rsidSect="009738A4">
      <w:headerReference w:type="default" r:id="rId8"/>
      <w:footerReference w:type="default" r:id="rId9"/>
      <w:pgSz w:w="11906" w:h="16838"/>
      <w:pgMar w:top="851" w:right="1417" w:bottom="426" w:left="1417" w:header="709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403E5" w14:textId="77777777" w:rsidR="004205D1" w:rsidRPr="006408EB" w:rsidRDefault="004205D1" w:rsidP="00F6337D">
      <w:pPr>
        <w:spacing w:after="0" w:line="240" w:lineRule="auto"/>
      </w:pPr>
      <w:r>
        <w:separator/>
      </w:r>
    </w:p>
  </w:endnote>
  <w:endnote w:type="continuationSeparator" w:id="0">
    <w:p w14:paraId="33C3DD5C" w14:textId="77777777" w:rsidR="004205D1" w:rsidRPr="006408EB" w:rsidRDefault="004205D1" w:rsidP="00F6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Baskervill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B5346" w14:textId="77777777" w:rsidR="00F6337D" w:rsidRPr="00324529" w:rsidRDefault="00AE3464" w:rsidP="0032452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sz w:val="16"/>
        <w:szCs w:val="16"/>
      </w:rPr>
    </w:pPr>
    <w:r w:rsidRPr="00324529">
      <w:rPr>
        <w:rFonts w:ascii="Arial Narrow" w:hAnsi="Arial Narrow"/>
        <w:b/>
      </w:rPr>
      <w:t>SN-SEC-</w:t>
    </w:r>
    <w:r w:rsidR="00C06BB3" w:rsidRPr="00324529">
      <w:rPr>
        <w:rFonts w:ascii="Arial Narrow" w:hAnsi="Arial Narrow"/>
        <w:b/>
      </w:rPr>
      <w:t>AIR</w:t>
    </w:r>
    <w:r w:rsidRPr="00324529">
      <w:rPr>
        <w:rFonts w:ascii="Arial Narrow" w:hAnsi="Arial Narrow"/>
        <w:b/>
      </w:rPr>
      <w:t>-FORM-</w:t>
    </w:r>
    <w:r w:rsidR="00324529" w:rsidRPr="00324529">
      <w:rPr>
        <w:rFonts w:ascii="Arial Narrow" w:hAnsi="Arial Narrow"/>
        <w:b/>
      </w:rPr>
      <w:t>4</w:t>
    </w:r>
    <w:r w:rsidR="00A149B3">
      <w:rPr>
        <w:rFonts w:ascii="Arial Narrow" w:hAnsi="Arial Narrow"/>
        <w:b/>
      </w:rPr>
      <w:t>9</w:t>
    </w:r>
    <w:r w:rsidRPr="00324529">
      <w:rPr>
        <w:rFonts w:ascii="Arial Narrow" w:hAnsi="Arial Narrow"/>
        <w:b/>
      </w:rPr>
      <w:t>-</w:t>
    </w:r>
    <w:r w:rsidR="00452F9B" w:rsidRPr="004538AB">
      <w:rPr>
        <w:rFonts w:ascii="Arial Narrow" w:hAnsi="Arial Narrow"/>
        <w:b/>
      </w:rPr>
      <w:t>D</w:t>
    </w:r>
    <w:r w:rsidR="00254AC1">
      <w:rPr>
        <w:rFonts w:ascii="Arial Narrow" w:hAnsi="Arial Narrow"/>
        <w:b/>
      </w:rPr>
      <w:t xml:space="preserve">                                                              </w:t>
    </w:r>
    <w:r w:rsidR="00324529" w:rsidRPr="00324529">
      <w:rPr>
        <w:rFonts w:ascii="Arial Narrow" w:hAnsi="Arial Narrow"/>
        <w:sz w:val="16"/>
        <w:szCs w:val="16"/>
      </w:rPr>
      <w:t>Inscription d’un</w:t>
    </w:r>
    <w:r w:rsidR="00AA2B4F">
      <w:rPr>
        <w:rFonts w:ascii="Arial Narrow" w:hAnsi="Arial Narrow"/>
        <w:sz w:val="16"/>
        <w:szCs w:val="16"/>
      </w:rPr>
      <w:t>e</w:t>
    </w:r>
    <w:r w:rsidR="00254AC1">
      <w:rPr>
        <w:rFonts w:ascii="Arial Narrow" w:hAnsi="Arial Narrow"/>
        <w:sz w:val="16"/>
        <w:szCs w:val="16"/>
      </w:rPr>
      <w:t xml:space="preserve"> </w:t>
    </w:r>
    <w:r w:rsidR="00AA2B4F">
      <w:rPr>
        <w:rFonts w:ascii="Arial Narrow" w:hAnsi="Arial Narrow"/>
        <w:sz w:val="16"/>
        <w:szCs w:val="16"/>
      </w:rPr>
      <w:t>location</w:t>
    </w:r>
    <w:r w:rsidR="00324529" w:rsidRPr="00324529">
      <w:rPr>
        <w:rFonts w:ascii="Arial Narrow" w:hAnsi="Arial Narrow"/>
        <w:sz w:val="16"/>
        <w:szCs w:val="16"/>
      </w:rPr>
      <w:t xml:space="preserve"> au re</w:t>
    </w:r>
    <w:r w:rsidR="00324529">
      <w:rPr>
        <w:rFonts w:ascii="Arial Narrow" w:hAnsi="Arial Narrow"/>
        <w:sz w:val="16"/>
        <w:szCs w:val="16"/>
      </w:rPr>
      <w:t>gistre d’immatriculation du Sénégal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F4F41" w14:textId="77777777" w:rsidR="004205D1" w:rsidRPr="006408EB" w:rsidRDefault="004205D1" w:rsidP="00F6337D">
      <w:pPr>
        <w:spacing w:after="0" w:line="240" w:lineRule="auto"/>
      </w:pPr>
      <w:r>
        <w:separator/>
      </w:r>
    </w:p>
  </w:footnote>
  <w:footnote w:type="continuationSeparator" w:id="0">
    <w:p w14:paraId="1FE30008" w14:textId="77777777" w:rsidR="004205D1" w:rsidRPr="006408EB" w:rsidRDefault="004205D1" w:rsidP="00F6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969"/>
      <w:gridCol w:w="1559"/>
      <w:gridCol w:w="1276"/>
    </w:tblGrid>
    <w:tr w:rsidR="00AE3464" w:rsidRPr="001122C8" w14:paraId="0E503D71" w14:textId="77777777" w:rsidTr="00241346">
      <w:trPr>
        <w:trHeight w:val="390"/>
        <w:jc w:val="center"/>
      </w:trPr>
      <w:tc>
        <w:tcPr>
          <w:tcW w:w="269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14:paraId="1D1DB88B" w14:textId="77777777" w:rsidR="00AE3464" w:rsidRPr="0082486B" w:rsidRDefault="00AE3464" w:rsidP="00241346">
          <w:pPr>
            <w:pStyle w:val="En-tte"/>
            <w:spacing w:before="240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1721659B" wp14:editId="7743A7D9">
                <wp:extent cx="658495" cy="431800"/>
                <wp:effectExtent l="19050" t="0" r="8255" b="0"/>
                <wp:docPr id="24" name="Image 24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83D5D6D" w14:textId="77777777" w:rsidR="00AE3464" w:rsidRPr="00480F77" w:rsidRDefault="00AE3464" w:rsidP="00241346">
          <w:pPr>
            <w:pStyle w:val="En-tte"/>
            <w:jc w:val="center"/>
            <w:rPr>
              <w:b/>
              <w:sz w:val="18"/>
              <w:szCs w:val="18"/>
            </w:rPr>
          </w:pPr>
          <w:r w:rsidRPr="00480F77">
            <w:rPr>
              <w:b/>
              <w:sz w:val="18"/>
              <w:szCs w:val="18"/>
            </w:rPr>
            <w:t xml:space="preserve">Agence Nationale de l’Aviation </w:t>
          </w:r>
        </w:p>
        <w:p w14:paraId="0535E988" w14:textId="77777777" w:rsidR="00AE3464" w:rsidRDefault="00AE3464" w:rsidP="00241346">
          <w:pPr>
            <w:pStyle w:val="En-tte"/>
            <w:jc w:val="center"/>
            <w:rPr>
              <w:rFonts w:ascii="Arial Narrow" w:hAnsi="Arial Narrow"/>
            </w:rPr>
          </w:pPr>
          <w:r w:rsidRPr="00480F77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14:paraId="004CAC19" w14:textId="77777777" w:rsidR="00AE3464" w:rsidRPr="00480F77" w:rsidRDefault="00AE3464" w:rsidP="00241346">
          <w:pPr>
            <w:spacing w:before="24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FORMULAIRE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1872FC92" w14:textId="77777777" w:rsidR="00AE3464" w:rsidRPr="0087096A" w:rsidRDefault="00AE3464" w:rsidP="00D10D4E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SN-SEC-</w:t>
          </w:r>
          <w:r w:rsidR="007D599C">
            <w:rPr>
              <w:rFonts w:ascii="Arial Narrow" w:hAnsi="Arial Narrow"/>
              <w:b/>
              <w:sz w:val="24"/>
              <w:szCs w:val="24"/>
              <w:lang w:val="en-US"/>
            </w:rPr>
            <w:t>AI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R-FORM-</w:t>
          </w:r>
          <w:r w:rsidR="00324529">
            <w:rPr>
              <w:rFonts w:ascii="Arial Narrow" w:hAnsi="Arial Narrow"/>
              <w:b/>
              <w:sz w:val="24"/>
              <w:szCs w:val="24"/>
              <w:lang w:val="en-US"/>
            </w:rPr>
            <w:t>4</w:t>
          </w:r>
          <w:r w:rsidR="00A149B3">
            <w:rPr>
              <w:rFonts w:ascii="Arial Narrow" w:hAnsi="Arial Narrow"/>
              <w:b/>
              <w:sz w:val="24"/>
              <w:szCs w:val="24"/>
              <w:lang w:val="en-US"/>
            </w:rPr>
            <w:t>9</w:t>
          </w:r>
          <w:r w:rsidRPr="004538AB">
            <w:rPr>
              <w:rFonts w:ascii="Arial Narrow" w:hAnsi="Arial Narrow"/>
              <w:b/>
              <w:sz w:val="24"/>
              <w:szCs w:val="24"/>
              <w:lang w:val="en-US"/>
            </w:rPr>
            <w:t>-</w:t>
          </w:r>
          <w:r w:rsidR="00D10D4E" w:rsidRPr="004538AB">
            <w:rPr>
              <w:rFonts w:ascii="Arial Narrow" w:hAnsi="Arial Narrow"/>
              <w:b/>
              <w:sz w:val="24"/>
              <w:szCs w:val="24"/>
              <w:lang w:val="en-US"/>
            </w:rPr>
            <w:t>D</w:t>
          </w:r>
        </w:p>
      </w:tc>
    </w:tr>
    <w:tr w:rsidR="00AE3464" w14:paraId="3AEC6C22" w14:textId="77777777" w:rsidTr="00241346">
      <w:trPr>
        <w:trHeight w:val="892"/>
        <w:jc w:val="center"/>
      </w:trPr>
      <w:tc>
        <w:tcPr>
          <w:tcW w:w="269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14:paraId="3751D613" w14:textId="77777777" w:rsidR="00AE3464" w:rsidRPr="00045FB0" w:rsidRDefault="00AE3464" w:rsidP="00241346">
          <w:pPr>
            <w:pStyle w:val="En-tte"/>
            <w:jc w:val="center"/>
            <w:rPr>
              <w:noProof/>
              <w:lang w:val="en-US" w:eastAsia="fr-FR"/>
            </w:rPr>
          </w:pP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98E6183" w14:textId="77777777" w:rsidR="00AE3464" w:rsidRPr="00A516D8" w:rsidRDefault="00801E73" w:rsidP="00801E73">
          <w:pPr>
            <w:pStyle w:val="Pieddepage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>DEMANDE D’</w:t>
          </w:r>
          <w:r w:rsidR="00324529">
            <w:rPr>
              <w:rFonts w:ascii="Arial Narrow" w:hAnsi="Arial Narrow" w:cs="Arial"/>
              <w:b/>
              <w:sz w:val="20"/>
              <w:szCs w:val="20"/>
            </w:rPr>
            <w:t>INSCRIPTION D’UN</w:t>
          </w:r>
          <w:r w:rsidR="00AA2B4F">
            <w:rPr>
              <w:rFonts w:ascii="Arial Narrow" w:hAnsi="Arial Narrow" w:cs="Arial"/>
              <w:b/>
              <w:sz w:val="20"/>
              <w:szCs w:val="20"/>
            </w:rPr>
            <w:t>E</w:t>
          </w:r>
          <w:r w:rsidR="005C18E4">
            <w:rPr>
              <w:rFonts w:ascii="Arial Narrow" w:hAnsi="Arial Narrow" w:cs="Arial"/>
              <w:b/>
              <w:sz w:val="20"/>
              <w:szCs w:val="20"/>
            </w:rPr>
            <w:t xml:space="preserve"> </w:t>
          </w:r>
          <w:r w:rsidR="00AA2B4F">
            <w:rPr>
              <w:rFonts w:ascii="Arial Narrow" w:hAnsi="Arial Narrow" w:cs="Arial"/>
              <w:b/>
              <w:sz w:val="20"/>
              <w:szCs w:val="20"/>
            </w:rPr>
            <w:t>LOCATION</w:t>
          </w:r>
          <w:r w:rsidR="00324529">
            <w:rPr>
              <w:rFonts w:ascii="Arial Narrow" w:hAnsi="Arial Narrow" w:cs="Arial"/>
              <w:b/>
              <w:sz w:val="20"/>
              <w:szCs w:val="20"/>
            </w:rPr>
            <w:t xml:space="preserve"> AU REGISTRE D’IMMATRICULATION</w:t>
          </w: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463FBD00" w14:textId="77777777" w:rsidR="00AE3464" w:rsidRDefault="00AE3464" w:rsidP="00241346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18"/>
              <w:szCs w:val="18"/>
            </w:rPr>
            <w:t>Date d’application :</w:t>
          </w:r>
        </w:p>
        <w:p w14:paraId="16427DBF" w14:textId="35CEDB85" w:rsidR="00AE3464" w:rsidRDefault="00396810" w:rsidP="00396810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 w:rsidRPr="004538AB">
            <w:rPr>
              <w:rFonts w:ascii="Arial Narrow" w:hAnsi="Arial Narrow" w:cs="Arial"/>
              <w:bCs/>
              <w:sz w:val="18"/>
              <w:szCs w:val="18"/>
            </w:rPr>
            <w:t>14</w:t>
          </w:r>
          <w:r w:rsidR="00D10D4E" w:rsidRPr="004538AB">
            <w:rPr>
              <w:rFonts w:ascii="Arial Narrow" w:hAnsi="Arial Narrow" w:cs="Arial"/>
              <w:bCs/>
              <w:sz w:val="18"/>
              <w:szCs w:val="18"/>
            </w:rPr>
            <w:t>/1</w:t>
          </w:r>
          <w:r w:rsidRPr="004538AB">
            <w:rPr>
              <w:rFonts w:ascii="Arial Narrow" w:hAnsi="Arial Narrow" w:cs="Arial"/>
              <w:bCs/>
              <w:sz w:val="18"/>
              <w:szCs w:val="18"/>
            </w:rPr>
            <w:t>2</w:t>
          </w:r>
          <w:r w:rsidR="00D10D4E" w:rsidRPr="004538AB">
            <w:rPr>
              <w:rFonts w:ascii="Arial Narrow" w:hAnsi="Arial Narrow" w:cs="Arial"/>
              <w:bCs/>
              <w:sz w:val="18"/>
              <w:szCs w:val="18"/>
            </w:rPr>
            <w:t>/2022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rPr>
              <w:sz w:val="20"/>
              <w:szCs w:val="20"/>
            </w:rPr>
            <w:id w:val="333422530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p w14:paraId="0FDECC93" w14:textId="77777777" w:rsidR="00AE3464" w:rsidRPr="00480F77" w:rsidRDefault="00AE3464" w:rsidP="00241346">
              <w:pPr>
                <w:pStyle w:val="En-tte"/>
                <w:jc w:val="center"/>
                <w:rPr>
                  <w:sz w:val="20"/>
                  <w:szCs w:val="20"/>
                </w:rPr>
              </w:pPr>
              <w:r w:rsidRPr="00480F77">
                <w:rPr>
                  <w:sz w:val="20"/>
                  <w:szCs w:val="20"/>
                </w:rPr>
                <w:t>Page</w:t>
              </w:r>
            </w:p>
            <w:p w14:paraId="715AE21D" w14:textId="287B39B9" w:rsidR="00AE3464" w:rsidRPr="00480F77" w:rsidRDefault="00B96F7F" w:rsidP="00241346">
              <w:pPr>
                <w:pStyle w:val="En-tte"/>
                <w:jc w:val="center"/>
                <w:rPr>
                  <w:b/>
                  <w:sz w:val="20"/>
                  <w:szCs w:val="20"/>
                </w:rPr>
              </w:pPr>
              <w:r w:rsidRPr="00480F77">
                <w:rPr>
                  <w:b/>
                  <w:sz w:val="20"/>
                  <w:szCs w:val="20"/>
                </w:rPr>
                <w:fldChar w:fldCharType="begin"/>
              </w:r>
              <w:r w:rsidR="00AE3464" w:rsidRPr="00480F77">
                <w:rPr>
                  <w:b/>
                  <w:sz w:val="20"/>
                  <w:szCs w:val="20"/>
                </w:rPr>
                <w:instrText xml:space="preserve"> PAGE </w:instrText>
              </w:r>
              <w:r w:rsidRPr="00480F77">
                <w:rPr>
                  <w:b/>
                  <w:sz w:val="20"/>
                  <w:szCs w:val="20"/>
                </w:rPr>
                <w:fldChar w:fldCharType="separate"/>
              </w:r>
              <w:r w:rsidR="00DB0005">
                <w:rPr>
                  <w:b/>
                  <w:noProof/>
                  <w:sz w:val="20"/>
                  <w:szCs w:val="20"/>
                </w:rPr>
                <w:t>2</w:t>
              </w:r>
              <w:r w:rsidRPr="00480F77">
                <w:rPr>
                  <w:b/>
                  <w:sz w:val="20"/>
                  <w:szCs w:val="20"/>
                </w:rPr>
                <w:fldChar w:fldCharType="end"/>
              </w:r>
              <w:r w:rsidR="00AE3464" w:rsidRPr="00480F77">
                <w:rPr>
                  <w:b/>
                  <w:sz w:val="20"/>
                  <w:szCs w:val="20"/>
                </w:rPr>
                <w:t xml:space="preserve"> sur </w:t>
              </w:r>
              <w:r w:rsidRPr="00480F77">
                <w:rPr>
                  <w:b/>
                  <w:sz w:val="20"/>
                  <w:szCs w:val="20"/>
                </w:rPr>
                <w:fldChar w:fldCharType="begin"/>
              </w:r>
              <w:r w:rsidR="00AE3464" w:rsidRPr="00480F77">
                <w:rPr>
                  <w:b/>
                  <w:sz w:val="20"/>
                  <w:szCs w:val="20"/>
                </w:rPr>
                <w:instrText xml:space="preserve"> NUMPAGES  </w:instrText>
              </w:r>
              <w:r w:rsidRPr="00480F77">
                <w:rPr>
                  <w:b/>
                  <w:sz w:val="20"/>
                  <w:szCs w:val="20"/>
                </w:rPr>
                <w:fldChar w:fldCharType="separate"/>
              </w:r>
              <w:r w:rsidR="00DB0005">
                <w:rPr>
                  <w:b/>
                  <w:noProof/>
                  <w:sz w:val="20"/>
                  <w:szCs w:val="20"/>
                </w:rPr>
                <w:t>3</w:t>
              </w:r>
              <w:r w:rsidRPr="00480F77">
                <w:rPr>
                  <w:b/>
                  <w:sz w:val="20"/>
                  <w:szCs w:val="20"/>
                </w:rPr>
                <w:fldChar w:fldCharType="end"/>
              </w:r>
            </w:p>
          </w:sdtContent>
        </w:sdt>
        <w:p w14:paraId="46A17403" w14:textId="77777777" w:rsidR="00AE3464" w:rsidRDefault="00AE3464" w:rsidP="00241346">
          <w:pPr>
            <w:pStyle w:val="En-tte"/>
            <w:rPr>
              <w:rFonts w:ascii="Arial Narrow" w:hAnsi="Arial Narrow" w:cs="Arial"/>
              <w:bCs/>
              <w:sz w:val="18"/>
              <w:szCs w:val="18"/>
            </w:rPr>
          </w:pPr>
        </w:p>
      </w:tc>
    </w:tr>
  </w:tbl>
  <w:p w14:paraId="1AFD346A" w14:textId="77777777" w:rsidR="007246AB" w:rsidRPr="009738A4" w:rsidRDefault="007246AB">
    <w:pPr>
      <w:pStyle w:val="En-tt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322"/>
    <w:multiLevelType w:val="hybridMultilevel"/>
    <w:tmpl w:val="153C0A58"/>
    <w:lvl w:ilvl="0" w:tplc="185624C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B11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124C97"/>
    <w:multiLevelType w:val="hybridMultilevel"/>
    <w:tmpl w:val="76728EE0"/>
    <w:lvl w:ilvl="0" w:tplc="8FD6A410">
      <w:start w:val="7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b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C3738"/>
    <w:multiLevelType w:val="hybridMultilevel"/>
    <w:tmpl w:val="153C0A58"/>
    <w:lvl w:ilvl="0" w:tplc="185624C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F580F"/>
    <w:multiLevelType w:val="hybridMultilevel"/>
    <w:tmpl w:val="5130387A"/>
    <w:lvl w:ilvl="0" w:tplc="1942562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A40DC"/>
    <w:multiLevelType w:val="hybridMultilevel"/>
    <w:tmpl w:val="F4562C9C"/>
    <w:lvl w:ilvl="0" w:tplc="B4C0DD9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1A3539"/>
    <w:multiLevelType w:val="hybridMultilevel"/>
    <w:tmpl w:val="E9A297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A94F6F"/>
    <w:multiLevelType w:val="hybridMultilevel"/>
    <w:tmpl w:val="153C0A58"/>
    <w:lvl w:ilvl="0" w:tplc="185624C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B4F73"/>
    <w:multiLevelType w:val="hybridMultilevel"/>
    <w:tmpl w:val="4F2CC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17227"/>
    <w:multiLevelType w:val="hybridMultilevel"/>
    <w:tmpl w:val="D96E13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F3FA0"/>
    <w:multiLevelType w:val="hybridMultilevel"/>
    <w:tmpl w:val="153C0A58"/>
    <w:lvl w:ilvl="0" w:tplc="185624C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56304"/>
    <w:multiLevelType w:val="hybridMultilevel"/>
    <w:tmpl w:val="153C0A58"/>
    <w:lvl w:ilvl="0" w:tplc="185624C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A71FF"/>
    <w:multiLevelType w:val="hybridMultilevel"/>
    <w:tmpl w:val="153C0A58"/>
    <w:lvl w:ilvl="0" w:tplc="185624C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4205A"/>
    <w:multiLevelType w:val="hybridMultilevel"/>
    <w:tmpl w:val="2F900BA6"/>
    <w:lvl w:ilvl="0" w:tplc="2D06934C">
      <w:start w:val="1"/>
      <w:numFmt w:val="decimal"/>
      <w:lvlText w:val="(%1)"/>
      <w:lvlJc w:val="left"/>
      <w:pPr>
        <w:ind w:left="373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093" w:hanging="360"/>
      </w:pPr>
    </w:lvl>
    <w:lvl w:ilvl="2" w:tplc="040C001B" w:tentative="1">
      <w:start w:val="1"/>
      <w:numFmt w:val="lowerRoman"/>
      <w:lvlText w:val="%3."/>
      <w:lvlJc w:val="right"/>
      <w:pPr>
        <w:ind w:left="1813" w:hanging="180"/>
      </w:pPr>
    </w:lvl>
    <w:lvl w:ilvl="3" w:tplc="040C000F" w:tentative="1">
      <w:start w:val="1"/>
      <w:numFmt w:val="decimal"/>
      <w:lvlText w:val="%4."/>
      <w:lvlJc w:val="left"/>
      <w:pPr>
        <w:ind w:left="2533" w:hanging="360"/>
      </w:pPr>
    </w:lvl>
    <w:lvl w:ilvl="4" w:tplc="040C0019" w:tentative="1">
      <w:start w:val="1"/>
      <w:numFmt w:val="lowerLetter"/>
      <w:lvlText w:val="%5."/>
      <w:lvlJc w:val="left"/>
      <w:pPr>
        <w:ind w:left="3253" w:hanging="360"/>
      </w:pPr>
    </w:lvl>
    <w:lvl w:ilvl="5" w:tplc="040C001B" w:tentative="1">
      <w:start w:val="1"/>
      <w:numFmt w:val="lowerRoman"/>
      <w:lvlText w:val="%6."/>
      <w:lvlJc w:val="right"/>
      <w:pPr>
        <w:ind w:left="3973" w:hanging="180"/>
      </w:pPr>
    </w:lvl>
    <w:lvl w:ilvl="6" w:tplc="040C000F" w:tentative="1">
      <w:start w:val="1"/>
      <w:numFmt w:val="decimal"/>
      <w:lvlText w:val="%7."/>
      <w:lvlJc w:val="left"/>
      <w:pPr>
        <w:ind w:left="4693" w:hanging="360"/>
      </w:pPr>
    </w:lvl>
    <w:lvl w:ilvl="7" w:tplc="040C0019" w:tentative="1">
      <w:start w:val="1"/>
      <w:numFmt w:val="lowerLetter"/>
      <w:lvlText w:val="%8."/>
      <w:lvlJc w:val="left"/>
      <w:pPr>
        <w:ind w:left="5413" w:hanging="360"/>
      </w:pPr>
    </w:lvl>
    <w:lvl w:ilvl="8" w:tplc="040C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4" w15:restartNumberingAfterBreak="0">
    <w:nsid w:val="620F1511"/>
    <w:multiLevelType w:val="hybridMultilevel"/>
    <w:tmpl w:val="153C0A58"/>
    <w:lvl w:ilvl="0" w:tplc="185624C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F4B19"/>
    <w:multiLevelType w:val="hybridMultilevel"/>
    <w:tmpl w:val="9DDA45FE"/>
    <w:lvl w:ilvl="0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13"/>
  </w:num>
  <w:num w:numId="9">
    <w:abstractNumId w:val="12"/>
  </w:num>
  <w:num w:numId="10">
    <w:abstractNumId w:val="3"/>
  </w:num>
  <w:num w:numId="11">
    <w:abstractNumId w:val="0"/>
  </w:num>
  <w:num w:numId="12">
    <w:abstractNumId w:val="14"/>
  </w:num>
  <w:num w:numId="13">
    <w:abstractNumId w:val="2"/>
  </w:num>
  <w:num w:numId="14">
    <w:abstractNumId w:val="10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7D"/>
    <w:rsid w:val="00011EF8"/>
    <w:rsid w:val="0001628C"/>
    <w:rsid w:val="0004136C"/>
    <w:rsid w:val="00044CDD"/>
    <w:rsid w:val="00062D74"/>
    <w:rsid w:val="00087E79"/>
    <w:rsid w:val="00097024"/>
    <w:rsid w:val="000B22E9"/>
    <w:rsid w:val="000B2B9B"/>
    <w:rsid w:val="000E0E14"/>
    <w:rsid w:val="000E67B0"/>
    <w:rsid w:val="000F5278"/>
    <w:rsid w:val="001122C8"/>
    <w:rsid w:val="00115F1E"/>
    <w:rsid w:val="00124792"/>
    <w:rsid w:val="001322E2"/>
    <w:rsid w:val="00146DF4"/>
    <w:rsid w:val="0015719E"/>
    <w:rsid w:val="001701F5"/>
    <w:rsid w:val="00184041"/>
    <w:rsid w:val="001A0FF6"/>
    <w:rsid w:val="001A3048"/>
    <w:rsid w:val="001A509A"/>
    <w:rsid w:val="001A6372"/>
    <w:rsid w:val="001C29DA"/>
    <w:rsid w:val="001C4066"/>
    <w:rsid w:val="001D1944"/>
    <w:rsid w:val="001F4552"/>
    <w:rsid w:val="0020681D"/>
    <w:rsid w:val="00220703"/>
    <w:rsid w:val="00225695"/>
    <w:rsid w:val="00242BB7"/>
    <w:rsid w:val="00253C51"/>
    <w:rsid w:val="00254AC1"/>
    <w:rsid w:val="00256CF4"/>
    <w:rsid w:val="00261D7C"/>
    <w:rsid w:val="00262F89"/>
    <w:rsid w:val="00297258"/>
    <w:rsid w:val="002C7527"/>
    <w:rsid w:val="002E3CDE"/>
    <w:rsid w:val="002E6AD0"/>
    <w:rsid w:val="00304EB6"/>
    <w:rsid w:val="003105B6"/>
    <w:rsid w:val="003215C8"/>
    <w:rsid w:val="00324529"/>
    <w:rsid w:val="0036188D"/>
    <w:rsid w:val="00365260"/>
    <w:rsid w:val="00396810"/>
    <w:rsid w:val="00397E79"/>
    <w:rsid w:val="003B0D4C"/>
    <w:rsid w:val="003D0238"/>
    <w:rsid w:val="003F1B8D"/>
    <w:rsid w:val="00401537"/>
    <w:rsid w:val="00406F91"/>
    <w:rsid w:val="004205D1"/>
    <w:rsid w:val="004233A9"/>
    <w:rsid w:val="004511DC"/>
    <w:rsid w:val="00452F9B"/>
    <w:rsid w:val="004538AB"/>
    <w:rsid w:val="004A580E"/>
    <w:rsid w:val="004B0991"/>
    <w:rsid w:val="004C6933"/>
    <w:rsid w:val="00510993"/>
    <w:rsid w:val="00517DDF"/>
    <w:rsid w:val="00523ED1"/>
    <w:rsid w:val="00552123"/>
    <w:rsid w:val="00585CD1"/>
    <w:rsid w:val="005A69A4"/>
    <w:rsid w:val="005B5431"/>
    <w:rsid w:val="005C18E4"/>
    <w:rsid w:val="005D7B41"/>
    <w:rsid w:val="005F4607"/>
    <w:rsid w:val="005F5F87"/>
    <w:rsid w:val="005F6EEE"/>
    <w:rsid w:val="00607208"/>
    <w:rsid w:val="00615464"/>
    <w:rsid w:val="006232B5"/>
    <w:rsid w:val="00640D0E"/>
    <w:rsid w:val="006453D5"/>
    <w:rsid w:val="00665FBD"/>
    <w:rsid w:val="006667F0"/>
    <w:rsid w:val="006939CE"/>
    <w:rsid w:val="006C4AB9"/>
    <w:rsid w:val="006E5244"/>
    <w:rsid w:val="006E71DC"/>
    <w:rsid w:val="006F3773"/>
    <w:rsid w:val="006F4C8E"/>
    <w:rsid w:val="00716BE8"/>
    <w:rsid w:val="007246AB"/>
    <w:rsid w:val="007260EE"/>
    <w:rsid w:val="007834BF"/>
    <w:rsid w:val="00787D96"/>
    <w:rsid w:val="007A5369"/>
    <w:rsid w:val="007A5A80"/>
    <w:rsid w:val="007B19C1"/>
    <w:rsid w:val="007B4D94"/>
    <w:rsid w:val="007D599C"/>
    <w:rsid w:val="007E00D8"/>
    <w:rsid w:val="00801E73"/>
    <w:rsid w:val="00804049"/>
    <w:rsid w:val="00804FCD"/>
    <w:rsid w:val="00821ACD"/>
    <w:rsid w:val="008319B0"/>
    <w:rsid w:val="00863E9A"/>
    <w:rsid w:val="00864C88"/>
    <w:rsid w:val="00882037"/>
    <w:rsid w:val="00882800"/>
    <w:rsid w:val="00887DAF"/>
    <w:rsid w:val="00897B56"/>
    <w:rsid w:val="008A7735"/>
    <w:rsid w:val="008B1A7B"/>
    <w:rsid w:val="008B1F4B"/>
    <w:rsid w:val="008B2576"/>
    <w:rsid w:val="008B5964"/>
    <w:rsid w:val="008C513E"/>
    <w:rsid w:val="008E0258"/>
    <w:rsid w:val="008E3A08"/>
    <w:rsid w:val="00903B0B"/>
    <w:rsid w:val="00906EA7"/>
    <w:rsid w:val="00914B73"/>
    <w:rsid w:val="0093034C"/>
    <w:rsid w:val="00966344"/>
    <w:rsid w:val="009738A4"/>
    <w:rsid w:val="009A3106"/>
    <w:rsid w:val="009A3AC2"/>
    <w:rsid w:val="009D4D93"/>
    <w:rsid w:val="009E04CA"/>
    <w:rsid w:val="009E6CB0"/>
    <w:rsid w:val="009F08D1"/>
    <w:rsid w:val="00A01A5B"/>
    <w:rsid w:val="00A06BCB"/>
    <w:rsid w:val="00A110C1"/>
    <w:rsid w:val="00A128D4"/>
    <w:rsid w:val="00A149B3"/>
    <w:rsid w:val="00A467F8"/>
    <w:rsid w:val="00A516D8"/>
    <w:rsid w:val="00A555D1"/>
    <w:rsid w:val="00A63676"/>
    <w:rsid w:val="00A756BA"/>
    <w:rsid w:val="00A95F13"/>
    <w:rsid w:val="00AA0B95"/>
    <w:rsid w:val="00AA2B4F"/>
    <w:rsid w:val="00AC2A22"/>
    <w:rsid w:val="00AE3464"/>
    <w:rsid w:val="00B07B6B"/>
    <w:rsid w:val="00B30E76"/>
    <w:rsid w:val="00B54119"/>
    <w:rsid w:val="00B629C4"/>
    <w:rsid w:val="00B80B6E"/>
    <w:rsid w:val="00B96F7F"/>
    <w:rsid w:val="00BA08C5"/>
    <w:rsid w:val="00BD3853"/>
    <w:rsid w:val="00BD4656"/>
    <w:rsid w:val="00C06BB3"/>
    <w:rsid w:val="00C3651A"/>
    <w:rsid w:val="00C42883"/>
    <w:rsid w:val="00C4707A"/>
    <w:rsid w:val="00C52A30"/>
    <w:rsid w:val="00C559BA"/>
    <w:rsid w:val="00C6271F"/>
    <w:rsid w:val="00C649A9"/>
    <w:rsid w:val="00C667D1"/>
    <w:rsid w:val="00CB3125"/>
    <w:rsid w:val="00CC7F0E"/>
    <w:rsid w:val="00CF1D7B"/>
    <w:rsid w:val="00D10D4E"/>
    <w:rsid w:val="00D457B0"/>
    <w:rsid w:val="00D51BBE"/>
    <w:rsid w:val="00D721CF"/>
    <w:rsid w:val="00D90273"/>
    <w:rsid w:val="00DB0005"/>
    <w:rsid w:val="00DC4D50"/>
    <w:rsid w:val="00DC59D7"/>
    <w:rsid w:val="00DD4688"/>
    <w:rsid w:val="00DD5765"/>
    <w:rsid w:val="00DE483E"/>
    <w:rsid w:val="00E03C71"/>
    <w:rsid w:val="00E047F2"/>
    <w:rsid w:val="00E04F63"/>
    <w:rsid w:val="00E06471"/>
    <w:rsid w:val="00E31FA0"/>
    <w:rsid w:val="00E45C16"/>
    <w:rsid w:val="00E6536A"/>
    <w:rsid w:val="00E76B4E"/>
    <w:rsid w:val="00E76F38"/>
    <w:rsid w:val="00E97322"/>
    <w:rsid w:val="00EA01C3"/>
    <w:rsid w:val="00ED408B"/>
    <w:rsid w:val="00F2014F"/>
    <w:rsid w:val="00F27B2E"/>
    <w:rsid w:val="00F46358"/>
    <w:rsid w:val="00F54A45"/>
    <w:rsid w:val="00F6337D"/>
    <w:rsid w:val="00F63F1B"/>
    <w:rsid w:val="00F66BCA"/>
    <w:rsid w:val="00F84424"/>
    <w:rsid w:val="00FC7247"/>
    <w:rsid w:val="00FD44F9"/>
    <w:rsid w:val="00FF2B3F"/>
    <w:rsid w:val="00FF5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5AA88"/>
  <w15:docId w15:val="{5CD702F8-F54F-4FFF-B2CA-89B9B173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944"/>
  </w:style>
  <w:style w:type="paragraph" w:styleId="Titre1">
    <w:name w:val="heading 1"/>
    <w:basedOn w:val="Normal"/>
    <w:next w:val="Normal"/>
    <w:link w:val="Titre1Car"/>
    <w:qFormat/>
    <w:rsid w:val="001D19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1D194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3">
    <w:name w:val="Style3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55">
    <w:name w:val="Style55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62">
    <w:name w:val="Style6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70">
    <w:name w:val="Style70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character" w:customStyle="1" w:styleId="FontStyle93">
    <w:name w:val="Font Style93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Policepardfaut"/>
    <w:uiPriority w:val="99"/>
    <w:rsid w:val="00F6337D"/>
    <w:rPr>
      <w:rFonts w:ascii="Calibri" w:hAnsi="Calibri" w:cs="Calibri"/>
      <w:b/>
      <w:bCs/>
      <w:i/>
      <w:iCs/>
      <w:color w:val="000000"/>
      <w:sz w:val="14"/>
      <w:szCs w:val="14"/>
    </w:rPr>
  </w:style>
  <w:style w:type="character" w:customStyle="1" w:styleId="FontStyle95">
    <w:name w:val="Font Style95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6">
    <w:name w:val="Font Style96"/>
    <w:basedOn w:val="Policepardfaut"/>
    <w:uiPriority w:val="99"/>
    <w:rsid w:val="00F6337D"/>
    <w:rPr>
      <w:rFonts w:ascii="Bookman Old Style" w:hAnsi="Bookman Old Style" w:cs="Bookman Old Style"/>
      <w:b/>
      <w:bCs/>
      <w:color w:val="000000"/>
      <w:sz w:val="26"/>
      <w:szCs w:val="26"/>
    </w:rPr>
  </w:style>
  <w:style w:type="paragraph" w:customStyle="1" w:styleId="Style19">
    <w:name w:val="Style19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22">
    <w:name w:val="Style2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53">
    <w:name w:val="Style5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character" w:customStyle="1" w:styleId="FontStyle97">
    <w:name w:val="Font Style97"/>
    <w:basedOn w:val="Policepardfaut"/>
    <w:uiPriority w:val="99"/>
    <w:rsid w:val="00F6337D"/>
    <w:rPr>
      <w:rFonts w:ascii="Arial Narrow" w:hAnsi="Arial Narrow" w:cs="Arial Narrow"/>
      <w:color w:val="000000"/>
      <w:sz w:val="20"/>
      <w:szCs w:val="20"/>
    </w:rPr>
  </w:style>
  <w:style w:type="character" w:customStyle="1" w:styleId="FontStyle98">
    <w:name w:val="Font Style98"/>
    <w:basedOn w:val="Policepardfaut"/>
    <w:uiPriority w:val="99"/>
    <w:rsid w:val="00F6337D"/>
    <w:rPr>
      <w:rFonts w:ascii="Arial Narrow" w:hAnsi="Arial Narrow" w:cs="Arial Narrow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7D"/>
  </w:style>
  <w:style w:type="paragraph" w:styleId="Pieddepage">
    <w:name w:val="footer"/>
    <w:basedOn w:val="Normal"/>
    <w:link w:val="Pieddepag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7D"/>
  </w:style>
  <w:style w:type="table" w:styleId="Grilledutableau">
    <w:name w:val="Table Grid"/>
    <w:basedOn w:val="TableauNormal"/>
    <w:uiPriority w:val="59"/>
    <w:rsid w:val="00724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6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D1944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1D1944"/>
    <w:rPr>
      <w:rFonts w:ascii="Arial" w:eastAsia="Times New Roman" w:hAnsi="Arial" w:cs="Times New Roman"/>
      <w:b/>
      <w:color w:val="000080"/>
      <w:szCs w:val="20"/>
      <w:lang w:val="en-GB"/>
    </w:rPr>
  </w:style>
  <w:style w:type="paragraph" w:styleId="Corpsdetexte">
    <w:name w:val="Body Text"/>
    <w:basedOn w:val="Normal"/>
    <w:link w:val="CorpsdetexteCar"/>
    <w:rsid w:val="001D19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character" w:customStyle="1" w:styleId="CorpsdetexteCar">
    <w:name w:val="Corps de texte Car"/>
    <w:basedOn w:val="Policepardfaut"/>
    <w:link w:val="Corpsdetexte"/>
    <w:rsid w:val="001D1944"/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paragraph" w:styleId="Paragraphedeliste">
    <w:name w:val="List Paragraph"/>
    <w:basedOn w:val="Normal"/>
    <w:uiPriority w:val="34"/>
    <w:qFormat/>
    <w:rsid w:val="007B19C1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225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59417-3344-4114-82DA-1DC90751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786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venus</dc:creator>
  <cp:lastModifiedBy>Alioune DIOMBOKHO</cp:lastModifiedBy>
  <cp:revision>13</cp:revision>
  <dcterms:created xsi:type="dcterms:W3CDTF">2022-12-13T15:50:00Z</dcterms:created>
  <dcterms:modified xsi:type="dcterms:W3CDTF">2023-02-02T13:42:00Z</dcterms:modified>
</cp:coreProperties>
</file>