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352"/>
        <w:gridCol w:w="422"/>
        <w:gridCol w:w="2034"/>
        <w:gridCol w:w="142"/>
        <w:gridCol w:w="76"/>
        <w:gridCol w:w="207"/>
        <w:gridCol w:w="58"/>
        <w:gridCol w:w="161"/>
        <w:gridCol w:w="632"/>
        <w:gridCol w:w="643"/>
        <w:gridCol w:w="567"/>
        <w:gridCol w:w="16"/>
        <w:gridCol w:w="49"/>
        <w:gridCol w:w="361"/>
        <w:gridCol w:w="24"/>
        <w:gridCol w:w="182"/>
        <w:gridCol w:w="518"/>
        <w:gridCol w:w="107"/>
        <w:gridCol w:w="318"/>
        <w:gridCol w:w="958"/>
        <w:gridCol w:w="142"/>
        <w:gridCol w:w="19"/>
        <w:gridCol w:w="404"/>
        <w:gridCol w:w="21"/>
        <w:gridCol w:w="2305"/>
      </w:tblGrid>
      <w:tr w:rsidR="00550D5C" w:rsidTr="000021A5">
        <w:trPr>
          <w:jc w:val="center"/>
        </w:trPr>
        <w:tc>
          <w:tcPr>
            <w:tcW w:w="352" w:type="dxa"/>
            <w:tcBorders>
              <w:bottom w:val="dotted" w:sz="4" w:space="0" w:color="auto"/>
              <w:right w:val="nil"/>
            </w:tcBorders>
          </w:tcPr>
          <w:p w:rsidR="00550D5C" w:rsidRPr="00D92245" w:rsidRDefault="00550D5C" w:rsidP="008E38B8">
            <w:pPr>
              <w:pStyle w:val="En-tte"/>
              <w:ind w:left="-37" w:right="-7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958" w:type="dxa"/>
            <w:gridSpan w:val="11"/>
            <w:tcBorders>
              <w:left w:val="nil"/>
              <w:bottom w:val="dotted" w:sz="4" w:space="0" w:color="auto"/>
            </w:tcBorders>
          </w:tcPr>
          <w:p w:rsidR="00550D5C" w:rsidRPr="00D92245" w:rsidRDefault="00FF2E7D" w:rsidP="008351DB">
            <w:pPr>
              <w:pStyle w:val="En-tte"/>
              <w:ind w:left="-108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Organisme de maintenance</w:t>
            </w:r>
          </w:p>
          <w:p w:rsidR="00A16DAF" w:rsidRPr="00976C14" w:rsidRDefault="008351DB" w:rsidP="008351DB">
            <w:pPr>
              <w:pStyle w:val="En-tte"/>
              <w:ind w:left="-108"/>
              <w:contextualSpacing/>
              <w:rPr>
                <w:rFonts w:ascii="Arial Narrow" w:hAnsi="Arial Narrow"/>
                <w:i/>
              </w:rPr>
            </w:pPr>
            <w:r w:rsidRPr="00976C14">
              <w:rPr>
                <w:rFonts w:ascii="Arial Narrow" w:hAnsi="Arial Narrow"/>
                <w:i/>
                <w:sz w:val="18"/>
              </w:rPr>
              <w:t>Maintenance organisation</w:t>
            </w:r>
          </w:p>
        </w:tc>
        <w:tc>
          <w:tcPr>
            <w:tcW w:w="434" w:type="dxa"/>
            <w:gridSpan w:val="3"/>
            <w:tcBorders>
              <w:bottom w:val="dotted" w:sz="4" w:space="0" w:color="auto"/>
              <w:right w:val="nil"/>
            </w:tcBorders>
          </w:tcPr>
          <w:p w:rsidR="00550D5C" w:rsidRPr="00D92245" w:rsidRDefault="00550D5C" w:rsidP="00A16DAF">
            <w:pPr>
              <w:pStyle w:val="En-tte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974" w:type="dxa"/>
            <w:gridSpan w:val="10"/>
            <w:tcBorders>
              <w:left w:val="nil"/>
              <w:bottom w:val="dotted" w:sz="4" w:space="0" w:color="auto"/>
            </w:tcBorders>
          </w:tcPr>
          <w:p w:rsidR="00550D5C" w:rsidRPr="00D92245" w:rsidRDefault="00FF2E7D" w:rsidP="00A16DAF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>Motif de la candidature</w:t>
            </w:r>
          </w:p>
          <w:p w:rsidR="008351DB" w:rsidRPr="00976C14" w:rsidRDefault="008351DB" w:rsidP="00A16DAF">
            <w:pPr>
              <w:pStyle w:val="En-tte"/>
              <w:ind w:left="-108"/>
              <w:contextualSpacing/>
              <w:rPr>
                <w:rFonts w:ascii="Arial Narrow" w:hAnsi="Arial Narrow"/>
                <w:i/>
                <w:sz w:val="20"/>
                <w:szCs w:val="20"/>
              </w:rPr>
            </w:pPr>
            <w:r w:rsidRPr="00976C14">
              <w:rPr>
                <w:rFonts w:ascii="Arial Narrow" w:hAnsi="Arial Narrow"/>
                <w:i/>
                <w:sz w:val="18"/>
                <w:szCs w:val="20"/>
              </w:rPr>
              <w:t>Reasons for submission</w:t>
            </w:r>
          </w:p>
        </w:tc>
      </w:tr>
      <w:tr w:rsidR="006578C1" w:rsidTr="000021A5">
        <w:trPr>
          <w:jc w:val="center"/>
        </w:trPr>
        <w:tc>
          <w:tcPr>
            <w:tcW w:w="5310" w:type="dxa"/>
            <w:gridSpan w:val="12"/>
            <w:tcBorders>
              <w:top w:val="dotted" w:sz="4" w:space="0" w:color="auto"/>
              <w:bottom w:val="nil"/>
            </w:tcBorders>
          </w:tcPr>
          <w:p w:rsidR="006578C1" w:rsidRDefault="006578C1" w:rsidP="006578C1">
            <w:pPr>
              <w:pStyle w:val="En-tte"/>
              <w:ind w:right="-108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1a.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76C14">
              <w:rPr>
                <w:rFonts w:ascii="Arial Narrow" w:hAnsi="Arial Narrow"/>
                <w:b/>
                <w:sz w:val="20"/>
              </w:rPr>
              <w:t>Nom officiel de l’organisme de maintenance :</w:t>
            </w:r>
          </w:p>
          <w:p w:rsidR="006578C1" w:rsidRPr="00EA6791" w:rsidRDefault="006578C1" w:rsidP="008351DB">
            <w:pPr>
              <w:pStyle w:val="En-tte"/>
              <w:ind w:left="-108"/>
              <w:rPr>
                <w:rFonts w:ascii="Arial Narrow" w:hAnsi="Arial Narrow"/>
                <w:i/>
                <w:sz w:val="20"/>
                <w:lang w:val="en-US"/>
              </w:rPr>
            </w:pPr>
            <w:r w:rsidRPr="00A37AB7">
              <w:rPr>
                <w:rFonts w:ascii="Arial Narrow" w:hAnsi="Arial Narrow"/>
                <w:i/>
                <w:sz w:val="18"/>
              </w:rPr>
              <w:t xml:space="preserve">         </w:t>
            </w:r>
            <w:r w:rsidRPr="00EA6791">
              <w:rPr>
                <w:rFonts w:ascii="Arial Narrow" w:hAnsi="Arial Narrow"/>
                <w:i/>
                <w:sz w:val="18"/>
                <w:lang w:val="en-US"/>
              </w:rPr>
              <w:t>Official name of maintenance organisation</w:t>
            </w:r>
          </w:p>
        </w:tc>
        <w:tc>
          <w:tcPr>
            <w:tcW w:w="43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78C1" w:rsidRPr="008E38B8" w:rsidRDefault="006578C1" w:rsidP="008E38B8">
            <w:pPr>
              <w:pStyle w:val="En-tte"/>
              <w:rPr>
                <w:rFonts w:ascii="Arial Narrow" w:hAnsi="Arial Narrow"/>
                <w:sz w:val="2"/>
                <w:szCs w:val="18"/>
                <w:lang w:val="en-GB"/>
              </w:rPr>
            </w:pPr>
          </w:p>
          <w:p w:rsidR="006578C1" w:rsidRPr="00F154BD" w:rsidRDefault="006578C1" w:rsidP="008E38B8">
            <w:pPr>
              <w:pStyle w:val="En-tte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F154BD">
              <w:rPr>
                <w:rFonts w:ascii="Arial Narrow" w:hAnsi="Arial Narrow"/>
                <w:sz w:val="20"/>
                <w:szCs w:val="18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0"/>
            <w:r w:rsidRPr="00F154BD">
              <w:rPr>
                <w:rFonts w:ascii="Arial Narrow" w:hAnsi="Arial Narrow"/>
                <w:sz w:val="20"/>
                <w:szCs w:val="18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8"/>
                <w:lang w:val="en-GB"/>
              </w:rPr>
            </w:r>
            <w:r w:rsidR="00E856B1">
              <w:rPr>
                <w:rFonts w:ascii="Arial Narrow" w:hAnsi="Arial Narrow"/>
                <w:sz w:val="20"/>
                <w:szCs w:val="18"/>
                <w:lang w:val="en-GB"/>
              </w:rPr>
              <w:fldChar w:fldCharType="separate"/>
            </w:r>
            <w:r w:rsidRPr="00F154BD">
              <w:rPr>
                <w:rFonts w:ascii="Arial Narrow" w:hAnsi="Arial Narrow"/>
                <w:sz w:val="20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49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78C1" w:rsidRPr="00976C14" w:rsidRDefault="006578C1" w:rsidP="008351DB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18"/>
                <w:lang w:val="en-US"/>
              </w:rPr>
            </w:pPr>
            <w:r w:rsidRPr="00976C14">
              <w:rPr>
                <w:rFonts w:ascii="Arial Narrow" w:hAnsi="Arial Narrow"/>
                <w:b/>
                <w:sz w:val="20"/>
                <w:szCs w:val="18"/>
                <w:lang w:val="en-US"/>
              </w:rPr>
              <w:t>Demande initiale</w:t>
            </w:r>
          </w:p>
          <w:p w:rsidR="006578C1" w:rsidRPr="004A3489" w:rsidRDefault="006578C1" w:rsidP="008351DB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18"/>
                <w:lang w:val="en-US"/>
              </w:rPr>
            </w:pPr>
            <w:r w:rsidRPr="004A3489">
              <w:rPr>
                <w:rFonts w:ascii="Arial Narrow" w:hAnsi="Arial Narrow"/>
                <w:i/>
                <w:sz w:val="18"/>
                <w:szCs w:val="18"/>
                <w:lang w:val="en-US"/>
              </w:rPr>
              <w:t>Initial application</w:t>
            </w:r>
          </w:p>
        </w:tc>
      </w:tr>
      <w:tr w:rsidR="00F154BD" w:rsidTr="000021A5">
        <w:trPr>
          <w:jc w:val="center"/>
        </w:trPr>
        <w:tc>
          <w:tcPr>
            <w:tcW w:w="352" w:type="dxa"/>
            <w:tcBorders>
              <w:top w:val="nil"/>
              <w:bottom w:val="dotted" w:sz="4" w:space="0" w:color="auto"/>
              <w:right w:val="nil"/>
            </w:tcBorders>
          </w:tcPr>
          <w:p w:rsidR="00F154BD" w:rsidRPr="000D4094" w:rsidRDefault="00F154BD" w:rsidP="001D1944">
            <w:pPr>
              <w:pStyle w:val="En-tte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dotted" w:sz="4" w:space="0" w:color="auto"/>
            </w:tcBorders>
          </w:tcPr>
          <w:p w:rsidR="00F154BD" w:rsidRPr="000D4094" w:rsidRDefault="00F154BD" w:rsidP="001D1944">
            <w:pPr>
              <w:pStyle w:val="En-tte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E38B8" w:rsidRPr="008E38B8" w:rsidRDefault="008E38B8" w:rsidP="008E38B8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F154BD" w:rsidRPr="00F154BD" w:rsidRDefault="00F154BD" w:rsidP="008E38B8">
            <w:pPr>
              <w:pStyle w:val="En-tte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F154BD">
              <w:rPr>
                <w:rFonts w:ascii="Arial Narrow" w:hAnsi="Arial Narrow"/>
                <w:sz w:val="20"/>
                <w:szCs w:val="18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BD">
              <w:rPr>
                <w:rFonts w:ascii="Arial Narrow" w:hAnsi="Arial Narrow"/>
                <w:sz w:val="20"/>
                <w:szCs w:val="18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8"/>
                <w:lang w:val="en-GB"/>
              </w:rPr>
            </w:r>
            <w:r w:rsidR="00E856B1">
              <w:rPr>
                <w:rFonts w:ascii="Arial Narrow" w:hAnsi="Arial Narrow"/>
                <w:sz w:val="20"/>
                <w:szCs w:val="18"/>
                <w:lang w:val="en-GB"/>
              </w:rPr>
              <w:fldChar w:fldCharType="separate"/>
            </w:r>
            <w:r w:rsidRPr="00F154BD">
              <w:rPr>
                <w:rFonts w:ascii="Arial Narrow" w:hAnsi="Arial Narrow"/>
                <w:sz w:val="20"/>
                <w:szCs w:val="18"/>
                <w:lang w:val="en-GB"/>
              </w:rPr>
              <w:fldChar w:fldCharType="end"/>
            </w:r>
          </w:p>
        </w:tc>
        <w:tc>
          <w:tcPr>
            <w:tcW w:w="49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4BD" w:rsidRPr="00976C14" w:rsidRDefault="00A16DAF" w:rsidP="004A3489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18"/>
                <w:lang w:val="en-US"/>
              </w:rPr>
            </w:pPr>
            <w:r w:rsidRPr="00976C14">
              <w:rPr>
                <w:rFonts w:ascii="Arial Narrow" w:hAnsi="Arial Narrow"/>
                <w:b/>
                <w:sz w:val="20"/>
                <w:szCs w:val="18"/>
                <w:lang w:val="en-US"/>
              </w:rPr>
              <w:t>Renouvellement</w:t>
            </w:r>
          </w:p>
          <w:p w:rsidR="004A3489" w:rsidRPr="004A3489" w:rsidRDefault="004A3489" w:rsidP="004A3489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18"/>
                <w:lang w:val="en-US"/>
              </w:rPr>
            </w:pPr>
            <w:r w:rsidRPr="004A3489">
              <w:rPr>
                <w:rFonts w:ascii="Arial Narrow" w:hAnsi="Arial Narrow"/>
                <w:i/>
                <w:sz w:val="18"/>
                <w:szCs w:val="18"/>
                <w:lang w:val="en-US"/>
              </w:rPr>
              <w:t>Renewal</w:t>
            </w:r>
          </w:p>
        </w:tc>
      </w:tr>
      <w:tr w:rsidR="006578C1" w:rsidTr="000021A5">
        <w:trPr>
          <w:trHeight w:val="319"/>
          <w:jc w:val="center"/>
        </w:trPr>
        <w:tc>
          <w:tcPr>
            <w:tcW w:w="5310" w:type="dxa"/>
            <w:gridSpan w:val="12"/>
            <w:tcBorders>
              <w:top w:val="dotted" w:sz="4" w:space="0" w:color="auto"/>
              <w:bottom w:val="nil"/>
            </w:tcBorders>
          </w:tcPr>
          <w:p w:rsidR="006578C1" w:rsidRDefault="006578C1" w:rsidP="006578C1">
            <w:pPr>
              <w:pStyle w:val="En-tte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1b.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6C14">
              <w:rPr>
                <w:rFonts w:ascii="Arial Narrow" w:hAnsi="Arial Narrow"/>
                <w:b/>
                <w:sz w:val="20"/>
                <w:szCs w:val="20"/>
              </w:rPr>
              <w:t>Adresse et numéro de téléphone de l’organisme :</w:t>
            </w:r>
          </w:p>
          <w:p w:rsidR="006578C1" w:rsidRPr="006578C1" w:rsidRDefault="006578C1" w:rsidP="00C84387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  <w:r w:rsidRPr="00A37AB7">
              <w:rPr>
                <w:rFonts w:ascii="Arial Narrow" w:hAnsi="Arial Narrow"/>
                <w:i/>
                <w:sz w:val="18"/>
                <w:szCs w:val="20"/>
              </w:rPr>
              <w:t xml:space="preserve">         </w:t>
            </w:r>
            <w:r w:rsidRPr="006578C1">
              <w:rPr>
                <w:rFonts w:ascii="Arial Narrow" w:hAnsi="Arial Narrow"/>
                <w:i/>
                <w:sz w:val="18"/>
                <w:szCs w:val="20"/>
                <w:lang w:val="en-US"/>
              </w:rPr>
              <w:t>Address and phone number of the organisation</w:t>
            </w:r>
          </w:p>
        </w:tc>
        <w:tc>
          <w:tcPr>
            <w:tcW w:w="434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:rsidR="006578C1" w:rsidRPr="006578C1" w:rsidRDefault="006578C1" w:rsidP="008E38B8">
            <w:pPr>
              <w:rPr>
                <w:rFonts w:ascii="Arial Narrow" w:hAnsi="Arial Narrow"/>
                <w:sz w:val="2"/>
                <w:szCs w:val="2"/>
                <w:lang w:val="en-US"/>
              </w:rPr>
            </w:pPr>
          </w:p>
          <w:p w:rsidR="006578C1" w:rsidRPr="00F154BD" w:rsidRDefault="006578C1" w:rsidP="008E38B8">
            <w:pPr>
              <w:rPr>
                <w:rFonts w:ascii="Arial Narrow" w:hAnsi="Arial Narrow"/>
                <w:sz w:val="20"/>
                <w:szCs w:val="18"/>
              </w:rPr>
            </w:pPr>
            <w:r w:rsidRPr="00F154BD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BD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8"/>
              </w:rPr>
            </w:r>
            <w:r w:rsidR="00E856B1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F154BD">
              <w:rPr>
                <w:rFonts w:ascii="Arial Narrow" w:hAnsi="Arial Narrow"/>
                <w:sz w:val="20"/>
                <w:szCs w:val="18"/>
              </w:rPr>
              <w:fldChar w:fldCharType="end"/>
            </w:r>
          </w:p>
        </w:tc>
        <w:tc>
          <w:tcPr>
            <w:tcW w:w="4974" w:type="dxa"/>
            <w:gridSpan w:val="10"/>
            <w:tcBorders>
              <w:top w:val="nil"/>
              <w:left w:val="nil"/>
              <w:bottom w:val="dotted" w:sz="4" w:space="0" w:color="auto"/>
            </w:tcBorders>
          </w:tcPr>
          <w:p w:rsidR="006578C1" w:rsidRPr="00976C14" w:rsidRDefault="00DF3AF9" w:rsidP="004A3489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18"/>
              </w:rPr>
            </w:pPr>
            <w:r w:rsidRPr="00976C14">
              <w:rPr>
                <w:rFonts w:ascii="Arial Narrow" w:hAnsi="Arial Narrow"/>
                <w:b/>
                <w:sz w:val="20"/>
                <w:szCs w:val="18"/>
              </w:rPr>
              <w:t>Modification du domaine d’agrément</w:t>
            </w:r>
          </w:p>
          <w:p w:rsidR="006578C1" w:rsidRPr="008E38B8" w:rsidRDefault="006578C1" w:rsidP="004A3489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18"/>
              </w:rPr>
            </w:pPr>
            <w:r w:rsidRPr="008E38B8">
              <w:rPr>
                <w:rFonts w:ascii="Arial Narrow" w:hAnsi="Arial Narrow"/>
                <w:i/>
                <w:sz w:val="18"/>
                <w:szCs w:val="18"/>
              </w:rPr>
              <w:t>Change in rating</w:t>
            </w:r>
          </w:p>
        </w:tc>
      </w:tr>
      <w:tr w:rsidR="00EA6791" w:rsidTr="000021A5">
        <w:trPr>
          <w:jc w:val="center"/>
        </w:trPr>
        <w:tc>
          <w:tcPr>
            <w:tcW w:w="352" w:type="dxa"/>
            <w:tcBorders>
              <w:top w:val="nil"/>
              <w:bottom w:val="dotted" w:sz="4" w:space="0" w:color="auto"/>
              <w:right w:val="nil"/>
            </w:tcBorders>
          </w:tcPr>
          <w:p w:rsidR="00EA6791" w:rsidRPr="008E38B8" w:rsidRDefault="00EA6791" w:rsidP="009262C7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dotted" w:sz="4" w:space="0" w:color="auto"/>
            </w:tcBorders>
          </w:tcPr>
          <w:p w:rsidR="00EA6791" w:rsidRPr="008E38B8" w:rsidRDefault="00EA6791" w:rsidP="009262C7">
            <w:pPr>
              <w:pStyle w:val="En-tte"/>
              <w:rPr>
                <w:rFonts w:ascii="Arial Narrow" w:hAnsi="Arial Narrow"/>
                <w:sz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:rsidR="008E38B8" w:rsidRPr="008E38B8" w:rsidRDefault="008E38B8" w:rsidP="008E38B8">
            <w:pPr>
              <w:rPr>
                <w:rFonts w:ascii="Arial Narrow" w:hAnsi="Arial Narrow"/>
                <w:sz w:val="2"/>
                <w:szCs w:val="2"/>
              </w:rPr>
            </w:pPr>
          </w:p>
          <w:p w:rsidR="00EA6791" w:rsidRPr="00F154BD" w:rsidRDefault="00EA6791" w:rsidP="008E38B8">
            <w:pPr>
              <w:rPr>
                <w:rFonts w:ascii="Arial Narrow" w:hAnsi="Arial Narrow"/>
                <w:sz w:val="20"/>
                <w:szCs w:val="18"/>
              </w:rPr>
            </w:pPr>
            <w:r w:rsidRPr="00F154BD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BD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8"/>
              </w:rPr>
            </w:r>
            <w:r w:rsidR="00E856B1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F154BD">
              <w:rPr>
                <w:rFonts w:ascii="Arial Narrow" w:hAnsi="Arial Narrow"/>
                <w:sz w:val="20"/>
                <w:szCs w:val="18"/>
              </w:rPr>
              <w:fldChar w:fldCharType="end"/>
            </w:r>
          </w:p>
        </w:tc>
        <w:tc>
          <w:tcPr>
            <w:tcW w:w="49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6791" w:rsidRPr="00976C14" w:rsidRDefault="00EA6791" w:rsidP="004A3489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18"/>
              </w:rPr>
            </w:pPr>
            <w:r w:rsidRPr="00976C14">
              <w:rPr>
                <w:rFonts w:ascii="Arial Narrow" w:hAnsi="Arial Narrow"/>
                <w:b/>
                <w:sz w:val="20"/>
                <w:szCs w:val="18"/>
              </w:rPr>
              <w:t>Changement d’adresse</w:t>
            </w:r>
          </w:p>
          <w:p w:rsidR="004A3489" w:rsidRPr="008E38B8" w:rsidRDefault="004A3489" w:rsidP="004A3489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18"/>
              </w:rPr>
            </w:pPr>
            <w:r w:rsidRPr="008E38B8">
              <w:rPr>
                <w:rFonts w:ascii="Arial Narrow" w:hAnsi="Arial Narrow"/>
                <w:i/>
                <w:sz w:val="18"/>
                <w:szCs w:val="18"/>
              </w:rPr>
              <w:t>Change in location</w:t>
            </w:r>
          </w:p>
        </w:tc>
      </w:tr>
      <w:tr w:rsidR="006578C1" w:rsidTr="000021A5">
        <w:trPr>
          <w:jc w:val="center"/>
        </w:trPr>
        <w:tc>
          <w:tcPr>
            <w:tcW w:w="5310" w:type="dxa"/>
            <w:gridSpan w:val="12"/>
            <w:tcBorders>
              <w:top w:val="dotted" w:sz="4" w:space="0" w:color="auto"/>
              <w:bottom w:val="nil"/>
            </w:tcBorders>
          </w:tcPr>
          <w:p w:rsidR="006578C1" w:rsidRPr="00EA6791" w:rsidRDefault="006578C1" w:rsidP="006578C1">
            <w:pPr>
              <w:pStyle w:val="En-tte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1c</w:t>
            </w:r>
            <w:r w:rsidRPr="00EA6791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76C14">
              <w:rPr>
                <w:rFonts w:ascii="Arial Narrow" w:hAnsi="Arial Narrow"/>
                <w:b/>
                <w:sz w:val="20"/>
                <w:szCs w:val="20"/>
              </w:rPr>
              <w:t>Adresse de la base principale de maintenance :</w:t>
            </w:r>
          </w:p>
          <w:p w:rsidR="006578C1" w:rsidRDefault="006578C1" w:rsidP="00EA6791">
            <w:pPr>
              <w:pStyle w:val="En-tt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sz w:val="18"/>
                <w:szCs w:val="20"/>
              </w:rPr>
              <w:t xml:space="preserve">      B</w:t>
            </w:r>
            <w:r w:rsidRPr="00EA6791">
              <w:rPr>
                <w:rFonts w:ascii="Arial Narrow" w:hAnsi="Arial Narrow"/>
                <w:i/>
                <w:sz w:val="18"/>
                <w:szCs w:val="20"/>
              </w:rPr>
              <w:t xml:space="preserve">ase maintenance </w:t>
            </w:r>
            <w:r>
              <w:rPr>
                <w:rFonts w:ascii="Arial Narrow" w:hAnsi="Arial Narrow"/>
                <w:i/>
                <w:sz w:val="18"/>
                <w:szCs w:val="20"/>
              </w:rPr>
              <w:t xml:space="preserve">main </w:t>
            </w:r>
            <w:r w:rsidRPr="00EA6791">
              <w:rPr>
                <w:rFonts w:ascii="Arial Narrow" w:hAnsi="Arial Narrow"/>
                <w:i/>
                <w:sz w:val="18"/>
                <w:szCs w:val="20"/>
              </w:rPr>
              <w:t>location</w:t>
            </w:r>
          </w:p>
        </w:tc>
        <w:tc>
          <w:tcPr>
            <w:tcW w:w="43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78C1" w:rsidRPr="008E38B8" w:rsidRDefault="006578C1" w:rsidP="008E38B8">
            <w:pPr>
              <w:rPr>
                <w:rFonts w:ascii="Arial Narrow" w:hAnsi="Arial Narrow"/>
                <w:sz w:val="2"/>
                <w:szCs w:val="2"/>
              </w:rPr>
            </w:pPr>
          </w:p>
          <w:p w:rsidR="006578C1" w:rsidRPr="00F154BD" w:rsidRDefault="006578C1" w:rsidP="008E38B8">
            <w:pPr>
              <w:rPr>
                <w:rFonts w:ascii="Arial Narrow" w:hAnsi="Arial Narrow"/>
                <w:sz w:val="20"/>
                <w:szCs w:val="18"/>
              </w:rPr>
            </w:pPr>
            <w:r w:rsidRPr="00F154BD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BD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8"/>
              </w:rPr>
            </w:r>
            <w:r w:rsidR="00E856B1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F154BD">
              <w:rPr>
                <w:rFonts w:ascii="Arial Narrow" w:hAnsi="Arial Narrow"/>
                <w:sz w:val="20"/>
                <w:szCs w:val="18"/>
              </w:rPr>
              <w:fldChar w:fldCharType="end"/>
            </w:r>
          </w:p>
        </w:tc>
        <w:tc>
          <w:tcPr>
            <w:tcW w:w="49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78C1" w:rsidRPr="00976C14" w:rsidRDefault="006578C1" w:rsidP="004A3489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18"/>
              </w:rPr>
            </w:pPr>
            <w:r w:rsidRPr="00976C14">
              <w:rPr>
                <w:rFonts w:ascii="Arial Narrow" w:hAnsi="Arial Narrow"/>
                <w:b/>
                <w:sz w:val="20"/>
                <w:szCs w:val="18"/>
              </w:rPr>
              <w:t>Modification des installations</w:t>
            </w:r>
            <w:r w:rsidR="006451CD" w:rsidRPr="00976C14">
              <w:rPr>
                <w:rFonts w:ascii="Arial Narrow" w:hAnsi="Arial Narrow"/>
                <w:b/>
                <w:sz w:val="20"/>
                <w:szCs w:val="18"/>
              </w:rPr>
              <w:t>/outillage</w:t>
            </w:r>
          </w:p>
          <w:p w:rsidR="006578C1" w:rsidRPr="008E38B8" w:rsidRDefault="006578C1" w:rsidP="004A3489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18"/>
              </w:rPr>
            </w:pPr>
            <w:r w:rsidRPr="008E38B8">
              <w:rPr>
                <w:rFonts w:ascii="Arial Narrow" w:hAnsi="Arial Narrow"/>
                <w:i/>
                <w:sz w:val="18"/>
                <w:szCs w:val="18"/>
              </w:rPr>
              <w:t>Change in facilities</w:t>
            </w:r>
          </w:p>
        </w:tc>
      </w:tr>
      <w:tr w:rsidR="00F154BD" w:rsidTr="000021A5">
        <w:trPr>
          <w:jc w:val="center"/>
        </w:trPr>
        <w:tc>
          <w:tcPr>
            <w:tcW w:w="352" w:type="dxa"/>
            <w:tcBorders>
              <w:top w:val="nil"/>
              <w:bottom w:val="single" w:sz="4" w:space="0" w:color="auto"/>
              <w:right w:val="nil"/>
            </w:tcBorders>
          </w:tcPr>
          <w:p w:rsidR="00F154BD" w:rsidRPr="008E38B8" w:rsidRDefault="00F154BD" w:rsidP="009262C7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F154BD" w:rsidRPr="008E38B8" w:rsidRDefault="00F154BD" w:rsidP="009262C7">
            <w:pPr>
              <w:pStyle w:val="En-tte"/>
              <w:rPr>
                <w:rFonts w:ascii="Arial Narrow" w:hAnsi="Arial Narrow"/>
                <w:sz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E38B8" w:rsidRPr="008E38B8" w:rsidRDefault="008E38B8" w:rsidP="008E38B8">
            <w:pPr>
              <w:rPr>
                <w:rFonts w:ascii="Arial Narrow" w:hAnsi="Arial Narrow"/>
                <w:sz w:val="2"/>
                <w:szCs w:val="2"/>
              </w:rPr>
            </w:pPr>
          </w:p>
          <w:p w:rsidR="00F154BD" w:rsidRPr="00F154BD" w:rsidRDefault="00F154BD" w:rsidP="008E38B8">
            <w:pPr>
              <w:rPr>
                <w:rFonts w:ascii="Arial Narrow" w:hAnsi="Arial Narrow"/>
                <w:sz w:val="20"/>
                <w:szCs w:val="18"/>
              </w:rPr>
            </w:pPr>
            <w:r w:rsidRPr="00F154BD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BD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8"/>
              </w:rPr>
            </w:r>
            <w:r w:rsidR="00E856B1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F154BD">
              <w:rPr>
                <w:rFonts w:ascii="Arial Narrow" w:hAnsi="Arial Narrow"/>
                <w:sz w:val="20"/>
                <w:szCs w:val="18"/>
              </w:rPr>
              <w:fldChar w:fldCharType="end"/>
            </w:r>
          </w:p>
        </w:tc>
        <w:tc>
          <w:tcPr>
            <w:tcW w:w="4974" w:type="dxa"/>
            <w:gridSpan w:val="10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154BD" w:rsidRPr="00976C14" w:rsidRDefault="00F154BD" w:rsidP="004A3489">
            <w:pPr>
              <w:pStyle w:val="En-tte"/>
              <w:ind w:left="-108"/>
              <w:rPr>
                <w:rFonts w:ascii="Arial Narrow" w:hAnsi="Arial Narrow"/>
                <w:b/>
                <w:sz w:val="20"/>
                <w:szCs w:val="18"/>
              </w:rPr>
            </w:pPr>
            <w:r w:rsidRPr="00976C14">
              <w:rPr>
                <w:rFonts w:ascii="Arial Narrow" w:hAnsi="Arial Narrow"/>
                <w:b/>
                <w:sz w:val="20"/>
                <w:szCs w:val="18"/>
              </w:rPr>
              <w:t xml:space="preserve">Changement </w:t>
            </w:r>
            <w:r w:rsidR="00A16DAF" w:rsidRPr="00976C14">
              <w:rPr>
                <w:rFonts w:ascii="Arial Narrow" w:hAnsi="Arial Narrow"/>
                <w:b/>
                <w:sz w:val="20"/>
                <w:szCs w:val="18"/>
              </w:rPr>
              <w:t>de propriétaire</w:t>
            </w:r>
          </w:p>
          <w:p w:rsidR="004A3489" w:rsidRPr="008E38B8" w:rsidRDefault="004A3489" w:rsidP="004A3489">
            <w:pPr>
              <w:pStyle w:val="En-tte"/>
              <w:ind w:left="-108"/>
              <w:rPr>
                <w:rFonts w:ascii="Arial Narrow" w:hAnsi="Arial Narrow"/>
                <w:i/>
                <w:sz w:val="20"/>
                <w:szCs w:val="18"/>
              </w:rPr>
            </w:pPr>
            <w:r w:rsidRPr="008E38B8">
              <w:rPr>
                <w:rFonts w:ascii="Arial Narrow" w:hAnsi="Arial Narrow"/>
                <w:i/>
                <w:sz w:val="18"/>
                <w:szCs w:val="18"/>
              </w:rPr>
              <w:t>Change in ownership</w:t>
            </w:r>
          </w:p>
        </w:tc>
      </w:tr>
      <w:tr w:rsidR="00F154BD" w:rsidRPr="00F154BD" w:rsidTr="000021A5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4BD" w:rsidRPr="00D92245" w:rsidRDefault="00F154BD" w:rsidP="008E38B8">
            <w:pPr>
              <w:pStyle w:val="En-tte"/>
              <w:ind w:left="-48" w:right="-7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0366" w:type="dxa"/>
            <w:gridSpan w:val="2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154BD" w:rsidRPr="00D92245" w:rsidRDefault="00FF2E7D" w:rsidP="00647A96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Qualifications d’organisme de maintenance demandées</w:t>
            </w:r>
          </w:p>
          <w:p w:rsidR="00BB3414" w:rsidRPr="00976C14" w:rsidRDefault="00BB3414" w:rsidP="00647A96">
            <w:pPr>
              <w:pStyle w:val="En-tte"/>
              <w:rPr>
                <w:rFonts w:ascii="Arial Narrow" w:hAnsi="Arial Narrow"/>
                <w:i/>
                <w:sz w:val="20"/>
              </w:rPr>
            </w:pPr>
            <w:r w:rsidRPr="00976C14">
              <w:rPr>
                <w:rFonts w:ascii="Arial Narrow" w:hAnsi="Arial Narrow"/>
                <w:i/>
                <w:sz w:val="18"/>
              </w:rPr>
              <w:t>Ratings applied for</w:t>
            </w:r>
          </w:p>
        </w:tc>
      </w:tr>
      <w:tr w:rsidR="00C84387" w:rsidRPr="00F40810" w:rsidTr="000021A5">
        <w:trPr>
          <w:jc w:val="center"/>
        </w:trPr>
        <w:tc>
          <w:tcPr>
            <w:tcW w:w="3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4387" w:rsidRPr="00976C14" w:rsidRDefault="00C84387" w:rsidP="001D1944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4387" w:rsidRPr="00976C14" w:rsidRDefault="00C84387" w:rsidP="00C84387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3a.</w:t>
            </w:r>
          </w:p>
        </w:tc>
        <w:tc>
          <w:tcPr>
            <w:tcW w:w="9944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84387" w:rsidRPr="008C237A" w:rsidRDefault="00FF2E7D" w:rsidP="00C84387">
            <w:pPr>
              <w:pStyle w:val="En-tte"/>
              <w:rPr>
                <w:rFonts w:ascii="Arial Narrow" w:hAnsi="Arial Narrow"/>
                <w:b/>
                <w:sz w:val="20"/>
                <w:lang w:val="en-US"/>
              </w:rPr>
            </w:pPr>
            <w:r w:rsidRPr="008C237A">
              <w:rPr>
                <w:rFonts w:ascii="Arial Narrow" w:hAnsi="Arial Narrow"/>
                <w:b/>
                <w:sz w:val="20"/>
                <w:lang w:val="en-US"/>
              </w:rPr>
              <w:t>Classe</w:t>
            </w:r>
            <w:r w:rsidR="008C237A" w:rsidRPr="008C237A">
              <w:rPr>
                <w:rFonts w:ascii="Arial Narrow" w:hAnsi="Arial Narrow"/>
                <w:b/>
                <w:sz w:val="20"/>
                <w:lang w:val="en-US"/>
              </w:rPr>
              <w:t xml:space="preserve"> A</w:t>
            </w:r>
            <w:r w:rsidRPr="008C237A">
              <w:rPr>
                <w:rFonts w:ascii="Arial Narrow" w:hAnsi="Arial Narrow"/>
                <w:b/>
                <w:sz w:val="20"/>
                <w:lang w:val="en-US"/>
              </w:rPr>
              <w:t xml:space="preserve"> : Aéronefs </w:t>
            </w:r>
            <w:r w:rsidR="00BB3414" w:rsidRPr="008C237A">
              <w:rPr>
                <w:rFonts w:ascii="Arial Narrow" w:hAnsi="Arial Narrow"/>
                <w:i/>
                <w:sz w:val="18"/>
                <w:lang w:val="en-US"/>
              </w:rPr>
              <w:t>(Class</w:t>
            </w:r>
            <w:r w:rsidR="008C237A">
              <w:rPr>
                <w:rFonts w:ascii="Arial Narrow" w:hAnsi="Arial Narrow"/>
                <w:i/>
                <w:sz w:val="18"/>
                <w:lang w:val="en-US"/>
              </w:rPr>
              <w:t xml:space="preserve"> A</w:t>
            </w:r>
            <w:r w:rsidR="00BB3414" w:rsidRPr="008C237A">
              <w:rPr>
                <w:rFonts w:ascii="Arial Narrow" w:hAnsi="Arial Narrow"/>
                <w:i/>
                <w:sz w:val="18"/>
                <w:lang w:val="en-US"/>
              </w:rPr>
              <w:t> : Aircraft)</w:t>
            </w:r>
          </w:p>
        </w:tc>
      </w:tr>
      <w:tr w:rsidR="00FD11C7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D11C7" w:rsidRPr="008C237A" w:rsidRDefault="00FD11C7" w:rsidP="001D1944">
            <w:pPr>
              <w:pStyle w:val="En-tte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7025C8" w:rsidRDefault="00FD11C7" w:rsidP="00714A71">
            <w:pPr>
              <w:pStyle w:val="En-tte"/>
              <w:rPr>
                <w:rFonts w:ascii="Arial Narrow" w:hAnsi="Arial Narrow"/>
                <w:i/>
                <w:sz w:val="18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Catégorie A1 : Avions de plus 5 700 kg</w:t>
            </w:r>
            <w:r>
              <w:rPr>
                <w:rFonts w:ascii="Arial Narrow" w:hAnsi="Arial Narrow"/>
                <w:i/>
                <w:sz w:val="18"/>
              </w:rPr>
              <w:t xml:space="preserve"> (Aeroplane &gt; 5 700 kg)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714A71" w:rsidRDefault="00FD11C7" w:rsidP="00714A71">
            <w:pPr>
              <w:pStyle w:val="En-tte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Base</w:t>
            </w:r>
            <w:r w:rsidRPr="00714A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(Base)</w:t>
            </w:r>
          </w:p>
        </w:tc>
        <w:tc>
          <w:tcPr>
            <w:tcW w:w="4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Ligne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(Line)</w:t>
            </w:r>
          </w:p>
        </w:tc>
      </w:tr>
      <w:tr w:rsidR="00E70A48" w:rsidRPr="00F154BD" w:rsidTr="00C05D2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70A48" w:rsidRPr="000D4094" w:rsidRDefault="00E70A48" w:rsidP="001D194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70A48" w:rsidRPr="00FD11C7" w:rsidRDefault="00E70A48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70A48" w:rsidRPr="00F72D72" w:rsidRDefault="00E70A48" w:rsidP="00976C14">
            <w:pPr>
              <w:pStyle w:val="En-tte"/>
              <w:ind w:right="-250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Types</w:t>
            </w:r>
            <w:r w:rsidR="002F2E5E">
              <w:rPr>
                <w:rFonts w:ascii="Arial Narrow" w:hAnsi="Arial Narrow"/>
                <w:b/>
                <w:sz w:val="20"/>
              </w:rPr>
              <w:t xml:space="preserve"> d’avions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C83EC5">
              <w:rPr>
                <w:rFonts w:ascii="Arial Narrow" w:hAnsi="Arial Narrow"/>
                <w:i/>
                <w:sz w:val="18"/>
              </w:rPr>
              <w:t>type</w:t>
            </w:r>
            <w:r>
              <w:rPr>
                <w:rFonts w:ascii="Arial Narrow" w:hAnsi="Arial Narrow"/>
                <w:i/>
                <w:sz w:val="18"/>
              </w:rPr>
              <w:t>s</w:t>
            </w:r>
            <w:r w:rsidRPr="00C83EC5">
              <w:rPr>
                <w:rFonts w:ascii="Arial Narrow" w:hAnsi="Arial Narrow"/>
                <w:i/>
                <w:sz w:val="18"/>
              </w:rPr>
              <w:t>)</w:t>
            </w:r>
            <w:r w:rsidR="00976C14" w:rsidRPr="00C05D25">
              <w:rPr>
                <w:rFonts w:ascii="Arial Narrow" w:hAnsi="Arial Narrow"/>
                <w:b/>
                <w:i/>
              </w:rPr>
              <w:t> </w:t>
            </w:r>
            <w:r w:rsidRPr="00C05D25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7910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0A48" w:rsidRPr="00714A71" w:rsidRDefault="00E70A48" w:rsidP="00EF5B79">
            <w:pPr>
              <w:pStyle w:val="En-tte"/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1C7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D11C7" w:rsidRPr="000D4094" w:rsidRDefault="00FD11C7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2963EE" w:rsidRDefault="00FD11C7" w:rsidP="00714A71">
            <w:pPr>
              <w:pStyle w:val="En-tte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Catégorie A2 : Avions de 5 700 kg et moins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4309A">
              <w:rPr>
                <w:rFonts w:ascii="Arial Narrow" w:hAnsi="Arial Narrow"/>
                <w:i/>
                <w:sz w:val="18"/>
              </w:rPr>
              <w:t xml:space="preserve">(Aeroplanes </w:t>
            </w:r>
            <w:r>
              <w:rPr>
                <w:rFonts w:ascii="Arial Narrow" w:hAnsi="Arial Narrow"/>
                <w:i/>
                <w:sz w:val="18"/>
              </w:rPr>
              <w:t xml:space="preserve">≤ </w:t>
            </w:r>
            <w:r w:rsidRPr="00E4309A">
              <w:rPr>
                <w:rFonts w:ascii="Arial Narrow" w:hAnsi="Arial Narrow"/>
                <w:i/>
                <w:sz w:val="18"/>
              </w:rPr>
              <w:t>5 700 kg)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714A71" w:rsidRDefault="00FD11C7" w:rsidP="00714A71">
            <w:pPr>
              <w:pStyle w:val="En-tte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Base</w:t>
            </w:r>
            <w:r w:rsidRPr="00714A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(Base)</w:t>
            </w:r>
          </w:p>
        </w:tc>
        <w:tc>
          <w:tcPr>
            <w:tcW w:w="4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Ligne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(Line)</w:t>
            </w:r>
          </w:p>
        </w:tc>
      </w:tr>
      <w:tr w:rsidR="00C05D25" w:rsidRPr="00F154BD" w:rsidTr="00C05D2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05D25" w:rsidRPr="000D4094" w:rsidRDefault="00C05D25" w:rsidP="00C05D25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5D25" w:rsidRPr="00FD11C7" w:rsidRDefault="00C05D25" w:rsidP="00C05D25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C05D25" w:rsidRPr="00F72D72" w:rsidRDefault="00C05D25" w:rsidP="00C05D25">
            <w:pPr>
              <w:pStyle w:val="En-tte"/>
              <w:ind w:right="-250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Types</w:t>
            </w:r>
            <w:r>
              <w:rPr>
                <w:rFonts w:ascii="Arial Narrow" w:hAnsi="Arial Narrow"/>
                <w:b/>
                <w:sz w:val="20"/>
              </w:rPr>
              <w:t xml:space="preserve"> d’avions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C83EC5">
              <w:rPr>
                <w:rFonts w:ascii="Arial Narrow" w:hAnsi="Arial Narrow"/>
                <w:i/>
                <w:sz w:val="18"/>
              </w:rPr>
              <w:t>type</w:t>
            </w:r>
            <w:r>
              <w:rPr>
                <w:rFonts w:ascii="Arial Narrow" w:hAnsi="Arial Narrow"/>
                <w:i/>
                <w:sz w:val="18"/>
              </w:rPr>
              <w:t>s</w:t>
            </w:r>
            <w:r w:rsidRPr="00C83EC5">
              <w:rPr>
                <w:rFonts w:ascii="Arial Narrow" w:hAnsi="Arial Narrow"/>
                <w:i/>
                <w:sz w:val="18"/>
              </w:rPr>
              <w:t>)</w:t>
            </w:r>
            <w:r w:rsidRPr="00C05D25">
              <w:rPr>
                <w:rFonts w:ascii="Arial Narrow" w:hAnsi="Arial Narrow"/>
                <w:b/>
                <w:i/>
              </w:rPr>
              <w:t> </w:t>
            </w:r>
            <w:r w:rsidRPr="00C05D25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7910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05D25" w:rsidRPr="002963EE" w:rsidRDefault="00C05D25" w:rsidP="00C05D25">
            <w:pPr>
              <w:pStyle w:val="En-tte"/>
              <w:ind w:left="-108" w:right="-108"/>
              <w:rPr>
                <w:rFonts w:ascii="Arial Narrow" w:hAnsi="Arial Narrow"/>
                <w:sz w:val="20"/>
              </w:rPr>
            </w:pPr>
          </w:p>
        </w:tc>
      </w:tr>
      <w:tr w:rsidR="00FD11C7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D11C7" w:rsidRPr="000D4094" w:rsidRDefault="00FD11C7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E4309A" w:rsidRDefault="00FD11C7" w:rsidP="00714A71">
            <w:pPr>
              <w:pStyle w:val="En-tte"/>
              <w:rPr>
                <w:rFonts w:ascii="Arial Narrow" w:hAnsi="Arial Narrow"/>
                <w:i/>
                <w:sz w:val="18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Catégorie A3 : Hélicoptères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(Helicopters)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714A71" w:rsidRDefault="00FD11C7" w:rsidP="00714A71">
            <w:pPr>
              <w:pStyle w:val="En-tte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Base</w:t>
            </w:r>
            <w:r w:rsidRPr="00714A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(Base)</w:t>
            </w:r>
          </w:p>
        </w:tc>
        <w:tc>
          <w:tcPr>
            <w:tcW w:w="4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Ligne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(Line)</w:t>
            </w:r>
          </w:p>
        </w:tc>
      </w:tr>
      <w:tr w:rsidR="00E70A48" w:rsidRPr="00F154BD" w:rsidTr="00C05D2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70A48" w:rsidRPr="000D4094" w:rsidRDefault="00E70A48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70A48" w:rsidRPr="00FD11C7" w:rsidRDefault="00E70A48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70A48" w:rsidRPr="00F72D72" w:rsidRDefault="00AD0B9C" w:rsidP="00AD0B9C">
            <w:pPr>
              <w:pStyle w:val="En-tte"/>
              <w:ind w:right="-250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Types</w:t>
            </w:r>
            <w:r>
              <w:rPr>
                <w:rFonts w:ascii="Arial Narrow" w:hAnsi="Arial Narrow"/>
                <w:b/>
                <w:sz w:val="20"/>
              </w:rPr>
              <w:t xml:space="preserve"> d’hélicoptères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C83EC5">
              <w:rPr>
                <w:rFonts w:ascii="Arial Narrow" w:hAnsi="Arial Narrow"/>
                <w:i/>
                <w:sz w:val="18"/>
              </w:rPr>
              <w:t>type</w:t>
            </w:r>
            <w:r>
              <w:rPr>
                <w:rFonts w:ascii="Arial Narrow" w:hAnsi="Arial Narrow"/>
                <w:i/>
                <w:sz w:val="18"/>
              </w:rPr>
              <w:t>s</w:t>
            </w:r>
            <w:r w:rsidRPr="00C83EC5">
              <w:rPr>
                <w:rFonts w:ascii="Arial Narrow" w:hAnsi="Arial Narrow"/>
                <w:i/>
                <w:sz w:val="18"/>
              </w:rPr>
              <w:t>)</w:t>
            </w:r>
            <w:r>
              <w:rPr>
                <w:rFonts w:ascii="Arial Narrow" w:hAnsi="Arial Narrow"/>
                <w:i/>
                <w:sz w:val="18"/>
              </w:rPr>
              <w:t> </w:t>
            </w:r>
            <w:r w:rsidRPr="00C05D25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7485" w:type="dxa"/>
            <w:gridSpan w:val="1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0A48" w:rsidRPr="00714A71" w:rsidRDefault="00E70A48" w:rsidP="00EF5B79">
            <w:pPr>
              <w:pStyle w:val="En-tte"/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1C7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D11C7" w:rsidRPr="000D4094" w:rsidRDefault="00FD11C7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FD11C7" w:rsidRPr="00FD11C7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FD11C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2963EE" w:rsidRDefault="00FD11C7" w:rsidP="00714A71">
            <w:pPr>
              <w:pStyle w:val="En-tte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Catégorie A4 : Aéronefs autre A1, A2 et A3</w:t>
            </w:r>
            <w:r w:rsidRPr="00E4309A">
              <w:rPr>
                <w:rFonts w:ascii="Arial Narrow" w:hAnsi="Arial Narrow"/>
                <w:i/>
                <w:sz w:val="18"/>
              </w:rPr>
              <w:t xml:space="preserve"> (Aircraft ≠ A1, A2 or A3)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D11C7" w:rsidRPr="00714A71" w:rsidRDefault="00FD11C7" w:rsidP="00714A71">
            <w:pPr>
              <w:pStyle w:val="En-tte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Base</w:t>
            </w:r>
            <w:r w:rsidRPr="00714A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(Ba</w:t>
            </w:r>
            <w:r w:rsidRPr="00FD11C7">
              <w:rPr>
                <w:rFonts w:ascii="Arial Narrow" w:hAnsi="Arial Narrow"/>
                <w:i/>
                <w:sz w:val="18"/>
                <w:szCs w:val="20"/>
              </w:rPr>
              <w:t>s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e)</w:t>
            </w:r>
          </w:p>
        </w:tc>
        <w:tc>
          <w:tcPr>
            <w:tcW w:w="4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F6F60" w:rsidRPr="005F6F60" w:rsidRDefault="005F6F60" w:rsidP="00714A71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714A7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A7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20"/>
              </w:rPr>
            </w:r>
            <w:r w:rsidR="00E856B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4A7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11C7" w:rsidRPr="00714A71" w:rsidRDefault="00FD11C7" w:rsidP="00714A71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 w:rsidRPr="00976C14">
              <w:rPr>
                <w:rFonts w:ascii="Arial Narrow" w:hAnsi="Arial Narrow"/>
                <w:b/>
                <w:sz w:val="20"/>
                <w:szCs w:val="20"/>
              </w:rPr>
              <w:t>Ligne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4A71">
              <w:rPr>
                <w:rFonts w:ascii="Arial Narrow" w:hAnsi="Arial Narrow"/>
                <w:i/>
                <w:sz w:val="18"/>
                <w:szCs w:val="20"/>
              </w:rPr>
              <w:t>(Line)</w:t>
            </w:r>
          </w:p>
        </w:tc>
      </w:tr>
      <w:tr w:rsidR="00E70A48" w:rsidRPr="00F154BD" w:rsidTr="00C05D25">
        <w:trPr>
          <w:trHeight w:val="57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70A48" w:rsidRPr="000D4094" w:rsidRDefault="00E70A48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70A48" w:rsidRPr="00F154BD" w:rsidRDefault="00E70A48" w:rsidP="00714A71">
            <w:pPr>
              <w:pStyle w:val="En-tte"/>
              <w:rPr>
                <w:rFonts w:ascii="Arial Narrow" w:hAnsi="Arial Narrow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70A48" w:rsidRPr="00F72D72" w:rsidRDefault="00E70A48" w:rsidP="00976C14">
            <w:pPr>
              <w:pStyle w:val="En-tte"/>
              <w:ind w:left="-1" w:right="-250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Types</w:t>
            </w:r>
            <w:r w:rsidR="00AD0B9C">
              <w:rPr>
                <w:rFonts w:ascii="Arial Narrow" w:hAnsi="Arial Narrow"/>
                <w:b/>
                <w:sz w:val="20"/>
              </w:rPr>
              <w:t xml:space="preserve"> d’aéronefs</w:t>
            </w:r>
            <w:r w:rsidRPr="00C83EC5">
              <w:rPr>
                <w:rFonts w:ascii="Arial Narrow" w:hAnsi="Arial Narrow"/>
                <w:sz w:val="20"/>
              </w:rPr>
              <w:t xml:space="preserve"> </w:t>
            </w:r>
            <w:r w:rsidRPr="00C83EC5">
              <w:rPr>
                <w:rFonts w:ascii="Arial Narrow" w:hAnsi="Arial Narrow"/>
                <w:sz w:val="18"/>
              </w:rPr>
              <w:t>(</w:t>
            </w:r>
            <w:r w:rsidRPr="00C83EC5">
              <w:rPr>
                <w:rFonts w:ascii="Arial Narrow" w:hAnsi="Arial Narrow"/>
                <w:i/>
                <w:sz w:val="18"/>
              </w:rPr>
              <w:t>types)</w:t>
            </w:r>
            <w:r>
              <w:rPr>
                <w:rFonts w:ascii="Arial Narrow" w:hAnsi="Arial Narrow"/>
                <w:sz w:val="18"/>
              </w:rPr>
              <w:t> </w:t>
            </w:r>
            <w:r w:rsidRPr="00C05D25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7768" w:type="dxa"/>
            <w:gridSpan w:val="2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0A48" w:rsidRPr="00714A71" w:rsidRDefault="00E70A48" w:rsidP="00E70A48">
            <w:pPr>
              <w:pStyle w:val="En-tte"/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6E94" w:rsidRPr="00976C14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E94" w:rsidRPr="00976C14" w:rsidRDefault="00A86E94" w:rsidP="00A86E94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E94" w:rsidRPr="00976C14" w:rsidRDefault="00A86E94" w:rsidP="00A86E94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3b.</w:t>
            </w:r>
          </w:p>
        </w:tc>
        <w:tc>
          <w:tcPr>
            <w:tcW w:w="9944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86E94" w:rsidRPr="00976C14" w:rsidRDefault="00FF2E7D" w:rsidP="00BB3414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Classe </w:t>
            </w:r>
            <w:r w:rsidR="008C237A">
              <w:rPr>
                <w:rFonts w:ascii="Arial Narrow" w:hAnsi="Arial Narrow"/>
                <w:b/>
                <w:sz w:val="20"/>
              </w:rPr>
              <w:t xml:space="preserve">B </w:t>
            </w:r>
            <w:r w:rsidRPr="00976C14">
              <w:rPr>
                <w:rFonts w:ascii="Arial Narrow" w:hAnsi="Arial Narrow"/>
                <w:b/>
                <w:sz w:val="20"/>
              </w:rPr>
              <w:t xml:space="preserve">: Moteurs </w:t>
            </w:r>
            <w:r w:rsidR="00BB3414" w:rsidRPr="00976C14">
              <w:rPr>
                <w:rFonts w:ascii="Arial Narrow" w:hAnsi="Arial Narrow"/>
                <w:i/>
                <w:sz w:val="18"/>
              </w:rPr>
              <w:t>(Class</w:t>
            </w:r>
            <w:r w:rsidR="008C237A">
              <w:rPr>
                <w:rFonts w:ascii="Arial Narrow" w:hAnsi="Arial Narrow"/>
                <w:i/>
                <w:sz w:val="18"/>
              </w:rPr>
              <w:t xml:space="preserve"> B</w:t>
            </w:r>
            <w:r w:rsidR="00BB3414" w:rsidRPr="00976C14">
              <w:rPr>
                <w:rFonts w:ascii="Arial Narrow" w:hAnsi="Arial Narrow"/>
                <w:i/>
                <w:sz w:val="18"/>
              </w:rPr>
              <w:t> : Engines)</w:t>
            </w:r>
          </w:p>
        </w:tc>
      </w:tr>
      <w:tr w:rsidR="002458E6" w:rsidRPr="00F154BD" w:rsidTr="00F40810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4446F3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58E6" w:rsidRPr="002458E6" w:rsidRDefault="002458E6" w:rsidP="002B223A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2458E6" w:rsidRPr="002458E6" w:rsidRDefault="002458E6" w:rsidP="002B223A">
            <w:pPr>
              <w:pStyle w:val="En-tte"/>
              <w:rPr>
                <w:rFonts w:ascii="Arial Narrow" w:hAnsi="Arial Narrow"/>
                <w:sz w:val="20"/>
              </w:rPr>
            </w:pPr>
            <w:r w:rsidRPr="002458E6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39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58E6" w:rsidRPr="00E4309A" w:rsidRDefault="002458E6" w:rsidP="002B223A">
            <w:pPr>
              <w:pStyle w:val="En-tte"/>
              <w:ind w:right="-108"/>
              <w:rPr>
                <w:rFonts w:ascii="Arial Narrow" w:hAnsi="Arial Narrow"/>
                <w:i/>
                <w:sz w:val="18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Catégorie B1 : Moteurs à turbines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(Turbine engines)</w:t>
            </w:r>
          </w:p>
        </w:tc>
        <w:tc>
          <w:tcPr>
            <w:tcW w:w="119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458E6" w:rsidRPr="00F72D72" w:rsidRDefault="002458E6" w:rsidP="00976C14">
            <w:pPr>
              <w:pStyle w:val="En-tte"/>
              <w:ind w:right="-250"/>
              <w:rPr>
                <w:rFonts w:ascii="Arial Narrow" w:hAnsi="Arial Narrow"/>
              </w:rPr>
            </w:pPr>
            <w:r w:rsidRPr="00F40810">
              <w:rPr>
                <w:rFonts w:ascii="Arial Narrow" w:hAnsi="Arial Narrow"/>
                <w:b/>
                <w:sz w:val="20"/>
                <w:shd w:val="clear" w:color="auto" w:fill="DBE5F1" w:themeFill="accent1" w:themeFillTint="33"/>
              </w:rPr>
              <w:t>Types</w:t>
            </w:r>
            <w:r w:rsidRPr="00F40810">
              <w:rPr>
                <w:rFonts w:ascii="Arial Narrow" w:hAnsi="Arial Narrow"/>
                <w:sz w:val="20"/>
                <w:shd w:val="clear" w:color="auto" w:fill="DBE5F1" w:themeFill="accent1" w:themeFillTint="33"/>
              </w:rPr>
              <w:t xml:space="preserve"> </w:t>
            </w:r>
            <w:r w:rsidRPr="00F40810">
              <w:rPr>
                <w:rFonts w:ascii="Arial Narrow" w:hAnsi="Arial Narrow"/>
                <w:sz w:val="18"/>
                <w:shd w:val="clear" w:color="auto" w:fill="DBE5F1" w:themeFill="accent1" w:themeFillTint="33"/>
              </w:rPr>
              <w:t>(</w:t>
            </w:r>
            <w:r w:rsidRPr="00F40810">
              <w:rPr>
                <w:rFonts w:ascii="Arial Narrow" w:hAnsi="Arial Narrow"/>
                <w:i/>
                <w:sz w:val="18"/>
                <w:shd w:val="clear" w:color="auto" w:fill="DBE5F1" w:themeFill="accent1" w:themeFillTint="33"/>
              </w:rPr>
              <w:t>types</w:t>
            </w:r>
            <w:r w:rsidR="00976C14" w:rsidRPr="00F40810">
              <w:rPr>
                <w:rFonts w:ascii="Arial Narrow" w:hAnsi="Arial Narrow"/>
                <w:i/>
                <w:sz w:val="18"/>
                <w:shd w:val="clear" w:color="auto" w:fill="DBE5F1" w:themeFill="accent1" w:themeFillTint="33"/>
              </w:rPr>
              <w:t>)</w:t>
            </w:r>
            <w:r w:rsidR="00F40810">
              <w:rPr>
                <w:rFonts w:ascii="Arial Narrow" w:hAnsi="Arial Narrow"/>
                <w:i/>
                <w:sz w:val="18"/>
                <w:shd w:val="clear" w:color="auto" w:fill="DBE5F1" w:themeFill="accent1" w:themeFillTint="33"/>
              </w:rPr>
              <w:t xml:space="preserve"> </w:t>
            </w:r>
            <w:r w:rsidR="00F40810" w:rsidRPr="00F40810">
              <w:rPr>
                <w:rFonts w:ascii="Arial Narrow" w:hAnsi="Arial Narrow"/>
                <w:sz w:val="18"/>
                <w:shd w:val="clear" w:color="auto" w:fill="DBE5F1" w:themeFill="accent1" w:themeFillTint="33"/>
              </w:rPr>
              <w:t>:</w:t>
            </w:r>
          </w:p>
        </w:tc>
        <w:tc>
          <w:tcPr>
            <w:tcW w:w="47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58E6" w:rsidRPr="00A86E94" w:rsidRDefault="002458E6" w:rsidP="002B223A">
            <w:pPr>
              <w:pStyle w:val="En-tte"/>
              <w:rPr>
                <w:rFonts w:ascii="Arial Narrow" w:hAnsi="Arial Narrow"/>
              </w:rPr>
            </w:pPr>
          </w:p>
        </w:tc>
      </w:tr>
      <w:tr w:rsidR="002458E6" w:rsidRPr="00F154BD" w:rsidTr="00F40810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4446F3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58E6" w:rsidRPr="002458E6" w:rsidRDefault="002458E6" w:rsidP="002B223A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2458E6" w:rsidRPr="002458E6" w:rsidRDefault="002458E6" w:rsidP="002B223A">
            <w:pPr>
              <w:pStyle w:val="En-tte"/>
              <w:rPr>
                <w:rFonts w:ascii="Arial Narrow" w:hAnsi="Arial Narrow"/>
                <w:sz w:val="20"/>
              </w:rPr>
            </w:pPr>
            <w:r w:rsidRPr="002458E6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39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58E6" w:rsidRPr="00E4309A" w:rsidRDefault="002458E6" w:rsidP="002B223A">
            <w:pPr>
              <w:pStyle w:val="En-tte"/>
              <w:ind w:right="-108"/>
              <w:rPr>
                <w:rFonts w:ascii="Arial Narrow" w:hAnsi="Arial Narrow"/>
                <w:i/>
                <w:sz w:val="18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Catégorie B2 : Moteurs à pistons</w:t>
            </w:r>
            <w:r>
              <w:rPr>
                <w:rFonts w:ascii="Arial Narrow" w:hAnsi="Arial Narrow"/>
                <w:i/>
                <w:sz w:val="18"/>
              </w:rPr>
              <w:t xml:space="preserve"> (Piston engines)</w:t>
            </w:r>
          </w:p>
        </w:tc>
        <w:tc>
          <w:tcPr>
            <w:tcW w:w="119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458E6" w:rsidRPr="00F72D72" w:rsidRDefault="002458E6" w:rsidP="00976C14">
            <w:pPr>
              <w:pStyle w:val="En-tte"/>
              <w:ind w:right="-250"/>
              <w:rPr>
                <w:rFonts w:ascii="Arial Narrow" w:hAnsi="Arial Narrow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Types</w:t>
            </w:r>
            <w:r w:rsidRPr="00C83EC5">
              <w:rPr>
                <w:rFonts w:ascii="Arial Narrow" w:hAnsi="Arial Narrow"/>
                <w:sz w:val="20"/>
              </w:rPr>
              <w:t xml:space="preserve"> </w:t>
            </w:r>
            <w:r w:rsidRPr="00C83EC5">
              <w:rPr>
                <w:rFonts w:ascii="Arial Narrow" w:hAnsi="Arial Narrow"/>
                <w:sz w:val="18"/>
              </w:rPr>
              <w:t>(</w:t>
            </w:r>
            <w:r w:rsidRPr="00C83EC5">
              <w:rPr>
                <w:rFonts w:ascii="Arial Narrow" w:hAnsi="Arial Narrow"/>
                <w:i/>
                <w:sz w:val="18"/>
              </w:rPr>
              <w:t>types)</w:t>
            </w:r>
            <w:r w:rsidR="00F40810">
              <w:rPr>
                <w:rFonts w:ascii="Arial Narrow" w:hAnsi="Arial Narrow"/>
                <w:i/>
                <w:sz w:val="18"/>
              </w:rPr>
              <w:t xml:space="preserve"> :</w:t>
            </w:r>
          </w:p>
        </w:tc>
        <w:tc>
          <w:tcPr>
            <w:tcW w:w="47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58E6" w:rsidRPr="00A86E94" w:rsidRDefault="002458E6" w:rsidP="002B223A">
            <w:pPr>
              <w:pStyle w:val="En-tte"/>
              <w:rPr>
                <w:rFonts w:ascii="Arial Narrow" w:hAnsi="Arial Narrow"/>
              </w:rPr>
            </w:pPr>
          </w:p>
        </w:tc>
      </w:tr>
      <w:tr w:rsidR="002458E6" w:rsidRPr="00F154BD" w:rsidTr="00F40810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4446F3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58E6" w:rsidRPr="002458E6" w:rsidRDefault="002458E6" w:rsidP="002B223A">
            <w:pPr>
              <w:pStyle w:val="En-tte"/>
              <w:rPr>
                <w:rFonts w:ascii="Arial Narrow" w:hAnsi="Arial Narrow"/>
                <w:sz w:val="2"/>
                <w:szCs w:val="2"/>
                <w:lang w:val="en-GB"/>
              </w:rPr>
            </w:pPr>
          </w:p>
          <w:p w:rsidR="002458E6" w:rsidRPr="002458E6" w:rsidRDefault="002458E6" w:rsidP="002B223A">
            <w:pPr>
              <w:pStyle w:val="En-tte"/>
              <w:rPr>
                <w:rFonts w:ascii="Arial Narrow" w:hAnsi="Arial Narrow"/>
                <w:sz w:val="20"/>
              </w:rPr>
            </w:pPr>
            <w:r w:rsidRPr="002458E6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lang w:val="en-GB"/>
              </w:rPr>
            </w:r>
            <w:r w:rsidR="00E856B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39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58E6" w:rsidRPr="00E4309A" w:rsidRDefault="002458E6" w:rsidP="002B223A">
            <w:pPr>
              <w:pStyle w:val="En-tte"/>
              <w:ind w:right="-108"/>
              <w:rPr>
                <w:rFonts w:ascii="Arial Narrow" w:hAnsi="Arial Narrow"/>
                <w:i/>
                <w:sz w:val="18"/>
              </w:rPr>
            </w:pPr>
            <w:r w:rsidRPr="0033306B">
              <w:rPr>
                <w:rFonts w:ascii="Arial Narrow" w:hAnsi="Arial Narrow"/>
                <w:b/>
                <w:sz w:val="20"/>
              </w:rPr>
              <w:t>Catégorie B3 : APU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(APU)</w:t>
            </w:r>
          </w:p>
        </w:tc>
        <w:tc>
          <w:tcPr>
            <w:tcW w:w="119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458E6" w:rsidRPr="00F72D72" w:rsidRDefault="002458E6" w:rsidP="002B223A">
            <w:pPr>
              <w:pStyle w:val="En-tte"/>
              <w:ind w:right="-249"/>
              <w:rPr>
                <w:rFonts w:ascii="Arial Narrow" w:hAnsi="Arial Narrow"/>
                <w:sz w:val="20"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Types</w:t>
            </w:r>
            <w:r w:rsidRPr="00C83EC5">
              <w:rPr>
                <w:rFonts w:ascii="Arial Narrow" w:hAnsi="Arial Narrow"/>
                <w:sz w:val="20"/>
              </w:rPr>
              <w:t xml:space="preserve"> </w:t>
            </w:r>
            <w:r w:rsidRPr="00C83EC5">
              <w:rPr>
                <w:rFonts w:ascii="Arial Narrow" w:hAnsi="Arial Narrow"/>
                <w:sz w:val="18"/>
              </w:rPr>
              <w:t>(</w:t>
            </w:r>
            <w:r w:rsidRPr="00C83EC5">
              <w:rPr>
                <w:rFonts w:ascii="Arial Narrow" w:hAnsi="Arial Narrow"/>
                <w:i/>
                <w:sz w:val="18"/>
              </w:rPr>
              <w:t>types)</w:t>
            </w:r>
            <w:r w:rsidR="00F40810">
              <w:rPr>
                <w:rFonts w:ascii="Arial Narrow" w:hAnsi="Arial Narrow"/>
                <w:i/>
                <w:sz w:val="18"/>
              </w:rPr>
              <w:t xml:space="preserve"> :</w:t>
            </w:r>
          </w:p>
        </w:tc>
        <w:tc>
          <w:tcPr>
            <w:tcW w:w="47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58E6" w:rsidRPr="00A86E94" w:rsidRDefault="002458E6" w:rsidP="002B223A">
            <w:pPr>
              <w:pStyle w:val="En-tte"/>
              <w:rPr>
                <w:rFonts w:ascii="Arial Narrow" w:hAnsi="Arial Narrow"/>
              </w:rPr>
            </w:pPr>
          </w:p>
        </w:tc>
      </w:tr>
      <w:tr w:rsidR="00647A96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A96" w:rsidRPr="000D4094" w:rsidRDefault="00647A96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7A96" w:rsidRPr="008C237A" w:rsidRDefault="00647A96" w:rsidP="00647A96">
            <w:pPr>
              <w:pStyle w:val="En-tte"/>
              <w:ind w:right="-108"/>
              <w:rPr>
                <w:rFonts w:ascii="Arial Narrow" w:hAnsi="Arial Narrow"/>
                <w:b/>
              </w:rPr>
            </w:pPr>
            <w:r w:rsidRPr="008C237A">
              <w:rPr>
                <w:rFonts w:ascii="Arial Narrow" w:hAnsi="Arial Narrow"/>
                <w:b/>
                <w:sz w:val="20"/>
              </w:rPr>
              <w:t>3c.</w:t>
            </w:r>
          </w:p>
        </w:tc>
        <w:tc>
          <w:tcPr>
            <w:tcW w:w="9944" w:type="dxa"/>
            <w:gridSpan w:val="2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7A96" w:rsidRPr="00A86E94" w:rsidRDefault="008C237A" w:rsidP="004B60A1">
            <w:pPr>
              <w:pStyle w:val="En-tte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Classe C : </w:t>
            </w:r>
            <w:r w:rsidR="00FF2E7D" w:rsidRPr="008C237A">
              <w:rPr>
                <w:rFonts w:ascii="Arial Narrow" w:hAnsi="Arial Narrow"/>
                <w:b/>
                <w:sz w:val="20"/>
              </w:rPr>
              <w:t>Eléments autres que moteurs complets ou</w:t>
            </w:r>
            <w:r w:rsidR="00647A96" w:rsidRPr="008C237A">
              <w:rPr>
                <w:rFonts w:ascii="Arial Narrow" w:hAnsi="Arial Narrow"/>
                <w:b/>
                <w:sz w:val="20"/>
              </w:rPr>
              <w:t xml:space="preserve"> APU</w:t>
            </w:r>
            <w:r w:rsidR="004B60A1">
              <w:rPr>
                <w:rFonts w:ascii="Arial Narrow" w:hAnsi="Arial Narrow"/>
                <w:sz w:val="20"/>
              </w:rPr>
              <w:t xml:space="preserve"> </w:t>
            </w:r>
            <w:r w:rsidR="004B60A1" w:rsidRPr="004B60A1">
              <w:rPr>
                <w:rFonts w:ascii="Arial Narrow" w:hAnsi="Arial Narrow"/>
                <w:i/>
                <w:sz w:val="18"/>
              </w:rPr>
              <w:t>(</w:t>
            </w:r>
            <w:r>
              <w:rPr>
                <w:rFonts w:ascii="Arial Narrow" w:hAnsi="Arial Narrow"/>
                <w:i/>
                <w:sz w:val="18"/>
              </w:rPr>
              <w:t xml:space="preserve">Class C : </w:t>
            </w:r>
            <w:r w:rsidR="004B60A1" w:rsidRPr="004B60A1">
              <w:rPr>
                <w:rFonts w:ascii="Arial Narrow" w:hAnsi="Arial Narrow"/>
                <w:i/>
                <w:sz w:val="18"/>
              </w:rPr>
              <w:t>Components other than complete engines or APU)</w:t>
            </w:r>
          </w:p>
        </w:tc>
      </w:tr>
      <w:tr w:rsidR="002458E6" w:rsidRPr="00F154BD" w:rsidTr="000D0270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A86E9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A86E94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F154BD" w:rsidRDefault="002458E6" w:rsidP="00A86E94">
            <w:pPr>
              <w:pStyle w:val="En-tte"/>
              <w:rPr>
                <w:rFonts w:ascii="Arial Narrow" w:hAnsi="Arial Narrow"/>
              </w:rPr>
            </w:pPr>
            <w:r w:rsidRPr="002458E6">
              <w:rPr>
                <w:rFonts w:ascii="Arial Narrow" w:hAnsi="Arial Narrow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</w:rPr>
            </w:r>
            <w:r w:rsidR="00E856B1">
              <w:rPr>
                <w:rFonts w:ascii="Arial Narrow" w:hAnsi="Arial Narrow"/>
                <w:sz w:val="20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0D4094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 : Air conditionné et pressurisation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(Air cond &amp; Press)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0D4094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0D4094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0D4094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C6 : Aménagement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(Equipment)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0D4094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5F6F60" w:rsidRPr="005F6F60" w:rsidRDefault="005F6F60" w:rsidP="000D4094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0D4094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976C14" w:rsidP="000D4094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C11 : Hélicoptère–</w:t>
            </w:r>
            <w:r w:rsidR="002458E6" w:rsidRPr="00976C14">
              <w:rPr>
                <w:rFonts w:ascii="Arial Narrow" w:hAnsi="Arial Narrow"/>
                <w:b/>
                <w:sz w:val="16"/>
                <w:szCs w:val="16"/>
              </w:rPr>
              <w:t>Transmission</w:t>
            </w:r>
            <w:r w:rsidR="002458E6"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458E6" w:rsidRPr="000D4094">
              <w:rPr>
                <w:rFonts w:ascii="Arial Narrow" w:hAnsi="Arial Narrow"/>
                <w:i/>
                <w:sz w:val="16"/>
                <w:szCs w:val="16"/>
              </w:rPr>
              <w:t>(Helicopter – Transmission)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0D0270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5F6F60" w:rsidRPr="005F6F60" w:rsidRDefault="005F6F60" w:rsidP="000D0270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0D0270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58E6" w:rsidRPr="000D4094" w:rsidRDefault="002458E6" w:rsidP="000D0270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C16 : Hélices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(Propellers)</w:t>
            </w:r>
          </w:p>
        </w:tc>
      </w:tr>
      <w:tr w:rsidR="00E70A48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F154BD" w:rsidRDefault="002458E6" w:rsidP="002458E6">
            <w:pPr>
              <w:pStyle w:val="En-tte"/>
              <w:rPr>
                <w:rFonts w:ascii="Arial Narrow" w:hAnsi="Arial Narrow"/>
              </w:rPr>
            </w:pPr>
            <w:r w:rsidRPr="002458E6">
              <w:rPr>
                <w:rFonts w:ascii="Arial Narrow" w:hAnsi="Arial Narrow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</w:rPr>
            </w:r>
            <w:r w:rsidR="00E856B1">
              <w:rPr>
                <w:rFonts w:ascii="Arial Narrow" w:hAnsi="Arial Narrow"/>
                <w:sz w:val="20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C2 : Pilote automatique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(Auto flight)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C7 : Moteur – APU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(Engine – APU)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C12 : Hydraulique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(Hydraulic power)</w:t>
            </w: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C17 : Système pneumatique et de vide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(Pneumatic &amp; vacuum</w:t>
            </w:r>
            <w:r w:rsidR="000D0270">
              <w:rPr>
                <w:rFonts w:ascii="Arial Narrow" w:hAnsi="Arial Narrow"/>
                <w:i/>
                <w:sz w:val="16"/>
                <w:szCs w:val="16"/>
              </w:rPr>
              <w:t xml:space="preserve"> system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E70A48" w:rsidRPr="00F154BD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F154BD" w:rsidRDefault="002458E6" w:rsidP="002458E6">
            <w:pPr>
              <w:pStyle w:val="En-tte"/>
              <w:rPr>
                <w:rFonts w:ascii="Arial Narrow" w:hAnsi="Arial Narrow"/>
              </w:rPr>
            </w:pPr>
            <w:r w:rsidRPr="002458E6">
              <w:rPr>
                <w:rFonts w:ascii="Arial Narrow" w:hAnsi="Arial Narrow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</w:rPr>
            </w:r>
            <w:r w:rsidR="00E856B1">
              <w:rPr>
                <w:rFonts w:ascii="Arial Narrow" w:hAnsi="Arial Narrow"/>
                <w:sz w:val="20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C3 : communication et navigation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(Comms and nav)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C8 : Commandes de vol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(Flight controls)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  <w:lang w:val="en-US"/>
              </w:rPr>
              <w:t>C13 : Instruments</w:t>
            </w:r>
            <w:r w:rsidRPr="000D409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  <w:lang w:val="en-US"/>
              </w:rPr>
              <w:t>(Indicating – Recording system)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87A91" w:rsidRPr="00A37AB7" w:rsidRDefault="00187A91" w:rsidP="002458E6">
            <w:pPr>
              <w:pStyle w:val="En-tte"/>
              <w:rPr>
                <w:rFonts w:ascii="Arial Narrow" w:hAnsi="Arial Narrow"/>
                <w:sz w:val="2"/>
                <w:szCs w:val="2"/>
                <w:lang w:val="en-US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C18 : Protection givre/pluie/incendie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(Protection ice/rain/fire)</w:t>
            </w:r>
          </w:p>
        </w:tc>
      </w:tr>
      <w:tr w:rsidR="00E70A48" w:rsidRPr="00F154BD" w:rsidTr="000D0270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F154BD" w:rsidRDefault="002458E6" w:rsidP="002458E6">
            <w:pPr>
              <w:pStyle w:val="En-tte"/>
              <w:rPr>
                <w:rFonts w:ascii="Arial Narrow" w:hAnsi="Arial Narrow"/>
              </w:rPr>
            </w:pPr>
            <w:r w:rsidRPr="002458E6">
              <w:rPr>
                <w:rFonts w:ascii="Arial Narrow" w:hAnsi="Arial Narrow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</w:rPr>
            </w:r>
            <w:r w:rsidR="00E856B1">
              <w:rPr>
                <w:rFonts w:ascii="Arial Narrow" w:hAnsi="Arial Narrow"/>
                <w:sz w:val="20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C4 : Portes – Panneaux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(Doors – Hatches)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C9 : Carburant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(Fuel)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C14 : Train atterrissage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(Landing gear)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58E6" w:rsidRPr="002458E6" w:rsidRDefault="002458E6" w:rsidP="000D0270">
            <w:pPr>
              <w:pStyle w:val="En-tte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0D0270">
            <w:pPr>
              <w:pStyle w:val="En-tte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58E6" w:rsidRPr="000D4094" w:rsidRDefault="002458E6" w:rsidP="000D0270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C19 : Hublots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(Windows)</w:t>
            </w:r>
          </w:p>
        </w:tc>
      </w:tr>
      <w:tr w:rsidR="002B223A" w:rsidRPr="00F154BD" w:rsidTr="000D0270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F154BD" w:rsidRDefault="002458E6" w:rsidP="002458E6">
            <w:pPr>
              <w:pStyle w:val="En-tte"/>
              <w:rPr>
                <w:rFonts w:ascii="Arial Narrow" w:hAnsi="Arial Narrow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F154BD" w:rsidRDefault="002458E6" w:rsidP="002458E6">
            <w:pPr>
              <w:pStyle w:val="En-tte"/>
              <w:rPr>
                <w:rFonts w:ascii="Arial Narrow" w:hAnsi="Arial Narrow"/>
              </w:rPr>
            </w:pPr>
            <w:r w:rsidRPr="002458E6">
              <w:rPr>
                <w:rFonts w:ascii="Arial Narrow" w:hAnsi="Arial Narrow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8E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</w:rPr>
            </w:r>
            <w:r w:rsidR="00E856B1">
              <w:rPr>
                <w:rFonts w:ascii="Arial Narrow" w:hAnsi="Arial Narrow"/>
                <w:sz w:val="20"/>
              </w:rPr>
              <w:fldChar w:fldCharType="separate"/>
            </w:r>
            <w:r w:rsidRPr="002458E6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C5 : Electricité et éclairage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(Electrical power &amp; lights)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458E6" w:rsidRPr="002458E6" w:rsidRDefault="002458E6" w:rsidP="002458E6">
            <w:pPr>
              <w:pStyle w:val="En-tte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2458E6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58E6" w:rsidRPr="000D4094" w:rsidRDefault="002458E6" w:rsidP="002458E6">
            <w:pPr>
              <w:pStyle w:val="En-tte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  <w:lang w:val="en-US"/>
              </w:rPr>
              <w:t>C10 : Hélicoptère – Rotor</w:t>
            </w:r>
            <w:r w:rsidRPr="000D409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  <w:lang w:val="en-US"/>
              </w:rPr>
              <w:t>(Helicopter – Rotors)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58E6" w:rsidRPr="00A37AB7" w:rsidRDefault="002458E6" w:rsidP="000D0270">
            <w:pPr>
              <w:pStyle w:val="En-tte"/>
              <w:rPr>
                <w:rFonts w:ascii="Arial Narrow" w:hAnsi="Arial Narrow"/>
                <w:sz w:val="2"/>
                <w:szCs w:val="2"/>
                <w:lang w:val="en-US"/>
              </w:rPr>
            </w:pPr>
          </w:p>
          <w:p w:rsidR="002458E6" w:rsidRPr="000D4094" w:rsidRDefault="002458E6" w:rsidP="000D0270">
            <w:pPr>
              <w:pStyle w:val="En-tte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58E6" w:rsidRPr="000D4094" w:rsidRDefault="002458E6" w:rsidP="000D0270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C15 : Oxygène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(Oxygen)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58E6" w:rsidRPr="002458E6" w:rsidRDefault="002458E6" w:rsidP="000D0270">
            <w:pPr>
              <w:pStyle w:val="En-tte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458E6" w:rsidRPr="000D4094" w:rsidRDefault="002458E6" w:rsidP="000D0270">
            <w:pPr>
              <w:pStyle w:val="En-tte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0D4094"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094">
              <w:rPr>
                <w:rFonts w:ascii="Arial Narrow" w:hAnsi="Arial Narrow"/>
                <w:sz w:val="20"/>
                <w:szCs w:val="16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  <w:szCs w:val="16"/>
              </w:rPr>
            </w:r>
            <w:r w:rsidR="00E856B1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Pr="000D4094"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58E6" w:rsidRPr="000D4094" w:rsidRDefault="002458E6" w:rsidP="000D0270">
            <w:pPr>
              <w:pStyle w:val="En-tte"/>
              <w:rPr>
                <w:rFonts w:ascii="Arial Narrow" w:hAnsi="Arial Narrow"/>
                <w:i/>
                <w:sz w:val="16"/>
                <w:szCs w:val="16"/>
              </w:rPr>
            </w:pPr>
            <w:r w:rsidRPr="00976C14">
              <w:rPr>
                <w:rFonts w:ascii="Arial Narrow" w:hAnsi="Arial Narrow"/>
                <w:b/>
                <w:sz w:val="16"/>
                <w:szCs w:val="16"/>
              </w:rPr>
              <w:t>C20 : Structure</w:t>
            </w:r>
            <w:r w:rsidRPr="000D40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4094">
              <w:rPr>
                <w:rFonts w:ascii="Arial Narrow" w:hAnsi="Arial Narrow"/>
                <w:i/>
                <w:sz w:val="16"/>
                <w:szCs w:val="16"/>
              </w:rPr>
              <w:t>(Structure)</w:t>
            </w:r>
          </w:p>
        </w:tc>
      </w:tr>
      <w:tr w:rsidR="00C11206" w:rsidRPr="00976C14" w:rsidTr="000021A5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206" w:rsidRPr="00976C14" w:rsidRDefault="00C11206" w:rsidP="00C11206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206" w:rsidRPr="00976C14" w:rsidRDefault="00C11206" w:rsidP="00C11206">
            <w:pPr>
              <w:pStyle w:val="En-tte"/>
              <w:ind w:right="-108"/>
              <w:rPr>
                <w:rFonts w:ascii="Arial Narrow" w:hAnsi="Arial Narrow"/>
                <w:b/>
              </w:rPr>
            </w:pPr>
            <w:r w:rsidRPr="00976C14">
              <w:rPr>
                <w:rFonts w:ascii="Arial Narrow" w:hAnsi="Arial Narrow"/>
                <w:b/>
                <w:sz w:val="20"/>
              </w:rPr>
              <w:t>3d.</w:t>
            </w:r>
          </w:p>
        </w:tc>
        <w:tc>
          <w:tcPr>
            <w:tcW w:w="9944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11206" w:rsidRPr="00976C14" w:rsidRDefault="008C237A" w:rsidP="00FF2E7D">
            <w:pPr>
              <w:pStyle w:val="En-tte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Classe D : </w:t>
            </w:r>
            <w:r w:rsidR="00FF2E7D" w:rsidRPr="00976C14">
              <w:rPr>
                <w:rFonts w:ascii="Arial Narrow" w:hAnsi="Arial Narrow"/>
                <w:b/>
                <w:sz w:val="20"/>
              </w:rPr>
              <w:t>Travaux spécialisés</w:t>
            </w:r>
            <w:r w:rsidR="00B22C8E" w:rsidRPr="00976C14">
              <w:rPr>
                <w:rFonts w:ascii="Arial Narrow" w:hAnsi="Arial Narrow"/>
                <w:b/>
                <w:sz w:val="20"/>
              </w:rPr>
              <w:t xml:space="preserve"> </w:t>
            </w:r>
            <w:r w:rsidR="00B22C8E" w:rsidRPr="000021A5">
              <w:rPr>
                <w:rFonts w:ascii="Arial Narrow" w:hAnsi="Arial Narrow"/>
                <w:i/>
                <w:sz w:val="18"/>
              </w:rPr>
              <w:t>(</w:t>
            </w:r>
            <w:r>
              <w:rPr>
                <w:rFonts w:ascii="Arial Narrow" w:hAnsi="Arial Narrow"/>
                <w:i/>
                <w:sz w:val="18"/>
              </w:rPr>
              <w:t xml:space="preserve">Class D : </w:t>
            </w:r>
            <w:r w:rsidR="00B22C8E" w:rsidRPr="000021A5">
              <w:rPr>
                <w:rFonts w:ascii="Arial Narrow" w:hAnsi="Arial Narrow"/>
                <w:i/>
                <w:sz w:val="18"/>
              </w:rPr>
              <w:t>Specialised services)</w:t>
            </w:r>
          </w:p>
        </w:tc>
      </w:tr>
      <w:tr w:rsidR="00135BD7" w:rsidRPr="00F154BD" w:rsidTr="008C237A">
        <w:trPr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35BD7" w:rsidRPr="000D4094" w:rsidRDefault="00135BD7" w:rsidP="00C11206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135BD7" w:rsidRPr="00135BD7" w:rsidRDefault="00135BD7" w:rsidP="00C11206">
            <w:pPr>
              <w:pStyle w:val="En-tte"/>
              <w:ind w:right="-108"/>
              <w:rPr>
                <w:rFonts w:ascii="Arial Narrow" w:hAnsi="Arial Narrow"/>
                <w:sz w:val="2"/>
                <w:szCs w:val="2"/>
              </w:rPr>
            </w:pPr>
          </w:p>
          <w:p w:rsidR="00135BD7" w:rsidRPr="00C11206" w:rsidRDefault="00135BD7" w:rsidP="00C11206">
            <w:pPr>
              <w:pStyle w:val="En-tte"/>
              <w:ind w:right="-108"/>
              <w:rPr>
                <w:rFonts w:ascii="Arial Narrow" w:hAnsi="Arial Narrow"/>
                <w:sz w:val="20"/>
              </w:rPr>
            </w:pPr>
            <w:r w:rsidRPr="00135BD7">
              <w:rPr>
                <w:rFonts w:ascii="Arial Narrow" w:hAnsi="Arial Narrow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D7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sz w:val="20"/>
              </w:rPr>
            </w:r>
            <w:r w:rsidR="00E856B1">
              <w:rPr>
                <w:rFonts w:ascii="Arial Narrow" w:hAnsi="Arial Narrow"/>
                <w:sz w:val="20"/>
              </w:rPr>
              <w:fldChar w:fldCharType="separate"/>
            </w:r>
            <w:r w:rsidRPr="00135BD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31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35BD7" w:rsidRPr="00525D76" w:rsidRDefault="008C237A" w:rsidP="008C237A">
            <w:pPr>
              <w:pStyle w:val="En-tte"/>
              <w:ind w:right="-321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D1 : </w:t>
            </w:r>
            <w:r w:rsidR="00135BD7" w:rsidRPr="00976C14">
              <w:rPr>
                <w:rFonts w:ascii="Arial Narrow" w:hAnsi="Arial Narrow"/>
                <w:b/>
                <w:sz w:val="20"/>
              </w:rPr>
              <w:t>Contrôles non destructifs</w:t>
            </w:r>
            <w:r w:rsidR="00135BD7">
              <w:rPr>
                <w:rFonts w:ascii="Arial Narrow" w:hAnsi="Arial Narrow"/>
                <w:sz w:val="20"/>
              </w:rPr>
              <w:t xml:space="preserve"> </w:t>
            </w:r>
            <w:r w:rsidR="00135BD7" w:rsidRPr="00525D76">
              <w:rPr>
                <w:rFonts w:ascii="Arial Narrow" w:hAnsi="Arial Narrow"/>
                <w:i/>
                <w:sz w:val="18"/>
              </w:rPr>
              <w:t>(</w:t>
            </w:r>
            <w:r>
              <w:rPr>
                <w:rFonts w:ascii="Arial Narrow" w:hAnsi="Arial Narrow"/>
                <w:i/>
                <w:sz w:val="18"/>
              </w:rPr>
              <w:t xml:space="preserve">D1 : </w:t>
            </w:r>
            <w:r w:rsidR="00135BD7" w:rsidRPr="00525D76">
              <w:rPr>
                <w:rFonts w:ascii="Arial Narrow" w:hAnsi="Arial Narrow"/>
                <w:i/>
                <w:sz w:val="18"/>
              </w:rPr>
              <w:t>N</w:t>
            </w:r>
            <w:r>
              <w:rPr>
                <w:rFonts w:ascii="Arial Narrow" w:hAnsi="Arial Narrow"/>
                <w:i/>
                <w:sz w:val="18"/>
              </w:rPr>
              <w:t>DT</w:t>
            </w:r>
            <w:r w:rsidR="00135BD7" w:rsidRPr="00525D76">
              <w:rPr>
                <w:rFonts w:ascii="Arial Narrow" w:hAnsi="Arial Narrow"/>
                <w:i/>
                <w:sz w:val="18"/>
              </w:rPr>
              <w:t>)</w:t>
            </w: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35BD7" w:rsidRPr="00C11206" w:rsidRDefault="00135BD7" w:rsidP="000021A5">
            <w:pPr>
              <w:pStyle w:val="En-tte"/>
              <w:ind w:right="-243"/>
              <w:rPr>
                <w:rFonts w:ascii="Arial Narrow" w:hAnsi="Arial Narrow"/>
                <w:sz w:val="20"/>
              </w:rPr>
            </w:pPr>
            <w:r w:rsidRPr="000021A5">
              <w:rPr>
                <w:rFonts w:ascii="Arial Narrow" w:hAnsi="Arial Narrow"/>
                <w:b/>
                <w:sz w:val="20"/>
              </w:rPr>
              <w:t>Types</w:t>
            </w:r>
            <w:r w:rsidRPr="00C83EC5">
              <w:rPr>
                <w:rFonts w:ascii="Arial Narrow" w:hAnsi="Arial Narrow"/>
                <w:sz w:val="20"/>
              </w:rPr>
              <w:t xml:space="preserve"> </w:t>
            </w:r>
            <w:r w:rsidRPr="00525D76">
              <w:rPr>
                <w:rFonts w:ascii="Arial Narrow" w:hAnsi="Arial Narrow"/>
                <w:sz w:val="18"/>
                <w:szCs w:val="18"/>
              </w:rPr>
              <w:t>(</w:t>
            </w:r>
            <w:r w:rsidRPr="00525D76">
              <w:rPr>
                <w:rFonts w:ascii="Arial Narrow" w:hAnsi="Arial Narrow"/>
                <w:i/>
                <w:sz w:val="18"/>
                <w:szCs w:val="18"/>
              </w:rPr>
              <w:t>types) </w:t>
            </w:r>
            <w:r w:rsidRPr="00525D7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5359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D7" w:rsidRPr="00A86E94" w:rsidRDefault="00135BD7" w:rsidP="00135BD7">
            <w:pPr>
              <w:pStyle w:val="En-tte"/>
              <w:rPr>
                <w:rFonts w:ascii="Arial Narrow" w:hAnsi="Arial Narrow"/>
              </w:rPr>
            </w:pPr>
          </w:p>
        </w:tc>
      </w:tr>
      <w:tr w:rsidR="001572E5" w:rsidRPr="00F154BD" w:rsidTr="00487734">
        <w:trPr>
          <w:trHeight w:val="162"/>
          <w:jc w:val="center"/>
        </w:trPr>
        <w:tc>
          <w:tcPr>
            <w:tcW w:w="352" w:type="dxa"/>
            <w:tcBorders>
              <w:top w:val="single" w:sz="4" w:space="0" w:color="auto"/>
              <w:bottom w:val="nil"/>
              <w:right w:val="nil"/>
            </w:tcBorders>
          </w:tcPr>
          <w:p w:rsidR="001572E5" w:rsidRPr="00D92245" w:rsidRDefault="008E38B8" w:rsidP="008E38B8">
            <w:pPr>
              <w:pStyle w:val="En-tte"/>
              <w:ind w:left="-204" w:right="-7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1572E5" w:rsidRPr="00D92245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10366" w:type="dxa"/>
            <w:gridSpan w:val="24"/>
            <w:tcBorders>
              <w:top w:val="single" w:sz="4" w:space="0" w:color="auto"/>
              <w:left w:val="nil"/>
              <w:bottom w:val="nil"/>
            </w:tcBorders>
          </w:tcPr>
          <w:p w:rsidR="001572E5" w:rsidRPr="00D92245" w:rsidRDefault="001572E5" w:rsidP="00FF2E7D">
            <w:pPr>
              <w:pStyle w:val="En-tte"/>
              <w:rPr>
                <w:rFonts w:ascii="Arial Narrow" w:hAnsi="Arial Narrow"/>
                <w:i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Liste des activités de maintenance sous-traitées à un autre organisme</w:t>
            </w:r>
            <w:r w:rsidRPr="00D92245">
              <w:rPr>
                <w:rFonts w:ascii="Arial Narrow" w:hAnsi="Arial Narrow"/>
                <w:sz w:val="20"/>
              </w:rPr>
              <w:t xml:space="preserve"> </w:t>
            </w:r>
            <w:r w:rsidR="00525D76" w:rsidRPr="00D92245">
              <w:rPr>
                <w:rFonts w:ascii="Arial Narrow" w:hAnsi="Arial Narrow"/>
                <w:i/>
                <w:sz w:val="18"/>
              </w:rPr>
              <w:t>(List of maintenance functions contracted to an outside organisation)</w:t>
            </w:r>
          </w:p>
        </w:tc>
      </w:tr>
      <w:tr w:rsidR="00135BD7" w:rsidRPr="00F154BD" w:rsidTr="00AD0B9C">
        <w:trPr>
          <w:trHeight w:val="233"/>
          <w:jc w:val="center"/>
        </w:trPr>
        <w:tc>
          <w:tcPr>
            <w:tcW w:w="10718" w:type="dxa"/>
            <w:gridSpan w:val="25"/>
            <w:tcBorders>
              <w:top w:val="nil"/>
            </w:tcBorders>
          </w:tcPr>
          <w:p w:rsidR="008D70FE" w:rsidRPr="000D4094" w:rsidRDefault="008D70FE" w:rsidP="00C11206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1572E5" w:rsidRPr="00F154BD" w:rsidTr="000021A5">
        <w:trPr>
          <w:jc w:val="center"/>
        </w:trPr>
        <w:tc>
          <w:tcPr>
            <w:tcW w:w="352" w:type="dxa"/>
            <w:tcBorders>
              <w:bottom w:val="nil"/>
              <w:right w:val="nil"/>
            </w:tcBorders>
          </w:tcPr>
          <w:p w:rsidR="001572E5" w:rsidRPr="00D92245" w:rsidRDefault="001572E5" w:rsidP="008E38B8">
            <w:pPr>
              <w:pStyle w:val="En-tte"/>
              <w:ind w:left="-37" w:right="-7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10366" w:type="dxa"/>
            <w:gridSpan w:val="24"/>
            <w:tcBorders>
              <w:left w:val="nil"/>
              <w:bottom w:val="nil"/>
            </w:tcBorders>
          </w:tcPr>
          <w:p w:rsidR="001572E5" w:rsidRPr="00D92245" w:rsidRDefault="00FF2E7D" w:rsidP="00C11206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 xml:space="preserve">Nom du propriétaire - </w:t>
            </w:r>
            <w:r w:rsidR="001572E5" w:rsidRPr="00D92245">
              <w:rPr>
                <w:rFonts w:ascii="Arial Narrow" w:hAnsi="Arial Narrow"/>
                <w:b/>
                <w:sz w:val="20"/>
              </w:rPr>
              <w:t>incluant le nom des partenaires ou organis</w:t>
            </w:r>
            <w:r w:rsidRPr="00D92245">
              <w:rPr>
                <w:rFonts w:ascii="Arial Narrow" w:hAnsi="Arial Narrow"/>
                <w:b/>
                <w:sz w:val="20"/>
              </w:rPr>
              <w:t xml:space="preserve">mes </w:t>
            </w:r>
            <w:r w:rsidRPr="00D92245">
              <w:rPr>
                <w:rFonts w:ascii="Arial Narrow" w:hAnsi="Arial Narrow"/>
                <w:b/>
                <w:i/>
                <w:sz w:val="18"/>
              </w:rPr>
              <w:t>(</w:t>
            </w:r>
            <w:r w:rsidRPr="00D92245">
              <w:rPr>
                <w:rFonts w:ascii="Arial Narrow" w:hAnsi="Arial Narrow"/>
                <w:i/>
                <w:sz w:val="18"/>
              </w:rPr>
              <w:t>Owner name – including all partners or corporation)</w:t>
            </w:r>
          </w:p>
        </w:tc>
      </w:tr>
      <w:tr w:rsidR="00135BD7" w:rsidRPr="00F154BD" w:rsidTr="00487734">
        <w:trPr>
          <w:trHeight w:val="311"/>
          <w:jc w:val="center"/>
        </w:trPr>
        <w:tc>
          <w:tcPr>
            <w:tcW w:w="10718" w:type="dxa"/>
            <w:gridSpan w:val="25"/>
            <w:tcBorders>
              <w:top w:val="nil"/>
              <w:bottom w:val="single" w:sz="4" w:space="0" w:color="000000" w:themeColor="text1"/>
            </w:tcBorders>
          </w:tcPr>
          <w:p w:rsidR="00135BD7" w:rsidRPr="000D4094" w:rsidRDefault="00135BD7" w:rsidP="00C11206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1572E5" w:rsidRPr="00F40810" w:rsidTr="0028422E">
        <w:trPr>
          <w:jc w:val="center"/>
        </w:trPr>
        <w:tc>
          <w:tcPr>
            <w:tcW w:w="352" w:type="dxa"/>
            <w:tcBorders>
              <w:bottom w:val="dotted" w:sz="4" w:space="0" w:color="auto"/>
              <w:right w:val="nil"/>
            </w:tcBorders>
          </w:tcPr>
          <w:p w:rsidR="001572E5" w:rsidRPr="00D92245" w:rsidRDefault="008E38B8" w:rsidP="008E38B8">
            <w:pPr>
              <w:pStyle w:val="En-tte"/>
              <w:ind w:left="-179" w:right="-7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1572E5" w:rsidRPr="00D92245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10366" w:type="dxa"/>
            <w:gridSpan w:val="24"/>
            <w:tcBorders>
              <w:left w:val="nil"/>
              <w:bottom w:val="dotted" w:sz="4" w:space="0" w:color="auto"/>
            </w:tcBorders>
          </w:tcPr>
          <w:p w:rsidR="001572E5" w:rsidRDefault="001572E5" w:rsidP="001572E5">
            <w:pPr>
              <w:pStyle w:val="En-tte"/>
              <w:jc w:val="both"/>
              <w:rPr>
                <w:rFonts w:ascii="Arial Narrow" w:hAnsi="Arial Narrow"/>
                <w:i/>
                <w:sz w:val="18"/>
                <w:lang w:val="en-US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Je, soussigné, certifie avoir été autorisé par l’organisme de maintenance, identifié à la section 1 ci-dessus, pour soumettre cette candidature et que les déclarations qui y sont inscrites sont véridiques et correctes à ma connaissance.</w:t>
            </w:r>
            <w:r w:rsidR="00FF2E7D" w:rsidRPr="00D92245">
              <w:rPr>
                <w:rFonts w:ascii="Arial Narrow" w:hAnsi="Arial Narrow"/>
                <w:b/>
                <w:sz w:val="20"/>
              </w:rPr>
              <w:t xml:space="preserve"> </w:t>
            </w:r>
            <w:r w:rsidR="00FF2E7D" w:rsidRPr="00D92245">
              <w:rPr>
                <w:rFonts w:ascii="Arial Narrow" w:hAnsi="Arial Narrow"/>
                <w:i/>
                <w:sz w:val="18"/>
                <w:lang w:val="en-US"/>
              </w:rPr>
              <w:t>(I hereby certify that I have been authorised by the maintenance organisation identified in item 1 above to make this application and that statements attached hereto are true and correct to the best of my knowledge.)</w:t>
            </w:r>
          </w:p>
          <w:p w:rsidR="00487734" w:rsidRPr="00D92245" w:rsidRDefault="00487734" w:rsidP="001572E5">
            <w:pPr>
              <w:pStyle w:val="En-tte"/>
              <w:jc w:val="both"/>
              <w:rPr>
                <w:rFonts w:ascii="Arial Narrow" w:hAnsi="Arial Narrow"/>
                <w:b/>
                <w:i/>
                <w:sz w:val="18"/>
                <w:lang w:val="en-US"/>
              </w:rPr>
            </w:pPr>
            <w:r w:rsidRPr="00487734">
              <w:rPr>
                <w:rFonts w:ascii="Arial Narrow" w:eastAsia="Times New Roman" w:hAnsi="Arial Narrow" w:cs="Times New Roman"/>
                <w:b/>
                <w:sz w:val="16"/>
                <w:szCs w:val="16"/>
                <w:u w:val="double"/>
              </w:rPr>
              <w:t>NB</w:t>
            </w:r>
            <w:r w:rsidRPr="0048773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 :</w:t>
            </w:r>
            <w:r w:rsidRPr="0048773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487734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Ce formulaire doit être signé par le Dirigeant Responsable ou une personne dument mandatée par le Dirigeant Responsable (Preuve du mandat à fournir, le cas échéant).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75255C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This form must be signed by the Accountable Manager or by someone duly mandated by the Accountable Manager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(the proof of mandate must be provided, if applicable)</w:t>
            </w:r>
          </w:p>
        </w:tc>
      </w:tr>
      <w:tr w:rsidR="00135BD7" w:rsidRPr="00F154BD" w:rsidTr="0028422E">
        <w:trPr>
          <w:trHeight w:val="240"/>
          <w:jc w:val="center"/>
        </w:trPr>
        <w:tc>
          <w:tcPr>
            <w:tcW w:w="3291" w:type="dxa"/>
            <w:gridSpan w:val="7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135BD7" w:rsidRPr="002B223A" w:rsidRDefault="00135BD7" w:rsidP="00290D0E">
            <w:pPr>
              <w:ind w:right="-108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>Prénoms et nom</w:t>
            </w:r>
            <w:r w:rsidR="002B22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B223A" w:rsidRPr="002B223A">
              <w:rPr>
                <w:rFonts w:ascii="Arial Narrow" w:hAnsi="Arial Narrow"/>
                <w:i/>
                <w:sz w:val="18"/>
                <w:szCs w:val="20"/>
              </w:rPr>
              <w:t>(</w:t>
            </w:r>
            <w:r w:rsidR="00290D0E">
              <w:rPr>
                <w:rFonts w:ascii="Arial Narrow" w:hAnsi="Arial Narrow"/>
                <w:i/>
                <w:sz w:val="18"/>
                <w:szCs w:val="20"/>
              </w:rPr>
              <w:t>N</w:t>
            </w:r>
            <w:r w:rsidR="002B223A" w:rsidRPr="002B223A">
              <w:rPr>
                <w:rFonts w:ascii="Arial Narrow" w:hAnsi="Arial Narrow"/>
                <w:i/>
                <w:sz w:val="18"/>
                <w:szCs w:val="20"/>
              </w:rPr>
              <w:t>ame</w:t>
            </w:r>
            <w:r w:rsidR="00290D0E">
              <w:rPr>
                <w:rFonts w:ascii="Arial Narrow" w:hAnsi="Arial Narrow"/>
                <w:i/>
                <w:sz w:val="18"/>
                <w:szCs w:val="20"/>
              </w:rPr>
              <w:t xml:space="preserve"> and surname</w:t>
            </w:r>
            <w:r w:rsidR="002B223A" w:rsidRPr="002B223A">
              <w:rPr>
                <w:rFonts w:ascii="Arial Narrow" w:hAnsi="Arial Narrow"/>
                <w:i/>
                <w:sz w:val="18"/>
                <w:szCs w:val="20"/>
              </w:rPr>
              <w:t>)</w:t>
            </w:r>
          </w:p>
        </w:tc>
        <w:tc>
          <w:tcPr>
            <w:tcW w:w="3260" w:type="dxa"/>
            <w:gridSpan w:val="11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135BD7" w:rsidRPr="00FF2E7D" w:rsidRDefault="00135BD7" w:rsidP="00A16DAF">
            <w:pPr>
              <w:pStyle w:val="En-tte"/>
              <w:jc w:val="center"/>
              <w:rPr>
                <w:rFonts w:ascii="Arial Narrow" w:hAnsi="Arial Narrow"/>
                <w:i/>
                <w:sz w:val="18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>Signature autorisée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</w:rPr>
              <w:t>(Authorised signature)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135BD7" w:rsidRPr="00FF2E7D" w:rsidRDefault="00135BD7" w:rsidP="00A16DAF">
            <w:pPr>
              <w:pStyle w:val="En-tte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Pr="00FF2E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B223A">
              <w:rPr>
                <w:rFonts w:ascii="Arial Narrow" w:hAnsi="Arial Narrow"/>
                <w:i/>
                <w:sz w:val="18"/>
                <w:szCs w:val="20"/>
              </w:rPr>
              <w:t>(Date)</w:t>
            </w:r>
          </w:p>
        </w:tc>
        <w:tc>
          <w:tcPr>
            <w:tcW w:w="2891" w:type="dxa"/>
            <w:gridSpan w:val="5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135BD7" w:rsidRPr="00FF2E7D" w:rsidRDefault="00135BD7" w:rsidP="00A16DAF">
            <w:pPr>
              <w:pStyle w:val="En-tte"/>
              <w:jc w:val="center"/>
              <w:rPr>
                <w:rFonts w:ascii="Arial Narrow" w:hAnsi="Arial Narrow"/>
                <w:i/>
                <w:sz w:val="18"/>
                <w:szCs w:val="20"/>
              </w:rPr>
            </w:pPr>
            <w:r w:rsidRPr="00D92245">
              <w:rPr>
                <w:rFonts w:ascii="Arial Narrow" w:hAnsi="Arial Narrow"/>
                <w:b/>
                <w:sz w:val="20"/>
                <w:szCs w:val="20"/>
              </w:rPr>
              <w:t>Titre</w:t>
            </w:r>
            <w:r w:rsidRPr="00FF2E7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</w:rPr>
              <w:t>(Title)</w:t>
            </w:r>
          </w:p>
        </w:tc>
      </w:tr>
      <w:tr w:rsidR="00135BD7" w:rsidRPr="00F154BD" w:rsidTr="00487734">
        <w:trPr>
          <w:trHeight w:val="386"/>
          <w:jc w:val="center"/>
        </w:trPr>
        <w:tc>
          <w:tcPr>
            <w:tcW w:w="3291" w:type="dxa"/>
            <w:gridSpan w:val="7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135BD7" w:rsidRPr="00A16DAF" w:rsidRDefault="00135BD7" w:rsidP="0028422E">
            <w:pPr>
              <w:ind w:right="-10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35BD7" w:rsidRDefault="00135BD7" w:rsidP="00A16DAF">
            <w:pPr>
              <w:pStyle w:val="En-t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35BD7" w:rsidRPr="00FF2E7D" w:rsidRDefault="00135BD7" w:rsidP="00A16DAF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1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135BD7" w:rsidRPr="00FF2E7D" w:rsidRDefault="00135BD7" w:rsidP="00FF2E7D">
            <w:pPr>
              <w:pStyle w:val="En-tte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D8454C" w:rsidRDefault="00D8454C">
      <w:pPr>
        <w:rPr>
          <w:b/>
        </w:rPr>
      </w:pPr>
      <w:r>
        <w:rPr>
          <w:b/>
        </w:rPr>
        <w:br w:type="page"/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4394"/>
      </w:tblGrid>
      <w:tr w:rsidR="00D8454C" w:rsidRPr="00F40810" w:rsidTr="00222A53">
        <w:trPr>
          <w:jc w:val="center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8454C" w:rsidRPr="007764E9" w:rsidRDefault="00D8454C" w:rsidP="00222A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7764E9">
              <w:rPr>
                <w:rFonts w:ascii="Arial Narrow" w:hAnsi="Arial Narrow"/>
                <w:b/>
                <w:sz w:val="20"/>
                <w:lang w:val="en-US"/>
              </w:rPr>
              <w:lastRenderedPageBreak/>
              <w:t>RESERVE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E</w:t>
            </w:r>
            <w:r w:rsidRPr="007764E9">
              <w:rPr>
                <w:rFonts w:ascii="Arial Narrow" w:hAnsi="Arial Narrow"/>
                <w:b/>
                <w:sz w:val="20"/>
                <w:lang w:val="en-US"/>
              </w:rPr>
              <w:t xml:space="preserve"> A L’ANACIM</w:t>
            </w:r>
          </w:p>
          <w:p w:rsidR="00D8454C" w:rsidRPr="004E26D1" w:rsidRDefault="00D8454C" w:rsidP="00222A5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lang w:val="en-US"/>
              </w:rPr>
            </w:pPr>
            <w:r w:rsidRPr="00DC54BD">
              <w:rPr>
                <w:rFonts w:ascii="Arial Narrow" w:hAnsi="Arial Narrow"/>
                <w:b/>
                <w:i/>
                <w:sz w:val="16"/>
                <w:lang w:val="en-US"/>
              </w:rPr>
              <w:t>FOR SENEGALESE CAA USE ONLY</w:t>
            </w:r>
          </w:p>
        </w:tc>
      </w:tr>
      <w:tr w:rsidR="00D8454C" w:rsidRPr="00AD21C0" w:rsidTr="00222A53">
        <w:trPr>
          <w:trHeight w:val="316"/>
          <w:jc w:val="center"/>
        </w:trPr>
        <w:tc>
          <w:tcPr>
            <w:tcW w:w="10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54C" w:rsidRPr="00D92245" w:rsidRDefault="00D8454C" w:rsidP="00222A5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 xml:space="preserve">Référence : </w:t>
            </w:r>
          </w:p>
          <w:p w:rsidR="00D8454C" w:rsidRPr="00DC54BD" w:rsidRDefault="00D8454C" w:rsidP="00222A53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DC54BD">
              <w:rPr>
                <w:rFonts w:ascii="Arial Narrow" w:hAnsi="Arial Narrow"/>
                <w:i/>
                <w:sz w:val="18"/>
              </w:rPr>
              <w:t>Reference</w:t>
            </w:r>
          </w:p>
        </w:tc>
      </w:tr>
      <w:tr w:rsidR="00D8454C" w:rsidRPr="00AD21C0" w:rsidTr="00222A53">
        <w:trPr>
          <w:trHeight w:val="264"/>
          <w:jc w:val="center"/>
        </w:trPr>
        <w:tc>
          <w:tcPr>
            <w:tcW w:w="10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54C" w:rsidRPr="00D92245" w:rsidRDefault="00D8454C" w:rsidP="00222A5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Nom de l’organisme :</w:t>
            </w:r>
          </w:p>
          <w:p w:rsidR="00D8454C" w:rsidRPr="004E26D1" w:rsidRDefault="00D8454C" w:rsidP="00222A53">
            <w:pPr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 w:rsidRPr="004E26D1">
              <w:rPr>
                <w:rFonts w:ascii="Arial Narrow" w:hAnsi="Arial Narrow"/>
                <w:i/>
                <w:sz w:val="18"/>
              </w:rPr>
              <w:t>Organisation Name</w:t>
            </w:r>
          </w:p>
        </w:tc>
      </w:tr>
      <w:tr w:rsidR="00D8454C" w:rsidRPr="00AD21C0" w:rsidTr="00222A53">
        <w:trPr>
          <w:jc w:val="center"/>
        </w:trPr>
        <w:tc>
          <w:tcPr>
            <w:tcW w:w="10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D8454C" w:rsidRPr="00D92245" w:rsidRDefault="00D8454C" w:rsidP="00222A5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Observations :</w:t>
            </w:r>
          </w:p>
          <w:p w:rsidR="00D8454C" w:rsidRPr="00AD21C0" w:rsidRDefault="00D8454C" w:rsidP="00222A53">
            <w:pPr>
              <w:rPr>
                <w:rFonts w:ascii="Arial Narrow" w:hAnsi="Arial Narrow"/>
                <w:sz w:val="20"/>
              </w:rPr>
            </w:pPr>
            <w:r w:rsidRPr="004E26D1">
              <w:rPr>
                <w:rFonts w:ascii="Arial Narrow" w:hAnsi="Arial Narrow"/>
                <w:i/>
                <w:sz w:val="18"/>
              </w:rPr>
              <w:t>(Remarks)</w:t>
            </w:r>
            <w:r w:rsidRPr="00AD21C0">
              <w:rPr>
                <w:rFonts w:ascii="Arial Narrow" w:hAnsi="Arial Narrow"/>
                <w:sz w:val="20"/>
              </w:rPr>
              <w:t xml:space="preserve"> </w:t>
            </w:r>
          </w:p>
          <w:p w:rsidR="00D8454C" w:rsidRPr="00AD21C0" w:rsidRDefault="00D8454C" w:rsidP="00222A53">
            <w:pPr>
              <w:rPr>
                <w:rFonts w:ascii="Arial Narrow" w:hAnsi="Arial Narrow"/>
                <w:sz w:val="20"/>
              </w:rPr>
            </w:pPr>
          </w:p>
        </w:tc>
      </w:tr>
      <w:tr w:rsidR="00D8454C" w:rsidTr="00222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8454C" w:rsidRPr="00B0113F" w:rsidRDefault="00D8454C" w:rsidP="00222A5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B0113F">
              <w:rPr>
                <w:rFonts w:ascii="Arial Narrow" w:hAnsi="Arial Narrow"/>
                <w:b/>
                <w:sz w:val="24"/>
              </w:rPr>
              <w:t>DECISION DU CHEF DE PROJET DE CERTIFICATION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0113F">
              <w:rPr>
                <w:rFonts w:ascii="Arial Narrow" w:hAnsi="Arial Narrow"/>
                <w:i/>
                <w:sz w:val="24"/>
              </w:rPr>
              <w:t>(Certification Project Manager Ruling)</w:t>
            </w:r>
          </w:p>
        </w:tc>
      </w:tr>
      <w:tr w:rsidR="00D8454C" w:rsidTr="00222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3544" w:type="dxa"/>
            <w:tcBorders>
              <w:bottom w:val="nil"/>
            </w:tcBorders>
            <w:shd w:val="clear" w:color="auto" w:fill="F2F2F2" w:themeFill="background1" w:themeFillShade="F2"/>
          </w:tcPr>
          <w:p w:rsidR="00D8454C" w:rsidRPr="00A37AB7" w:rsidRDefault="00D8454C" w:rsidP="00222A53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D8454C" w:rsidRPr="00A37AB7" w:rsidRDefault="00D8454C" w:rsidP="00222A53">
            <w:pPr>
              <w:spacing w:after="0" w:line="240" w:lineRule="auto"/>
              <w:rPr>
                <w:rFonts w:ascii="Arial Narrow" w:hAnsi="Arial Narrow"/>
                <w:sz w:val="6"/>
                <w:szCs w:val="2"/>
              </w:rPr>
            </w:pPr>
          </w:p>
          <w:p w:rsidR="00D8454C" w:rsidRDefault="00D8454C" w:rsidP="00222A53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D8454C" w:rsidRDefault="00D8454C" w:rsidP="00222A5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b/>
                <w:sz w:val="20"/>
              </w:rPr>
            </w:r>
            <w:r w:rsidR="00E856B1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r w:rsidRPr="004E26D1">
              <w:rPr>
                <w:rFonts w:ascii="Arial Narrow" w:hAnsi="Arial Narrow"/>
                <w:b/>
                <w:sz w:val="20"/>
              </w:rPr>
              <w:t xml:space="preserve">  CANDIDATURE ACCEPTEE</w:t>
            </w:r>
          </w:p>
          <w:p w:rsidR="00D8454C" w:rsidRPr="003662B6" w:rsidRDefault="00D8454C" w:rsidP="00222A53">
            <w:pPr>
              <w:rPr>
                <w:rFonts w:ascii="Arial Narrow" w:hAnsi="Arial Narrow"/>
                <w:i/>
                <w:sz w:val="20"/>
              </w:rPr>
            </w:pPr>
            <w:r w:rsidRPr="003662B6">
              <w:rPr>
                <w:rFonts w:ascii="Arial Narrow" w:hAnsi="Arial Narrow"/>
                <w:i/>
                <w:sz w:val="18"/>
              </w:rPr>
              <w:t xml:space="preserve">       APPLICATION ACCEPTED</w:t>
            </w:r>
          </w:p>
        </w:tc>
        <w:tc>
          <w:tcPr>
            <w:tcW w:w="6946" w:type="dxa"/>
            <w:gridSpan w:val="2"/>
            <w:vMerge w:val="restart"/>
            <w:shd w:val="clear" w:color="auto" w:fill="F2F2F2" w:themeFill="background1" w:themeFillShade="F2"/>
          </w:tcPr>
          <w:p w:rsidR="00D8454C" w:rsidRPr="00DC54BD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DC54BD">
              <w:rPr>
                <w:rFonts w:ascii="Arial Narrow" w:hAnsi="Arial Narrow"/>
                <w:b/>
                <w:sz w:val="24"/>
              </w:rPr>
              <w:t xml:space="preserve">Nom </w:t>
            </w:r>
            <w:r>
              <w:rPr>
                <w:rFonts w:ascii="Arial Narrow" w:hAnsi="Arial Narrow"/>
                <w:b/>
                <w:sz w:val="24"/>
              </w:rPr>
              <w:t xml:space="preserve">du chef de projet </w:t>
            </w:r>
            <w:r w:rsidRPr="000021A5">
              <w:rPr>
                <w:rFonts w:ascii="Arial Narrow" w:hAnsi="Arial Narrow"/>
                <w:i/>
                <w:sz w:val="24"/>
              </w:rPr>
              <w:t xml:space="preserve">(Project manager name) </w:t>
            </w:r>
            <w:r w:rsidRPr="00DC54BD">
              <w:rPr>
                <w:rFonts w:ascii="Arial Narrow" w:hAnsi="Arial Narrow"/>
                <w:b/>
                <w:sz w:val="24"/>
              </w:rPr>
              <w:t>:</w:t>
            </w:r>
          </w:p>
          <w:p w:rsidR="00D8454C" w:rsidRPr="00DC54BD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D8454C" w:rsidTr="00222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  <w:jc w:val="center"/>
        </w:trPr>
        <w:tc>
          <w:tcPr>
            <w:tcW w:w="3544" w:type="dxa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</w:tcPr>
          <w:p w:rsidR="00D8454C" w:rsidRPr="00D92245" w:rsidRDefault="00D8454C" w:rsidP="00222A5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 xml:space="preserve">N° d’Agrément (réservation) : </w:t>
            </w:r>
          </w:p>
          <w:p w:rsidR="00D8454C" w:rsidRPr="000021A5" w:rsidRDefault="00D8454C" w:rsidP="00222A53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0021A5">
              <w:rPr>
                <w:rFonts w:ascii="Arial Narrow" w:hAnsi="Arial Narrow"/>
                <w:i/>
                <w:sz w:val="18"/>
              </w:rPr>
              <w:t>Approval N° (reservation)</w:t>
            </w:r>
          </w:p>
          <w:p w:rsidR="00D8454C" w:rsidRDefault="00D8454C" w:rsidP="00222A53">
            <w:pPr>
              <w:spacing w:after="0" w:line="240" w:lineRule="auto"/>
              <w:jc w:val="center"/>
            </w:pPr>
          </w:p>
          <w:p w:rsidR="00D8454C" w:rsidRDefault="00D8454C" w:rsidP="00222A53">
            <w:pPr>
              <w:spacing w:after="0" w:line="240" w:lineRule="auto"/>
              <w:jc w:val="center"/>
            </w:pPr>
          </w:p>
        </w:tc>
        <w:tc>
          <w:tcPr>
            <w:tcW w:w="6946" w:type="dxa"/>
            <w:gridSpan w:val="2"/>
            <w:vMerge/>
            <w:shd w:val="clear" w:color="auto" w:fill="F2F2F2" w:themeFill="background1" w:themeFillShade="F2"/>
          </w:tcPr>
          <w:p w:rsidR="00D8454C" w:rsidRPr="00A37AB7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D8454C" w:rsidTr="00222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54C" w:rsidRPr="00A37AB7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D8454C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1"/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E856B1">
              <w:rPr>
                <w:rFonts w:ascii="Arial Narrow" w:hAnsi="Arial Narrow"/>
                <w:b/>
                <w:sz w:val="20"/>
              </w:rPr>
            </w:r>
            <w:r w:rsidR="00E856B1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bookmarkEnd w:id="1"/>
            <w:r w:rsidRPr="004E26D1">
              <w:rPr>
                <w:rFonts w:ascii="Arial Narrow" w:hAnsi="Arial Narrow"/>
                <w:b/>
                <w:sz w:val="20"/>
              </w:rPr>
              <w:t xml:space="preserve">  CANDIDATURE REJETEE</w:t>
            </w:r>
          </w:p>
          <w:p w:rsidR="00D8454C" w:rsidRPr="003662B6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</w:t>
            </w:r>
            <w:r w:rsidRPr="003662B6">
              <w:rPr>
                <w:rFonts w:ascii="Arial Narrow" w:hAnsi="Arial Narrow"/>
                <w:i/>
                <w:sz w:val="18"/>
              </w:rPr>
              <w:t>APPLICATION REJECTED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454C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0"/>
              </w:rPr>
            </w:pPr>
            <w:r w:rsidRPr="000021A5">
              <w:rPr>
                <w:rFonts w:ascii="Arial Narrow" w:hAnsi="Arial Narrow"/>
                <w:b/>
                <w:sz w:val="20"/>
              </w:rPr>
              <w:t>Date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D92245">
              <w:rPr>
                <w:rFonts w:ascii="Arial Narrow" w:hAnsi="Arial Narrow"/>
                <w:sz w:val="18"/>
              </w:rPr>
              <w:t>(</w:t>
            </w:r>
            <w:r w:rsidRPr="00D92245">
              <w:rPr>
                <w:rFonts w:ascii="Arial Narrow" w:hAnsi="Arial Narrow"/>
                <w:i/>
                <w:sz w:val="18"/>
              </w:rPr>
              <w:t>Date)</w:t>
            </w:r>
            <w:r w:rsidRPr="00D92245">
              <w:rPr>
                <w:rFonts w:ascii="Arial Narrow" w:hAnsi="Arial Narrow"/>
                <w:sz w:val="18"/>
              </w:rPr>
              <w:t> 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D8454C" w:rsidRPr="00A37AB7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454C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0"/>
              </w:rPr>
            </w:pPr>
            <w:r w:rsidRPr="000021A5">
              <w:rPr>
                <w:rFonts w:ascii="Arial Narrow" w:hAnsi="Arial Narrow"/>
                <w:b/>
                <w:sz w:val="20"/>
              </w:rPr>
              <w:t>Signature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D92245">
              <w:rPr>
                <w:rFonts w:ascii="Arial Narrow" w:hAnsi="Arial Narrow"/>
                <w:sz w:val="18"/>
              </w:rPr>
              <w:t>(</w:t>
            </w:r>
            <w:r w:rsidRPr="00D92245">
              <w:rPr>
                <w:rFonts w:ascii="Arial Narrow" w:hAnsi="Arial Narrow"/>
                <w:i/>
                <w:sz w:val="18"/>
              </w:rPr>
              <w:t>Signature)</w:t>
            </w:r>
            <w:r>
              <w:rPr>
                <w:rFonts w:ascii="Arial Narrow" w:hAnsi="Arial Narrow"/>
                <w:i/>
                <w:sz w:val="18"/>
              </w:rPr>
              <w:t> 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D8454C" w:rsidRPr="00D92245" w:rsidRDefault="00D8454C" w:rsidP="00222A53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D8454C" w:rsidRPr="00A37AB7" w:rsidRDefault="00D8454C" w:rsidP="00222A53">
            <w:pPr>
              <w:tabs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6337D" w:rsidRDefault="00F6337D">
      <w:pPr>
        <w:rPr>
          <w:b/>
        </w:rPr>
      </w:pPr>
    </w:p>
    <w:sectPr w:rsidR="00F6337D" w:rsidSect="00487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568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B1" w:rsidRPr="006408EB" w:rsidRDefault="00E856B1" w:rsidP="00F6337D">
      <w:pPr>
        <w:spacing w:after="0" w:line="240" w:lineRule="auto"/>
      </w:pPr>
      <w:r>
        <w:separator/>
      </w:r>
    </w:p>
  </w:endnote>
  <w:endnote w:type="continuationSeparator" w:id="0">
    <w:p w:rsidR="00E856B1" w:rsidRPr="006408EB" w:rsidRDefault="00E856B1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73" w:rsidRDefault="00667A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64" w:rsidRPr="00F6337D" w:rsidRDefault="00AE3464" w:rsidP="00AE3464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7834BF" w:rsidRDefault="00AE346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AE3464">
      <w:rPr>
        <w:rFonts w:ascii="Arial Narrow" w:hAnsi="Arial Narrow"/>
        <w:b/>
      </w:rPr>
      <w:t>SN-SEC-</w:t>
    </w:r>
    <w:r w:rsidR="00455352">
      <w:rPr>
        <w:rFonts w:ascii="Arial Narrow" w:hAnsi="Arial Narrow"/>
        <w:b/>
      </w:rPr>
      <w:t>AIR</w:t>
    </w:r>
    <w:r w:rsidRPr="00AE3464">
      <w:rPr>
        <w:rFonts w:ascii="Arial Narrow" w:hAnsi="Arial Narrow"/>
        <w:b/>
      </w:rPr>
      <w:t>-FORM-</w:t>
    </w:r>
    <w:r w:rsidR="00455352">
      <w:rPr>
        <w:rFonts w:ascii="Arial Narrow" w:hAnsi="Arial Narrow"/>
        <w:b/>
      </w:rPr>
      <w:t>29</w:t>
    </w:r>
    <w:r w:rsidRPr="00AE3464">
      <w:rPr>
        <w:rFonts w:ascii="Arial Narrow" w:hAnsi="Arial Narrow"/>
        <w:b/>
      </w:rPr>
      <w:t>-</w:t>
    </w:r>
    <w:r w:rsidR="00667A73">
      <w:rPr>
        <w:rFonts w:ascii="Arial Narrow" w:hAnsi="Arial Narrow"/>
        <w:b/>
      </w:rPr>
      <w:t>B</w:t>
    </w:r>
    <w:r w:rsidR="007834BF">
      <w:rPr>
        <w:rFonts w:asciiTheme="majorHAnsi" w:hAnsiTheme="majorHAnsi" w:cs="Arial,Bold"/>
        <w:bCs/>
      </w:rPr>
      <w:t xml:space="preserve">      </w:t>
    </w:r>
    <w:r w:rsidR="00DE445D">
      <w:rPr>
        <w:rFonts w:asciiTheme="majorHAnsi" w:hAnsiTheme="majorHAnsi" w:cs="Arial,Bold"/>
        <w:bCs/>
      </w:rPr>
      <w:t xml:space="preserve">         </w:t>
    </w:r>
    <w:r w:rsidR="00E16F9E">
      <w:rPr>
        <w:rFonts w:asciiTheme="majorHAnsi" w:hAnsiTheme="majorHAnsi" w:cs="Arial,Bold"/>
        <w:bCs/>
      </w:rPr>
      <w:t xml:space="preserve">                    </w:t>
    </w:r>
    <w:r w:rsidRPr="007834BF">
      <w:rPr>
        <w:rFonts w:ascii="Arial Narrow" w:hAnsi="Arial Narrow"/>
        <w:sz w:val="16"/>
        <w:szCs w:val="16"/>
      </w:rPr>
      <w:t>F</w:t>
    </w:r>
    <w:r w:rsidRPr="007834BF">
      <w:rPr>
        <w:rFonts w:asciiTheme="majorHAnsi" w:hAnsiTheme="majorHAnsi" w:cs="Arial,Bold"/>
        <w:bCs/>
        <w:sz w:val="16"/>
        <w:szCs w:val="16"/>
      </w:rPr>
      <w:t>ormulaire</w:t>
    </w:r>
    <w:r w:rsidR="007834BF" w:rsidRPr="007834BF">
      <w:rPr>
        <w:rFonts w:asciiTheme="majorHAnsi" w:hAnsiTheme="majorHAnsi" w:cs="Arial,Bold"/>
        <w:bCs/>
        <w:sz w:val="16"/>
        <w:szCs w:val="16"/>
      </w:rPr>
      <w:t xml:space="preserve"> de demande </w:t>
    </w:r>
    <w:r w:rsidR="00E16F9E">
      <w:rPr>
        <w:rFonts w:asciiTheme="majorHAnsi" w:hAnsiTheme="majorHAnsi" w:cs="Arial,Bold"/>
        <w:bCs/>
        <w:sz w:val="16"/>
        <w:szCs w:val="16"/>
      </w:rPr>
      <w:t xml:space="preserve">formelle </w:t>
    </w:r>
    <w:r w:rsidR="00455352">
      <w:rPr>
        <w:rFonts w:asciiTheme="majorHAnsi" w:hAnsiTheme="majorHAnsi" w:cs="Arial,Bold"/>
        <w:bCs/>
        <w:sz w:val="16"/>
        <w:szCs w:val="16"/>
      </w:rPr>
      <w:t>d’</w:t>
    </w:r>
    <w:r w:rsidR="00DF3AF9">
      <w:rPr>
        <w:rFonts w:asciiTheme="majorHAnsi" w:hAnsiTheme="majorHAnsi" w:cs="Arial,Bold"/>
        <w:bCs/>
        <w:sz w:val="16"/>
        <w:szCs w:val="16"/>
      </w:rPr>
      <w:t xml:space="preserve">un </w:t>
    </w:r>
    <w:r w:rsidR="00455352">
      <w:rPr>
        <w:rFonts w:asciiTheme="majorHAnsi" w:hAnsiTheme="majorHAnsi" w:cs="Arial,Bold"/>
        <w:bCs/>
        <w:sz w:val="16"/>
        <w:szCs w:val="16"/>
      </w:rPr>
      <w:t>agrément d’organisme de maintenance</w:t>
    </w:r>
  </w:p>
  <w:p w:rsidR="00F6337D" w:rsidRPr="007834BF" w:rsidRDefault="00F6337D" w:rsidP="00AE3464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73" w:rsidRDefault="00667A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B1" w:rsidRPr="006408EB" w:rsidRDefault="00E856B1" w:rsidP="00F6337D">
      <w:pPr>
        <w:spacing w:after="0" w:line="240" w:lineRule="auto"/>
      </w:pPr>
      <w:r>
        <w:separator/>
      </w:r>
    </w:p>
  </w:footnote>
  <w:footnote w:type="continuationSeparator" w:id="0">
    <w:p w:rsidR="00E856B1" w:rsidRPr="006408EB" w:rsidRDefault="00E856B1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73" w:rsidRDefault="00667A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F40810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2D051EC" wp14:editId="3CE3CB63">
                <wp:extent cx="658495" cy="431800"/>
                <wp:effectExtent l="19050" t="0" r="8255" b="0"/>
                <wp:docPr id="2" name="Image 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667A73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AIR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455352" w:rsidRPr="00455352">
            <w:rPr>
              <w:rFonts w:ascii="Arial Narrow" w:hAnsi="Arial Narrow"/>
              <w:b/>
              <w:sz w:val="24"/>
              <w:szCs w:val="24"/>
              <w:lang w:val="en-US"/>
            </w:rPr>
            <w:t>29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667A73">
            <w:rPr>
              <w:rFonts w:ascii="Arial Narrow" w:hAnsi="Arial Narrow"/>
              <w:b/>
              <w:sz w:val="24"/>
              <w:szCs w:val="24"/>
              <w:lang w:val="en-US"/>
            </w:rPr>
            <w:t>B</w:t>
          </w:r>
        </w:p>
      </w:tc>
    </w:tr>
    <w:tr w:rsidR="00AE3464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351DB" w:rsidRDefault="00AE3464" w:rsidP="008351D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</w:t>
          </w:r>
          <w:r w:rsidR="00E16F9E">
            <w:rPr>
              <w:rFonts w:ascii="Arial Narrow" w:hAnsi="Arial Narrow" w:cs="Arial"/>
              <w:b/>
              <w:sz w:val="20"/>
              <w:szCs w:val="20"/>
            </w:rPr>
            <w:t xml:space="preserve">FORMELLE </w:t>
          </w:r>
          <w:r w:rsidR="00E57951">
            <w:rPr>
              <w:rFonts w:ascii="Arial Narrow" w:hAnsi="Arial Narrow" w:cs="Arial"/>
              <w:b/>
              <w:sz w:val="20"/>
              <w:szCs w:val="20"/>
            </w:rPr>
            <w:t>D’</w:t>
          </w:r>
          <w:r w:rsidR="00DF3AF9">
            <w:rPr>
              <w:rFonts w:ascii="Arial Narrow" w:hAnsi="Arial Narrow" w:cs="Arial"/>
              <w:b/>
              <w:sz w:val="20"/>
              <w:szCs w:val="20"/>
            </w:rPr>
            <w:t xml:space="preserve">UN </w:t>
          </w:r>
          <w:r w:rsidR="00E57951">
            <w:rPr>
              <w:rFonts w:ascii="Arial Narrow" w:hAnsi="Arial Narrow" w:cs="Arial"/>
              <w:b/>
              <w:sz w:val="20"/>
              <w:szCs w:val="20"/>
            </w:rPr>
            <w:t xml:space="preserve">AGREMENT </w:t>
          </w:r>
          <w:r w:rsidR="00DF3AF9">
            <w:rPr>
              <w:rFonts w:ascii="Arial Narrow" w:hAnsi="Arial Narrow" w:cs="Arial"/>
              <w:b/>
              <w:sz w:val="20"/>
              <w:szCs w:val="20"/>
            </w:rPr>
            <w:t>D’</w:t>
          </w:r>
          <w:r w:rsidR="00E57951">
            <w:rPr>
              <w:rFonts w:ascii="Arial Narrow" w:hAnsi="Arial Narrow" w:cs="Arial"/>
              <w:b/>
              <w:sz w:val="20"/>
              <w:szCs w:val="20"/>
            </w:rPr>
            <w:t xml:space="preserve">ORGANISME DE MAINTENANCE </w:t>
          </w:r>
        </w:p>
        <w:p w:rsidR="008351DB" w:rsidRPr="008351DB" w:rsidRDefault="00E16F9E" w:rsidP="00E16F9E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 w:rsidRPr="00E16F9E"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Formal a</w:t>
          </w:r>
          <w:r w:rsidR="008351DB" w:rsidRPr="008351DB"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pplication for approved maintenance organization certificate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DC54BD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Pr="00EA1CDC" w:rsidRDefault="00EA1CDC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06/04/2018</w:t>
          </w:r>
          <w:bookmarkStart w:id="2" w:name="_GoBack"/>
          <w:bookmarkEnd w:id="2"/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74217954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EA1CDC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EA1CDC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73" w:rsidRDefault="00667A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1A5"/>
    <w:rsid w:val="00004B1E"/>
    <w:rsid w:val="000642C0"/>
    <w:rsid w:val="000D0270"/>
    <w:rsid w:val="000D4094"/>
    <w:rsid w:val="00135BD7"/>
    <w:rsid w:val="001533AE"/>
    <w:rsid w:val="001572E5"/>
    <w:rsid w:val="00187A91"/>
    <w:rsid w:val="001D1944"/>
    <w:rsid w:val="001F4552"/>
    <w:rsid w:val="002458E6"/>
    <w:rsid w:val="0028422E"/>
    <w:rsid w:val="00290D0E"/>
    <w:rsid w:val="002963EE"/>
    <w:rsid w:val="002B223A"/>
    <w:rsid w:val="002D0805"/>
    <w:rsid w:val="002D5E8B"/>
    <w:rsid w:val="002F2E5E"/>
    <w:rsid w:val="003105B6"/>
    <w:rsid w:val="00326EE8"/>
    <w:rsid w:val="0033306B"/>
    <w:rsid w:val="003662B6"/>
    <w:rsid w:val="00397E79"/>
    <w:rsid w:val="004233A9"/>
    <w:rsid w:val="004446F3"/>
    <w:rsid w:val="00455352"/>
    <w:rsid w:val="00487734"/>
    <w:rsid w:val="004A209C"/>
    <w:rsid w:val="004A3489"/>
    <w:rsid w:val="004A4478"/>
    <w:rsid w:val="004B60A1"/>
    <w:rsid w:val="004E26D1"/>
    <w:rsid w:val="00517DDF"/>
    <w:rsid w:val="00525D76"/>
    <w:rsid w:val="00550D5C"/>
    <w:rsid w:val="0059072C"/>
    <w:rsid w:val="005F4607"/>
    <w:rsid w:val="005F6F60"/>
    <w:rsid w:val="00635BE0"/>
    <w:rsid w:val="006451CD"/>
    <w:rsid w:val="00647A96"/>
    <w:rsid w:val="006578C1"/>
    <w:rsid w:val="00667A73"/>
    <w:rsid w:val="007025C8"/>
    <w:rsid w:val="00710AE2"/>
    <w:rsid w:val="00714A71"/>
    <w:rsid w:val="00716BE8"/>
    <w:rsid w:val="007246AB"/>
    <w:rsid w:val="007260EE"/>
    <w:rsid w:val="007764E9"/>
    <w:rsid w:val="007834BF"/>
    <w:rsid w:val="00796283"/>
    <w:rsid w:val="007A5369"/>
    <w:rsid w:val="007C652B"/>
    <w:rsid w:val="008351DB"/>
    <w:rsid w:val="008C237A"/>
    <w:rsid w:val="008D70FE"/>
    <w:rsid w:val="008E38B8"/>
    <w:rsid w:val="009262C7"/>
    <w:rsid w:val="00976C14"/>
    <w:rsid w:val="0099172A"/>
    <w:rsid w:val="00A16DAF"/>
    <w:rsid w:val="00A37AB7"/>
    <w:rsid w:val="00A86E94"/>
    <w:rsid w:val="00AB7114"/>
    <w:rsid w:val="00AD0B9C"/>
    <w:rsid w:val="00AE3464"/>
    <w:rsid w:val="00B0113F"/>
    <w:rsid w:val="00B22C8E"/>
    <w:rsid w:val="00B30E76"/>
    <w:rsid w:val="00B31C76"/>
    <w:rsid w:val="00BB3414"/>
    <w:rsid w:val="00C05D25"/>
    <w:rsid w:val="00C11206"/>
    <w:rsid w:val="00C23B70"/>
    <w:rsid w:val="00C4741A"/>
    <w:rsid w:val="00C83EC5"/>
    <w:rsid w:val="00C84387"/>
    <w:rsid w:val="00D31279"/>
    <w:rsid w:val="00D469DF"/>
    <w:rsid w:val="00D523D5"/>
    <w:rsid w:val="00D52556"/>
    <w:rsid w:val="00D83601"/>
    <w:rsid w:val="00D8454C"/>
    <w:rsid w:val="00D92245"/>
    <w:rsid w:val="00DC2D59"/>
    <w:rsid w:val="00DC54BD"/>
    <w:rsid w:val="00DE445D"/>
    <w:rsid w:val="00DF3AF9"/>
    <w:rsid w:val="00E16F9E"/>
    <w:rsid w:val="00E41487"/>
    <w:rsid w:val="00E4309A"/>
    <w:rsid w:val="00E52E0B"/>
    <w:rsid w:val="00E57951"/>
    <w:rsid w:val="00E70A48"/>
    <w:rsid w:val="00E856B1"/>
    <w:rsid w:val="00EA1CDC"/>
    <w:rsid w:val="00EA6791"/>
    <w:rsid w:val="00EF5B79"/>
    <w:rsid w:val="00F05651"/>
    <w:rsid w:val="00F154BD"/>
    <w:rsid w:val="00F40810"/>
    <w:rsid w:val="00F46358"/>
    <w:rsid w:val="00F52002"/>
    <w:rsid w:val="00F54A45"/>
    <w:rsid w:val="00F6337D"/>
    <w:rsid w:val="00F72D72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5:docId w15:val="{935EC4EC-4CF4-4EFE-84F0-523DFD3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44CC-1F83-403C-BC92-39EB2663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ainina gueye</cp:lastModifiedBy>
  <cp:revision>68</cp:revision>
  <dcterms:created xsi:type="dcterms:W3CDTF">2016-03-31T12:50:00Z</dcterms:created>
  <dcterms:modified xsi:type="dcterms:W3CDTF">2018-04-06T11:43:00Z</dcterms:modified>
</cp:coreProperties>
</file>