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6F" w:rsidRPr="00273B6F" w:rsidRDefault="00D9219F" w:rsidP="001749C5">
      <w:pPr>
        <w:spacing w:after="0" w:line="240" w:lineRule="auto"/>
        <w:jc w:val="both"/>
        <w:rPr>
          <w:i/>
          <w:sz w:val="20"/>
        </w:rPr>
      </w:pPr>
      <w:r w:rsidRPr="00D9219F">
        <w:rPr>
          <w:i/>
          <w:sz w:val="20"/>
        </w:rPr>
        <w:t xml:space="preserve">Ce certificat est </w:t>
      </w:r>
      <w:r w:rsidR="00273B6F">
        <w:rPr>
          <w:i/>
          <w:sz w:val="20"/>
        </w:rPr>
        <w:t>établi</w:t>
      </w:r>
      <w:r w:rsidRPr="00D9219F">
        <w:rPr>
          <w:i/>
          <w:sz w:val="20"/>
        </w:rPr>
        <w:t xml:space="preserve"> dans l’optique de l’obtention d’un permis de vol spécial</w:t>
      </w:r>
      <w:r>
        <w:rPr>
          <w:i/>
          <w:sz w:val="20"/>
        </w:rPr>
        <w:t>.</w:t>
      </w:r>
      <w:r w:rsidR="00273B6F">
        <w:rPr>
          <w:i/>
          <w:sz w:val="20"/>
        </w:rPr>
        <w:t xml:space="preserve"> </w:t>
      </w:r>
      <w:r w:rsidR="00273B6F" w:rsidRPr="00273B6F">
        <w:rPr>
          <w:b/>
          <w:i/>
          <w:sz w:val="20"/>
        </w:rPr>
        <w:t>CE CERTIFICAT NE CONSTITUE PAS UNE AUTORISATION D’EFFECTUER UN VOL</w:t>
      </w:r>
      <w:r w:rsidR="00273B6F">
        <w:rPr>
          <w:b/>
          <w:i/>
          <w:sz w:val="20"/>
        </w:rPr>
        <w:t>.</w:t>
      </w:r>
      <w:r w:rsidR="00273B6F" w:rsidRPr="00273B6F">
        <w:rPr>
          <w:i/>
          <w:sz w:val="20"/>
        </w:rPr>
        <w:t xml:space="preserve"> </w:t>
      </w:r>
    </w:p>
    <w:p w:rsidR="00D9219F" w:rsidRPr="00273B6F" w:rsidRDefault="00D9219F" w:rsidP="001749C5">
      <w:pPr>
        <w:spacing w:after="0" w:line="240" w:lineRule="auto"/>
        <w:jc w:val="both"/>
        <w:rPr>
          <w:b/>
          <w:i/>
          <w:sz w:val="20"/>
          <w:lang w:val="en-US"/>
        </w:rPr>
      </w:pPr>
      <w:r w:rsidRPr="00273B6F">
        <w:rPr>
          <w:i/>
          <w:sz w:val="20"/>
          <w:lang w:val="en-US"/>
        </w:rPr>
        <w:t xml:space="preserve">This certificate is </w:t>
      </w:r>
      <w:r w:rsidR="00273B6F">
        <w:rPr>
          <w:i/>
          <w:sz w:val="20"/>
          <w:lang w:val="en-US"/>
        </w:rPr>
        <w:t>established</w:t>
      </w:r>
      <w:r w:rsidRPr="00273B6F">
        <w:rPr>
          <w:i/>
          <w:sz w:val="20"/>
          <w:lang w:val="en-US"/>
        </w:rPr>
        <w:t xml:space="preserve"> </w:t>
      </w:r>
      <w:r w:rsidR="00273B6F" w:rsidRPr="00273B6F">
        <w:rPr>
          <w:i/>
          <w:sz w:val="20"/>
          <w:lang w:val="en-US"/>
        </w:rPr>
        <w:t xml:space="preserve">in the perspective of the issuance of a permit to fly. </w:t>
      </w:r>
      <w:r w:rsidR="00273B6F" w:rsidRPr="00273B6F">
        <w:rPr>
          <w:b/>
          <w:i/>
          <w:sz w:val="20"/>
          <w:lang w:val="en-US"/>
        </w:rPr>
        <w:t>THIS CERTIFICATE DOES NOT CONSTITUTE AN AUTHORIZATION TO CARRY ON THE FLIGHT.</w:t>
      </w:r>
    </w:p>
    <w:tbl>
      <w:tblPr>
        <w:tblStyle w:val="Grilledutableau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3923"/>
        <w:gridCol w:w="1039"/>
        <w:gridCol w:w="992"/>
        <w:gridCol w:w="851"/>
        <w:gridCol w:w="850"/>
        <w:gridCol w:w="851"/>
        <w:gridCol w:w="817"/>
      </w:tblGrid>
      <w:tr w:rsidR="00DC2D9F" w:rsidTr="00BB131D">
        <w:trPr>
          <w:trHeight w:val="618"/>
          <w:jc w:val="center"/>
        </w:trPr>
        <w:tc>
          <w:tcPr>
            <w:tcW w:w="9323" w:type="dxa"/>
            <w:gridSpan w:val="7"/>
            <w:shd w:val="clear" w:color="auto" w:fill="B8CCE4" w:themeFill="accent1" w:themeFillTint="66"/>
            <w:vAlign w:val="center"/>
          </w:tcPr>
          <w:p w:rsidR="00271888" w:rsidRPr="00271888" w:rsidRDefault="00271888" w:rsidP="005B5430">
            <w:pPr>
              <w:pStyle w:val="En-tte"/>
              <w:numPr>
                <w:ilvl w:val="0"/>
                <w:numId w:val="13"/>
              </w:numPr>
              <w:ind w:left="318"/>
              <w:jc w:val="center"/>
              <w:rPr>
                <w:rFonts w:ascii="Arial" w:hAnsi="Arial" w:cs="Arial"/>
                <w:b/>
              </w:rPr>
            </w:pPr>
            <w:r w:rsidRPr="00271888">
              <w:rPr>
                <w:rFonts w:ascii="Arial" w:hAnsi="Arial" w:cs="Arial"/>
                <w:b/>
              </w:rPr>
              <w:t>AERONEF</w:t>
            </w:r>
          </w:p>
          <w:p w:rsidR="00A71F22" w:rsidRPr="00860824" w:rsidRDefault="00C77F28" w:rsidP="005B5430">
            <w:pPr>
              <w:pStyle w:val="En-tte"/>
              <w:numPr>
                <w:ilvl w:val="0"/>
                <w:numId w:val="14"/>
              </w:numPr>
              <w:ind w:left="318"/>
              <w:jc w:val="center"/>
              <w:rPr>
                <w:rFonts w:ascii="Arial Narrow" w:hAnsi="Arial Narrow"/>
                <w:i/>
                <w:sz w:val="24"/>
              </w:rPr>
            </w:pPr>
            <w:r w:rsidRPr="00271888">
              <w:rPr>
                <w:rFonts w:ascii="Arial" w:hAnsi="Arial" w:cs="Arial"/>
                <w:i/>
                <w:sz w:val="18"/>
              </w:rPr>
              <w:t>AIRCRAFT</w:t>
            </w:r>
          </w:p>
        </w:tc>
      </w:tr>
      <w:tr w:rsidR="00BD74A1" w:rsidTr="00BB131D">
        <w:trPr>
          <w:trHeight w:val="454"/>
          <w:jc w:val="center"/>
        </w:trPr>
        <w:tc>
          <w:tcPr>
            <w:tcW w:w="3923" w:type="dxa"/>
          </w:tcPr>
          <w:p w:rsidR="00DD5232" w:rsidRPr="00DD5232" w:rsidRDefault="00962FBB" w:rsidP="007D2532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>Immatriculation</w:t>
            </w:r>
            <w:r w:rsidR="00196467">
              <w:rPr>
                <w:rFonts w:ascii="Arial" w:hAnsi="Arial" w:cs="Arial"/>
                <w:b/>
                <w:sz w:val="20"/>
              </w:rPr>
              <w:t> :</w:t>
            </w:r>
            <w:r w:rsidR="00DD5232">
              <w:br/>
            </w:r>
            <w:r w:rsidR="00860824" w:rsidRPr="00DD5232"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  <w:t>Registration</w:t>
            </w:r>
            <w:r w:rsidR="007D0765"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39" w:type="dxa"/>
            <w:tcFitText/>
            <w:vAlign w:val="center"/>
          </w:tcPr>
          <w:p w:rsidR="00962FBB" w:rsidRPr="00860824" w:rsidRDefault="00497B58" w:rsidP="00860824">
            <w:pPr>
              <w:spacing w:line="276" w:lineRule="auto"/>
              <w:jc w:val="center"/>
              <w:rPr>
                <w:b/>
              </w:rPr>
            </w:pPr>
            <w:r w:rsidRPr="000068DC">
              <w:rPr>
                <w:b/>
              </w:rPr>
              <w:t>6</w:t>
            </w:r>
          </w:p>
        </w:tc>
        <w:tc>
          <w:tcPr>
            <w:tcW w:w="992" w:type="dxa"/>
            <w:tcFitText/>
            <w:vAlign w:val="center"/>
          </w:tcPr>
          <w:p w:rsidR="00962FBB" w:rsidRPr="00860824" w:rsidRDefault="00497B58" w:rsidP="00860824">
            <w:pPr>
              <w:spacing w:line="276" w:lineRule="auto"/>
              <w:jc w:val="center"/>
              <w:rPr>
                <w:b/>
              </w:rPr>
            </w:pPr>
            <w:r w:rsidRPr="000068DC">
              <w:rPr>
                <w:b/>
              </w:rPr>
              <w:t>V</w:t>
            </w:r>
          </w:p>
        </w:tc>
        <w:tc>
          <w:tcPr>
            <w:tcW w:w="851" w:type="dxa"/>
            <w:tcFitText/>
            <w:vAlign w:val="center"/>
          </w:tcPr>
          <w:p w:rsidR="00962FBB" w:rsidRPr="00860824" w:rsidRDefault="00497B58" w:rsidP="00860824">
            <w:pPr>
              <w:spacing w:line="276" w:lineRule="auto"/>
              <w:jc w:val="center"/>
              <w:rPr>
                <w:b/>
              </w:rPr>
            </w:pPr>
            <w:r w:rsidRPr="000068DC">
              <w:rPr>
                <w:b/>
              </w:rPr>
              <w:t>-</w:t>
            </w:r>
          </w:p>
        </w:tc>
        <w:tc>
          <w:tcPr>
            <w:tcW w:w="850" w:type="dxa"/>
            <w:tcFitText/>
            <w:vAlign w:val="center"/>
          </w:tcPr>
          <w:p w:rsidR="00962FBB" w:rsidRPr="00860824" w:rsidRDefault="00962FBB" w:rsidP="0086082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FitText/>
            <w:vAlign w:val="center"/>
          </w:tcPr>
          <w:p w:rsidR="00962FBB" w:rsidRPr="00860824" w:rsidRDefault="00962FBB" w:rsidP="0086082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tcFitText/>
            <w:vAlign w:val="center"/>
          </w:tcPr>
          <w:p w:rsidR="00962FBB" w:rsidRPr="00860824" w:rsidRDefault="00962FBB" w:rsidP="00860824">
            <w:pPr>
              <w:spacing w:line="276" w:lineRule="auto"/>
              <w:jc w:val="center"/>
              <w:rPr>
                <w:b/>
              </w:rPr>
            </w:pPr>
          </w:p>
        </w:tc>
      </w:tr>
      <w:tr w:rsidR="00BE748E" w:rsidTr="00BB131D">
        <w:trPr>
          <w:trHeight w:val="397"/>
          <w:jc w:val="center"/>
        </w:trPr>
        <w:tc>
          <w:tcPr>
            <w:tcW w:w="9323" w:type="dxa"/>
            <w:gridSpan w:val="7"/>
          </w:tcPr>
          <w:p w:rsidR="00BE748E" w:rsidRDefault="00BE748E" w:rsidP="00BE748E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>Type</w:t>
            </w:r>
            <w:r>
              <w:rPr>
                <w:rFonts w:ascii="Arial" w:hAnsi="Arial" w:cs="Arial"/>
                <w:b/>
                <w:sz w:val="20"/>
              </w:rPr>
              <w:t xml:space="preserve"> et modèle :   </w:t>
            </w:r>
          </w:p>
          <w:p w:rsidR="00BE748E" w:rsidRPr="005C176A" w:rsidRDefault="00BE748E" w:rsidP="00BE748E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Type and model  </w:t>
            </w:r>
          </w:p>
        </w:tc>
      </w:tr>
      <w:tr w:rsidR="000F5F74" w:rsidTr="00BB131D">
        <w:trPr>
          <w:trHeight w:val="397"/>
          <w:jc w:val="center"/>
        </w:trPr>
        <w:tc>
          <w:tcPr>
            <w:tcW w:w="9323" w:type="dxa"/>
            <w:gridSpan w:val="7"/>
          </w:tcPr>
          <w:p w:rsidR="000F5F74" w:rsidRPr="005C176A" w:rsidRDefault="000F5F74" w:rsidP="007D2532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>Numéro de série</w:t>
            </w:r>
            <w:r>
              <w:rPr>
                <w:rFonts w:ascii="Arial" w:hAnsi="Arial" w:cs="Arial"/>
                <w:b/>
                <w:sz w:val="20"/>
              </w:rPr>
              <w:t> :</w:t>
            </w:r>
            <w:r w:rsidRPr="00196467">
              <w:rPr>
                <w:rFonts w:ascii="Arial" w:hAnsi="Arial" w:cs="Arial"/>
                <w:b/>
                <w:sz w:val="20"/>
              </w:rPr>
              <w:t> </w:t>
            </w:r>
            <w:bookmarkStart w:id="0" w:name="_GoBack"/>
            <w:bookmarkEnd w:id="0"/>
            <w:r>
              <w:br/>
            </w:r>
            <w:r w:rsidRPr="00DD5232"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  <w:t>Serial numbe</w:t>
            </w:r>
            <w:r w:rsidR="00C27E7D"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  <w:t>r</w:t>
            </w:r>
            <w:r w:rsidR="007D0765">
              <w:rPr>
                <w:rFonts w:ascii="Arial" w:hAnsi="Arial" w:cs="Arial"/>
                <w:i/>
                <w:color w:val="212121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AC5829" w:rsidRPr="000068DC" w:rsidTr="00BB131D">
        <w:trPr>
          <w:trHeight w:val="397"/>
          <w:jc w:val="center"/>
        </w:trPr>
        <w:tc>
          <w:tcPr>
            <w:tcW w:w="9323" w:type="dxa"/>
            <w:gridSpan w:val="7"/>
          </w:tcPr>
          <w:p w:rsidR="00AC5829" w:rsidRDefault="00AC5829" w:rsidP="00AC5829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>Type</w:t>
            </w:r>
            <w:r>
              <w:rPr>
                <w:rFonts w:ascii="Arial" w:hAnsi="Arial" w:cs="Arial"/>
                <w:b/>
                <w:sz w:val="20"/>
              </w:rPr>
              <w:t xml:space="preserve"> et modèle du(es) moteur(s) :   </w:t>
            </w:r>
          </w:p>
          <w:p w:rsidR="00AC5829" w:rsidRPr="00AC5829" w:rsidRDefault="00AC5829" w:rsidP="00AC5829">
            <w:pPr>
              <w:pStyle w:val="En-tte"/>
              <w:spacing w:line="276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031DE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Engine(s)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t</w:t>
            </w:r>
            <w:r w:rsidRPr="00031DE4">
              <w:rPr>
                <w:rFonts w:ascii="Arial" w:hAnsi="Arial" w:cs="Arial"/>
                <w:i/>
                <w:sz w:val="16"/>
                <w:szCs w:val="16"/>
                <w:lang w:val="en-US"/>
              </w:rPr>
              <w:t>ype and model </w:t>
            </w:r>
          </w:p>
        </w:tc>
      </w:tr>
      <w:tr w:rsidR="00031DE4" w:rsidRPr="000068DC" w:rsidTr="00BB131D">
        <w:trPr>
          <w:trHeight w:val="397"/>
          <w:jc w:val="center"/>
        </w:trPr>
        <w:tc>
          <w:tcPr>
            <w:tcW w:w="9323" w:type="dxa"/>
            <w:gridSpan w:val="7"/>
          </w:tcPr>
          <w:p w:rsidR="00031DE4" w:rsidRDefault="00AC5829" w:rsidP="00031DE4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Numéro(s) de série</w:t>
            </w:r>
            <w:r w:rsidR="00031DE4">
              <w:rPr>
                <w:rFonts w:ascii="Arial" w:hAnsi="Arial" w:cs="Arial"/>
                <w:b/>
                <w:sz w:val="20"/>
              </w:rPr>
              <w:t xml:space="preserve"> du(es) moteur(s) :   </w:t>
            </w:r>
          </w:p>
          <w:p w:rsidR="00031DE4" w:rsidRPr="00031DE4" w:rsidRDefault="00031DE4" w:rsidP="00AC5829">
            <w:pPr>
              <w:pStyle w:val="En-tte"/>
              <w:spacing w:line="276" w:lineRule="auto"/>
              <w:rPr>
                <w:rFonts w:ascii="Arial Narrow" w:hAnsi="Arial Narrow"/>
                <w:b/>
                <w:sz w:val="20"/>
                <w:lang w:val="en-US"/>
              </w:rPr>
            </w:pPr>
            <w:r w:rsidRPr="00031DE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Engine(s) </w:t>
            </w:r>
            <w:r w:rsidR="00AC5829">
              <w:rPr>
                <w:rFonts w:ascii="Arial" w:hAnsi="Arial" w:cs="Arial"/>
                <w:i/>
                <w:sz w:val="16"/>
                <w:szCs w:val="16"/>
                <w:lang w:val="en-US"/>
              </w:rPr>
              <w:t>serial number(s)</w:t>
            </w:r>
            <w:r w:rsidRPr="00031DE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  </w:t>
            </w:r>
          </w:p>
        </w:tc>
      </w:tr>
      <w:tr w:rsidR="00031DE4" w:rsidRPr="00031DE4" w:rsidTr="00BB131D">
        <w:trPr>
          <w:trHeight w:val="397"/>
          <w:jc w:val="center"/>
        </w:trPr>
        <w:tc>
          <w:tcPr>
            <w:tcW w:w="9323" w:type="dxa"/>
            <w:gridSpan w:val="7"/>
          </w:tcPr>
          <w:p w:rsidR="00AC5829" w:rsidRDefault="00AC5829" w:rsidP="00AC5829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 w:rsidRPr="00196467">
              <w:rPr>
                <w:rFonts w:ascii="Arial" w:hAnsi="Arial" w:cs="Arial"/>
                <w:b/>
                <w:sz w:val="20"/>
              </w:rPr>
              <w:t>Type</w:t>
            </w:r>
            <w:r>
              <w:rPr>
                <w:rFonts w:ascii="Arial" w:hAnsi="Arial" w:cs="Arial"/>
                <w:b/>
                <w:sz w:val="20"/>
              </w:rPr>
              <w:t xml:space="preserve"> et modèle de l’APU :   </w:t>
            </w:r>
          </w:p>
          <w:p w:rsidR="00031DE4" w:rsidRPr="00031DE4" w:rsidRDefault="00AC5829" w:rsidP="00AC5829">
            <w:pPr>
              <w:pStyle w:val="En-tte"/>
              <w:spacing w:line="276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APU </w:t>
            </w:r>
            <w:r w:rsidRPr="00031DE4">
              <w:rPr>
                <w:rFonts w:ascii="Arial" w:hAnsi="Arial" w:cs="Arial"/>
                <w:i/>
                <w:sz w:val="16"/>
                <w:szCs w:val="16"/>
                <w:lang w:val="en-US"/>
              </w:rPr>
              <w:t>Type and model </w:t>
            </w:r>
          </w:p>
        </w:tc>
      </w:tr>
      <w:tr w:rsidR="00AC5829" w:rsidRPr="00031DE4" w:rsidTr="00BB131D">
        <w:trPr>
          <w:trHeight w:val="397"/>
          <w:jc w:val="center"/>
        </w:trPr>
        <w:tc>
          <w:tcPr>
            <w:tcW w:w="9323" w:type="dxa"/>
            <w:gridSpan w:val="7"/>
          </w:tcPr>
          <w:p w:rsidR="00AC5829" w:rsidRDefault="00AC5829" w:rsidP="00AC5829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Numéro de série de l’APU :   </w:t>
            </w:r>
          </w:p>
          <w:p w:rsidR="00AC5829" w:rsidRPr="00196467" w:rsidRDefault="00AC5829" w:rsidP="00AC5829">
            <w:pPr>
              <w:pStyle w:val="En-tte"/>
              <w:spacing w:line="276" w:lineRule="auto"/>
              <w:ind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APU serial number</w:t>
            </w:r>
            <w:r w:rsidRPr="00031DE4">
              <w:rPr>
                <w:rFonts w:ascii="Arial" w:hAnsi="Arial" w:cs="Arial"/>
                <w:i/>
                <w:sz w:val="16"/>
                <w:szCs w:val="16"/>
                <w:lang w:val="en-US"/>
              </w:rPr>
              <w:t> </w:t>
            </w:r>
          </w:p>
        </w:tc>
      </w:tr>
    </w:tbl>
    <w:p w:rsidR="00395432" w:rsidRPr="001C04D6" w:rsidRDefault="00395432" w:rsidP="001D1944">
      <w:pPr>
        <w:pStyle w:val="En-tte"/>
        <w:rPr>
          <w:rFonts w:ascii="Arial Narrow" w:hAnsi="Arial Narrow"/>
          <w:lang w:val="en-US"/>
        </w:rPr>
      </w:pPr>
    </w:p>
    <w:tbl>
      <w:tblPr>
        <w:tblStyle w:val="Grilledutableau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271888" w:rsidTr="00BB131D">
        <w:trPr>
          <w:jc w:val="center"/>
        </w:trPr>
        <w:tc>
          <w:tcPr>
            <w:tcW w:w="9322" w:type="dxa"/>
            <w:shd w:val="clear" w:color="auto" w:fill="B8CCE4" w:themeFill="accent1" w:themeFillTint="66"/>
            <w:vAlign w:val="center"/>
          </w:tcPr>
          <w:p w:rsidR="00271888" w:rsidRPr="00271888" w:rsidRDefault="005B5430" w:rsidP="005B5430">
            <w:pPr>
              <w:pStyle w:val="En-tte"/>
              <w:numPr>
                <w:ilvl w:val="0"/>
                <w:numId w:val="13"/>
              </w:numPr>
              <w:ind w:left="31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CERTIFICATION PAR LE TECHNICIEN DE MAINTENANCE D’AERONEF</w:t>
            </w:r>
          </w:p>
          <w:p w:rsidR="00271888" w:rsidRPr="00860824" w:rsidRDefault="005B5430" w:rsidP="005B5430">
            <w:pPr>
              <w:pStyle w:val="En-tte"/>
              <w:numPr>
                <w:ilvl w:val="0"/>
                <w:numId w:val="14"/>
              </w:numPr>
              <w:ind w:left="318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B5430">
              <w:rPr>
                <w:rFonts w:ascii="Arial" w:hAnsi="Arial" w:cs="Arial"/>
                <w:i/>
                <w:sz w:val="18"/>
              </w:rPr>
              <w:t>AIRCRAFT MAINTENANCE TECHNICIAN CERTIFICATION</w:t>
            </w:r>
          </w:p>
        </w:tc>
      </w:tr>
      <w:tr w:rsidR="00271888" w:rsidTr="00D9219F">
        <w:trPr>
          <w:trHeight w:val="6929"/>
          <w:jc w:val="center"/>
        </w:trPr>
        <w:tc>
          <w:tcPr>
            <w:tcW w:w="9322" w:type="dxa"/>
          </w:tcPr>
          <w:p w:rsidR="00271888" w:rsidRPr="003F5DA9" w:rsidRDefault="00942C90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 </w:t>
            </w:r>
            <w:r w:rsidR="005B543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certifie par la présente que l’aéronef in point 1 a été inspecté et est apte à effectuer un vol en toute sécurité conformément au Règlement Aéronautique Sénégalais n° 08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271888" w:rsidRDefault="00271888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</w:pPr>
            <w:r w:rsidRPr="00C01E94"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 xml:space="preserve">I </w:t>
            </w:r>
            <w:r w:rsidR="008D2DEB"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>hereby certify that the</w:t>
            </w:r>
            <w:r w:rsidR="005B5430"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 xml:space="preserve"> aircraft described in point 1 has been inspected and is fit for flight pursuant to the Senegalese Aeronautical Regulation n° 08.</w:t>
            </w:r>
          </w:p>
          <w:p w:rsidR="005B5430" w:rsidRDefault="005B5430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</w:pPr>
          </w:p>
          <w:p w:rsidR="005B5430" w:rsidRPr="003F5DA9" w:rsidRDefault="005B5430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 certificat est valide </w:t>
            </w:r>
            <w:r w:rsidR="00A33F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 la date de signature de ce certificat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jusqu’au </w:t>
            </w:r>
            <w:r w:rsidRPr="000073E0">
              <w:rPr>
                <w:rFonts w:ascii="Arial" w:eastAsia="Times New Roman" w:hAnsi="Arial" w:cs="Times New Roman"/>
                <w:b/>
                <w:sz w:val="26"/>
                <w:szCs w:val="26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073E0">
              <w:rPr>
                <w:rFonts w:ascii="Arial" w:eastAsia="Times New Roman" w:hAnsi="Arial" w:cs="Times New Roman"/>
                <w:b/>
                <w:sz w:val="26"/>
                <w:szCs w:val="26"/>
                <w:lang w:eastAsia="fr-FR"/>
              </w:rPr>
              <w:instrText xml:space="preserve"> FORMTEXT </w:instrText>
            </w:r>
            <w:r w:rsidRPr="000073E0">
              <w:rPr>
                <w:rFonts w:ascii="Arial" w:eastAsia="Times New Roman" w:hAnsi="Arial" w:cs="Times New Roman"/>
                <w:b/>
                <w:sz w:val="26"/>
                <w:szCs w:val="26"/>
                <w:lang w:eastAsia="fr-FR"/>
              </w:rPr>
            </w:r>
            <w:r w:rsidRPr="000073E0">
              <w:rPr>
                <w:rFonts w:ascii="Arial" w:eastAsia="Times New Roman" w:hAnsi="Arial" w:cs="Times New Roman"/>
                <w:b/>
                <w:sz w:val="26"/>
                <w:szCs w:val="26"/>
                <w:lang w:eastAsia="fr-FR"/>
              </w:rPr>
              <w:fldChar w:fldCharType="separate"/>
            </w:r>
            <w:r w:rsidRPr="000073E0">
              <w:rPr>
                <w:rFonts w:ascii="Arial" w:eastAsia="MS Mincho" w:hAnsi="MS Mincho" w:cs="MS Mincho" w:hint="eastAsia"/>
                <w:b/>
                <w:sz w:val="26"/>
                <w:szCs w:val="26"/>
                <w:lang w:eastAsia="fr-FR"/>
              </w:rPr>
              <w:t> </w:t>
            </w:r>
            <w:r w:rsidRPr="000073E0">
              <w:rPr>
                <w:rFonts w:ascii="Arial" w:eastAsia="MS Mincho" w:hAnsi="MS Mincho" w:cs="MS Mincho" w:hint="eastAsia"/>
                <w:b/>
                <w:sz w:val="26"/>
                <w:szCs w:val="26"/>
                <w:lang w:eastAsia="fr-FR"/>
              </w:rPr>
              <w:t> </w:t>
            </w:r>
            <w:r w:rsidRPr="000073E0">
              <w:rPr>
                <w:rFonts w:ascii="Arial" w:eastAsia="MS Mincho" w:hAnsi="MS Mincho" w:cs="MS Mincho" w:hint="eastAsia"/>
                <w:b/>
                <w:sz w:val="26"/>
                <w:szCs w:val="26"/>
                <w:lang w:eastAsia="fr-FR"/>
              </w:rPr>
              <w:t> </w:t>
            </w:r>
            <w:r w:rsidRPr="000073E0">
              <w:rPr>
                <w:rFonts w:ascii="Arial" w:eastAsia="MS Mincho" w:hAnsi="MS Mincho" w:cs="MS Mincho" w:hint="eastAsia"/>
                <w:b/>
                <w:sz w:val="26"/>
                <w:szCs w:val="26"/>
                <w:lang w:eastAsia="fr-FR"/>
              </w:rPr>
              <w:t> </w:t>
            </w:r>
            <w:r w:rsidRPr="000073E0">
              <w:rPr>
                <w:rFonts w:ascii="Arial" w:eastAsia="MS Mincho" w:hAnsi="MS Mincho" w:cs="MS Mincho" w:hint="eastAsia"/>
                <w:b/>
                <w:sz w:val="26"/>
                <w:szCs w:val="26"/>
                <w:lang w:eastAsia="fr-FR"/>
              </w:rPr>
              <w:t> </w:t>
            </w:r>
            <w:r w:rsidRPr="000073E0">
              <w:rPr>
                <w:rFonts w:ascii="Arial" w:eastAsia="Times New Roman" w:hAnsi="Arial" w:cs="Times New Roman"/>
                <w:b/>
                <w:sz w:val="26"/>
                <w:szCs w:val="26"/>
                <w:lang w:eastAsia="fr-FR"/>
              </w:rPr>
              <w:fldChar w:fldCharType="end"/>
            </w:r>
            <w:r w:rsidR="007A5B8C">
              <w:rPr>
                <w:rFonts w:ascii="Arial" w:eastAsia="Times New Roman" w:hAnsi="Arial" w:cs="Times New Roman"/>
                <w:b/>
                <w:sz w:val="26"/>
                <w:szCs w:val="26"/>
                <w:lang w:eastAsia="fr-FR"/>
              </w:rPr>
              <w:t xml:space="preserve"> </w:t>
            </w:r>
            <w:r w:rsidR="007A5B8C">
              <w:rPr>
                <w:rFonts w:ascii="Arial" w:eastAsia="Times New Roman" w:hAnsi="Arial" w:cs="Times New Roman"/>
                <w:b/>
                <w:sz w:val="20"/>
                <w:szCs w:val="26"/>
                <w:lang w:eastAsia="fr-FR"/>
              </w:rPr>
              <w:t>ou jusqu’à ce que l’état de navigabilité de l’aéronef ait changé, à la première échéance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A33F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(La période de validité ne doit pas dépasser 7 jours.)</w:t>
            </w:r>
          </w:p>
          <w:p w:rsidR="005B5430" w:rsidRPr="00A33F54" w:rsidRDefault="000073E0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</w:pPr>
            <w:r w:rsidRPr="00977A3C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This certificate is valid </w:t>
            </w:r>
            <w:r w:rsidR="00A33F54" w:rsidRPr="00977A3C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from this certificate signature date </w:t>
            </w:r>
            <w:r w:rsidRPr="00977A3C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until </w:t>
            </w:r>
            <w:r w:rsidRPr="000073E0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77A3C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instrText xml:space="preserve"> FORMTEXT </w:instrText>
            </w:r>
            <w:r w:rsidRPr="000073E0"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r>
            <w:r w:rsidRPr="000073E0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fldChar w:fldCharType="separate"/>
            </w:r>
            <w:r w:rsidRPr="000073E0">
              <w:rPr>
                <w:rFonts w:ascii="Arial" w:eastAsia="MS Mincho" w:hAnsi="MS Mincho" w:cs="MS Mincho" w:hint="eastAsia"/>
                <w:b/>
                <w:szCs w:val="20"/>
                <w:lang w:eastAsia="fr-FR"/>
              </w:rPr>
              <w:t> </w:t>
            </w:r>
            <w:r w:rsidRPr="000073E0">
              <w:rPr>
                <w:rFonts w:ascii="Arial" w:eastAsia="MS Mincho" w:hAnsi="MS Mincho" w:cs="MS Mincho" w:hint="eastAsia"/>
                <w:b/>
                <w:szCs w:val="20"/>
                <w:lang w:eastAsia="fr-FR"/>
              </w:rPr>
              <w:t> </w:t>
            </w:r>
            <w:r w:rsidRPr="000073E0">
              <w:rPr>
                <w:rFonts w:ascii="Arial" w:eastAsia="MS Mincho" w:hAnsi="MS Mincho" w:cs="MS Mincho" w:hint="eastAsia"/>
                <w:b/>
                <w:szCs w:val="20"/>
                <w:lang w:eastAsia="fr-FR"/>
              </w:rPr>
              <w:t> </w:t>
            </w:r>
            <w:r w:rsidRPr="000073E0">
              <w:rPr>
                <w:rFonts w:ascii="Arial" w:eastAsia="MS Mincho" w:hAnsi="MS Mincho" w:cs="MS Mincho" w:hint="eastAsia"/>
                <w:b/>
                <w:szCs w:val="20"/>
                <w:lang w:eastAsia="fr-FR"/>
              </w:rPr>
              <w:t> </w:t>
            </w:r>
            <w:r w:rsidRPr="000073E0">
              <w:rPr>
                <w:rFonts w:ascii="Arial" w:eastAsia="MS Mincho" w:hAnsi="MS Mincho" w:cs="MS Mincho" w:hint="eastAsia"/>
                <w:b/>
                <w:szCs w:val="20"/>
                <w:lang w:eastAsia="fr-FR"/>
              </w:rPr>
              <w:t> </w:t>
            </w:r>
            <w:r w:rsidRPr="000073E0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fldChar w:fldCharType="end"/>
            </w:r>
            <w:r w:rsidR="007A5B8C" w:rsidRPr="00977A3C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</w:t>
            </w:r>
            <w:r w:rsidR="007A5B8C" w:rsidRPr="00977A3C">
              <w:rPr>
                <w:rFonts w:ascii="Arial" w:eastAsia="Times New Roman" w:hAnsi="Arial" w:cs="Times New Roman"/>
                <w:i/>
                <w:sz w:val="18"/>
                <w:szCs w:val="18"/>
                <w:lang w:eastAsia="fr-FR"/>
              </w:rPr>
              <w:t>or until the airworthiness condition is altered, whichever is earlier.</w:t>
            </w:r>
            <w:r w:rsidR="00A33F54" w:rsidRPr="00977A3C">
              <w:rPr>
                <w:rFonts w:ascii="Arial" w:eastAsia="Times New Roman" w:hAnsi="Arial" w:cs="Times New Roman"/>
                <w:i/>
                <w:sz w:val="18"/>
                <w:szCs w:val="18"/>
                <w:lang w:eastAsia="fr-FR"/>
              </w:rPr>
              <w:t xml:space="preserve"> </w:t>
            </w:r>
            <w:r w:rsidR="00A33F54" w:rsidRPr="00A33F54">
              <w:rPr>
                <w:rFonts w:ascii="Arial" w:eastAsia="Times New Roman" w:hAnsi="Arial" w:cs="Times New Roman"/>
                <w:i/>
                <w:sz w:val="18"/>
                <w:szCs w:val="18"/>
                <w:lang w:val="en-US" w:eastAsia="fr-FR"/>
              </w:rPr>
              <w:t>(</w:t>
            </w:r>
            <w:r w:rsidR="00A33F54">
              <w:rPr>
                <w:rFonts w:ascii="Arial" w:eastAsia="Times New Roman" w:hAnsi="Arial" w:cs="Times New Roman"/>
                <w:i/>
                <w:sz w:val="18"/>
                <w:szCs w:val="18"/>
                <w:lang w:val="en-US" w:eastAsia="fr-FR"/>
              </w:rPr>
              <w:t>The period of validity shall not exceed 7 days).</w:t>
            </w:r>
          </w:p>
          <w:p w:rsidR="005B5430" w:rsidRPr="00977A3C" w:rsidRDefault="005B5430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</w:pPr>
          </w:p>
          <w:p w:rsidR="00271888" w:rsidRPr="00977A3C" w:rsidRDefault="00271888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sz w:val="16"/>
                <w:szCs w:val="16"/>
                <w:lang w:val="en-US"/>
              </w:rPr>
            </w:pPr>
          </w:p>
          <w:p w:rsidR="00271888" w:rsidRPr="00977A3C" w:rsidRDefault="00271888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4"/>
                <w:lang w:val="en-US"/>
              </w:rPr>
            </w:pPr>
            <w:r w:rsidRPr="00977A3C">
              <w:rPr>
                <w:rFonts w:ascii="Arial" w:hAnsi="Arial" w:cs="Arial"/>
                <w:b/>
                <w:sz w:val="20"/>
                <w:szCs w:val="24"/>
                <w:lang w:val="en-US"/>
              </w:rPr>
              <w:t>Fait à :                                        le :</w:t>
            </w:r>
          </w:p>
          <w:p w:rsidR="00271888" w:rsidRPr="00977A3C" w:rsidRDefault="00271888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</w:p>
          <w:p w:rsidR="00271888" w:rsidRDefault="00271888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4"/>
              </w:rPr>
            </w:pPr>
            <w:r w:rsidRPr="00BB131D">
              <w:rPr>
                <w:rFonts w:ascii="Arial" w:hAnsi="Arial" w:cs="Arial"/>
                <w:b/>
                <w:iCs/>
                <w:sz w:val="20"/>
                <w:szCs w:val="24"/>
              </w:rPr>
              <w:t>Nom et prénoms</w:t>
            </w:r>
            <w:r w:rsidR="001E035F" w:rsidRPr="00BB131D">
              <w:rPr>
                <w:rFonts w:ascii="Arial" w:hAnsi="Arial" w:cs="Arial"/>
                <w:b/>
                <w:iCs/>
                <w:sz w:val="20"/>
                <w:szCs w:val="24"/>
              </w:rPr>
              <w:t xml:space="preserve"> du technicien</w:t>
            </w:r>
            <w:r w:rsidRPr="00BB131D">
              <w:rPr>
                <w:rFonts w:ascii="Arial" w:hAnsi="Arial" w:cs="Arial"/>
                <w:b/>
                <w:iCs/>
                <w:sz w:val="20"/>
                <w:szCs w:val="24"/>
              </w:rPr>
              <w:t xml:space="preserve"> : </w:t>
            </w:r>
          </w:p>
          <w:p w:rsidR="00BB131D" w:rsidRPr="00BB131D" w:rsidRDefault="00BB131D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</w:pPr>
            <w:r w:rsidRPr="00BB131D"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>Full name of the technician</w:t>
            </w:r>
          </w:p>
          <w:p w:rsidR="001E035F" w:rsidRPr="00BB131D" w:rsidRDefault="001E035F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n-US"/>
              </w:rPr>
            </w:pPr>
          </w:p>
          <w:p w:rsidR="001E035F" w:rsidRPr="00BB131D" w:rsidRDefault="001E035F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4"/>
                <w:lang w:val="en-US"/>
              </w:rPr>
            </w:pPr>
            <w:r w:rsidRPr="00BB131D">
              <w:rPr>
                <w:rFonts w:ascii="Arial" w:hAnsi="Arial" w:cs="Arial"/>
                <w:b/>
                <w:iCs/>
                <w:sz w:val="20"/>
                <w:szCs w:val="24"/>
                <w:lang w:val="en-US"/>
              </w:rPr>
              <w:t xml:space="preserve">N° de licence : </w:t>
            </w:r>
          </w:p>
          <w:p w:rsidR="00BB131D" w:rsidRPr="00977A3C" w:rsidRDefault="00BB131D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977A3C">
              <w:rPr>
                <w:rFonts w:ascii="Arial" w:hAnsi="Arial" w:cs="Arial"/>
                <w:i/>
                <w:iCs/>
                <w:sz w:val="18"/>
                <w:szCs w:val="16"/>
              </w:rPr>
              <w:t>Licence no.</w:t>
            </w:r>
          </w:p>
          <w:p w:rsidR="001E035F" w:rsidRDefault="001E035F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1E035F" w:rsidRPr="00BB131D" w:rsidRDefault="001E035F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4"/>
              </w:rPr>
            </w:pPr>
            <w:r w:rsidRPr="00BB131D">
              <w:rPr>
                <w:rFonts w:ascii="Arial" w:hAnsi="Arial" w:cs="Arial"/>
                <w:b/>
                <w:iCs/>
                <w:sz w:val="20"/>
                <w:szCs w:val="24"/>
              </w:rPr>
              <w:t>Organisme de maintenance (le cas échéant) :</w:t>
            </w:r>
          </w:p>
          <w:p w:rsidR="001E035F" w:rsidRPr="00977A3C" w:rsidRDefault="001E035F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977A3C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Maintenance </w:t>
            </w:r>
            <w:r w:rsidR="009973FC" w:rsidRPr="00977A3C">
              <w:rPr>
                <w:rFonts w:ascii="Arial" w:hAnsi="Arial" w:cs="Arial"/>
                <w:i/>
                <w:iCs/>
                <w:sz w:val="18"/>
                <w:szCs w:val="16"/>
              </w:rPr>
              <w:t>organization</w:t>
            </w:r>
            <w:r w:rsidRPr="00977A3C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 (if applicable)</w:t>
            </w:r>
          </w:p>
          <w:p w:rsidR="001E035F" w:rsidRDefault="001E035F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1E035F" w:rsidRPr="00BB131D" w:rsidRDefault="001E035F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4"/>
              </w:rPr>
            </w:pPr>
            <w:r w:rsidRPr="00BB131D">
              <w:rPr>
                <w:rFonts w:ascii="Arial" w:hAnsi="Arial" w:cs="Arial"/>
                <w:b/>
                <w:iCs/>
                <w:sz w:val="20"/>
                <w:szCs w:val="24"/>
              </w:rPr>
              <w:t>N° d’habilitation (le cas échéant) :</w:t>
            </w:r>
          </w:p>
          <w:p w:rsidR="001E035F" w:rsidRPr="001C04D6" w:rsidRDefault="00BB131D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E035F"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>uthori</w:t>
            </w:r>
            <w:r w:rsidRPr="001E035F"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>zation</w:t>
            </w:r>
            <w:r w:rsidR="001E035F" w:rsidRPr="001E035F"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 xml:space="preserve"> no.</w:t>
            </w:r>
          </w:p>
          <w:p w:rsidR="00271888" w:rsidRPr="001C04D6" w:rsidRDefault="001E035F" w:rsidP="00977A3C">
            <w:pPr>
              <w:pBdr>
                <w:top w:val="single" w:sz="4" w:space="1" w:color="auto"/>
                <w:right w:val="single" w:sz="4" w:space="4" w:color="auto"/>
              </w:pBd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ab/>
            </w:r>
          </w:p>
          <w:p w:rsidR="00271888" w:rsidRDefault="00271888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4"/>
              </w:rPr>
            </w:pPr>
            <w:r w:rsidRPr="00BB131D">
              <w:rPr>
                <w:rFonts w:ascii="Arial" w:hAnsi="Arial" w:cs="Arial"/>
                <w:b/>
                <w:sz w:val="20"/>
                <w:szCs w:val="24"/>
              </w:rPr>
              <w:t>Signature :</w:t>
            </w:r>
          </w:p>
          <w:p w:rsidR="00BB131D" w:rsidRPr="00271888" w:rsidRDefault="00BB131D" w:rsidP="00977A3C">
            <w:pPr>
              <w:pBdr>
                <w:top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B131D">
              <w:rPr>
                <w:rFonts w:ascii="Arial" w:hAnsi="Arial" w:cs="Arial"/>
                <w:i/>
                <w:iCs/>
                <w:sz w:val="18"/>
                <w:szCs w:val="16"/>
                <w:lang w:val="en-US"/>
              </w:rPr>
              <w:t>Signature</w:t>
            </w:r>
          </w:p>
        </w:tc>
      </w:tr>
    </w:tbl>
    <w:p w:rsidR="00271888" w:rsidRPr="00271888" w:rsidRDefault="00271888"/>
    <w:sectPr w:rsidR="00271888" w:rsidRPr="00271888" w:rsidSect="00D9219F">
      <w:headerReference w:type="default" r:id="rId8"/>
      <w:footerReference w:type="default" r:id="rId9"/>
      <w:pgSz w:w="11906" w:h="16838"/>
      <w:pgMar w:top="1440" w:right="1440" w:bottom="993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1B" w:rsidRPr="006408EB" w:rsidRDefault="0092521B" w:rsidP="00F6337D">
      <w:pPr>
        <w:spacing w:after="0" w:line="240" w:lineRule="auto"/>
      </w:pPr>
      <w:r>
        <w:separator/>
      </w:r>
    </w:p>
  </w:endnote>
  <w:endnote w:type="continuationSeparator" w:id="0">
    <w:p w:rsidR="0092521B" w:rsidRPr="006408EB" w:rsidRDefault="0092521B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F28" w:rsidRPr="00F6337D" w:rsidRDefault="00C77F28" w:rsidP="00AE3464">
    <w:pPr>
      <w:pStyle w:val="Pieddepage"/>
      <w:rPr>
        <w:sz w:val="20"/>
        <w:szCs w:val="20"/>
      </w:rPr>
    </w:pPr>
  </w:p>
  <w:p w:rsidR="00C77F28" w:rsidRPr="00F270EE" w:rsidRDefault="00C77F2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F270EE">
      <w:rPr>
        <w:rFonts w:ascii="Arial Narrow" w:hAnsi="Arial Narrow"/>
        <w:b/>
      </w:rPr>
      <w:t>SN-SEC-AIR-FORM-</w:t>
    </w:r>
    <w:r w:rsidR="00AD4457" w:rsidRPr="00F270EE">
      <w:rPr>
        <w:rFonts w:ascii="Arial Narrow" w:hAnsi="Arial Narrow"/>
        <w:b/>
      </w:rPr>
      <w:t>23</w:t>
    </w:r>
    <w:r w:rsidRPr="00F270EE">
      <w:rPr>
        <w:rFonts w:ascii="Arial Narrow" w:hAnsi="Arial Narrow"/>
        <w:b/>
      </w:rPr>
      <w:t>-A</w:t>
    </w:r>
    <w:r w:rsidR="0058343A" w:rsidRPr="00F270EE">
      <w:rPr>
        <w:rFonts w:ascii="Arial Narrow" w:hAnsi="Arial Narrow"/>
        <w:b/>
      </w:rPr>
      <w:t xml:space="preserve">                                                                     </w:t>
    </w:r>
    <w:r w:rsidR="00F270EE">
      <w:rPr>
        <w:rFonts w:ascii="Arial Narrow" w:hAnsi="Arial Narrow"/>
        <w:b/>
      </w:rPr>
      <w:t xml:space="preserve">                   </w:t>
    </w:r>
    <w:r w:rsidR="0058343A" w:rsidRPr="00F270EE">
      <w:rPr>
        <w:rFonts w:ascii="Arial Narrow" w:hAnsi="Arial Narrow"/>
        <w:b/>
      </w:rPr>
      <w:t xml:space="preserve">  </w:t>
    </w:r>
    <w:r w:rsidR="00F270EE" w:rsidRPr="00F270EE">
      <w:rPr>
        <w:rFonts w:ascii="Arial Narrow" w:hAnsi="Arial Narrow"/>
        <w:sz w:val="16"/>
        <w:szCs w:val="16"/>
      </w:rPr>
      <w:t>Certificat de décl</w:t>
    </w:r>
    <w:r w:rsidR="00F270EE">
      <w:rPr>
        <w:rFonts w:ascii="Arial Narrow" w:hAnsi="Arial Narrow"/>
        <w:sz w:val="16"/>
        <w:szCs w:val="16"/>
      </w:rPr>
      <w:t>aration d’aptitude au vol</w:t>
    </w:r>
    <w:r w:rsidR="00441B44" w:rsidRPr="00F270EE">
      <w:rPr>
        <w:rFonts w:asciiTheme="majorHAnsi" w:hAnsiTheme="majorHAnsi" w:cs="Arial,Bold"/>
        <w:bCs/>
        <w:sz w:val="16"/>
        <w:szCs w:val="16"/>
      </w:rPr>
      <w:t xml:space="preserve"> </w:t>
    </w:r>
  </w:p>
  <w:p w:rsidR="00C77F28" w:rsidRPr="00F270EE" w:rsidRDefault="00C77F28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1B" w:rsidRPr="006408EB" w:rsidRDefault="0092521B" w:rsidP="00F6337D">
      <w:pPr>
        <w:spacing w:after="0" w:line="240" w:lineRule="auto"/>
      </w:pPr>
      <w:r>
        <w:separator/>
      </w:r>
    </w:p>
  </w:footnote>
  <w:footnote w:type="continuationSeparator" w:id="0">
    <w:p w:rsidR="0092521B" w:rsidRPr="006408EB" w:rsidRDefault="0092521B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4"/>
      <w:gridCol w:w="4395"/>
      <w:gridCol w:w="1417"/>
      <w:gridCol w:w="1182"/>
    </w:tblGrid>
    <w:tr w:rsidR="00C77F28" w:rsidRPr="000068DC" w:rsidTr="000073E0">
      <w:trPr>
        <w:trHeight w:val="390"/>
        <w:jc w:val="center"/>
      </w:trPr>
      <w:tc>
        <w:tcPr>
          <w:tcW w:w="250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C77F28" w:rsidRPr="0082486B" w:rsidRDefault="00C77F28" w:rsidP="00C77F28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658495" cy="431800"/>
                <wp:effectExtent l="19050" t="0" r="8255" b="0"/>
                <wp:docPr id="5" name="Image 5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7F28" w:rsidRPr="00480F77" w:rsidRDefault="00C77F28" w:rsidP="00C77F28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C77F28" w:rsidRDefault="00C77F28" w:rsidP="00C77F28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439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C77F28" w:rsidRPr="00480F77" w:rsidRDefault="00C77F28" w:rsidP="00A70498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599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77F28" w:rsidRPr="0087096A" w:rsidRDefault="00C77F28" w:rsidP="00AD4457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AD4457">
            <w:rPr>
              <w:rFonts w:ascii="Arial Narrow" w:hAnsi="Arial Narrow"/>
              <w:b/>
              <w:sz w:val="24"/>
              <w:szCs w:val="24"/>
              <w:lang w:val="en-US"/>
            </w:rPr>
            <w:t>23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-A</w:t>
          </w:r>
        </w:p>
      </w:tc>
    </w:tr>
    <w:tr w:rsidR="00C77F28" w:rsidTr="000068DC">
      <w:trPr>
        <w:trHeight w:val="892"/>
        <w:jc w:val="center"/>
      </w:trPr>
      <w:tc>
        <w:tcPr>
          <w:tcW w:w="250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C77F28" w:rsidRPr="00045FB0" w:rsidRDefault="00C77F28" w:rsidP="00C77F28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439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77F28" w:rsidRPr="005B5430" w:rsidRDefault="005B5430" w:rsidP="00441B44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5B5430">
            <w:rPr>
              <w:rFonts w:ascii="Arial Narrow" w:hAnsi="Arial Narrow" w:cs="Arial"/>
              <w:b/>
              <w:sz w:val="20"/>
              <w:szCs w:val="20"/>
            </w:rPr>
            <w:t xml:space="preserve">CERTIFICAT DE </w:t>
          </w:r>
          <w:r w:rsidR="00031DE4" w:rsidRPr="005B5430">
            <w:rPr>
              <w:rFonts w:ascii="Arial Narrow" w:hAnsi="Arial Narrow" w:cs="Arial"/>
              <w:b/>
              <w:sz w:val="20"/>
              <w:szCs w:val="20"/>
            </w:rPr>
            <w:t>DECLARATION D’APTITUDE AU VOL</w:t>
          </w:r>
        </w:p>
        <w:p w:rsidR="00EB27BD" w:rsidRPr="005F3238" w:rsidRDefault="00031DE4" w:rsidP="005F3238">
          <w:pPr>
            <w:pStyle w:val="PrformatHTML"/>
            <w:shd w:val="clear" w:color="auto" w:fill="FFFFFF"/>
            <w:jc w:val="center"/>
            <w:rPr>
              <w:rFonts w:ascii="Arial" w:hAnsi="Arial" w:cs="Arial"/>
              <w:i/>
              <w:color w:val="212121"/>
              <w:sz w:val="16"/>
              <w:szCs w:val="16"/>
              <w:lang w:val="en-US"/>
            </w:rPr>
          </w:pPr>
          <w:r>
            <w:rPr>
              <w:rFonts w:ascii="Arial" w:hAnsi="Arial" w:cs="Arial"/>
              <w:i/>
              <w:color w:val="212121"/>
              <w:sz w:val="16"/>
              <w:szCs w:val="16"/>
              <w:lang w:val="en-US"/>
            </w:rPr>
            <w:t>STATEMENT OF FITNESS FOR FLIGHT</w:t>
          </w:r>
          <w:r w:rsidR="000073E0">
            <w:rPr>
              <w:rFonts w:ascii="Arial" w:hAnsi="Arial" w:cs="Arial"/>
              <w:i/>
              <w:color w:val="212121"/>
              <w:sz w:val="16"/>
              <w:szCs w:val="16"/>
              <w:lang w:val="en-US"/>
            </w:rPr>
            <w:t xml:space="preserve"> CERTIFICATE</w:t>
          </w:r>
        </w:p>
      </w:tc>
      <w:tc>
        <w:tcPr>
          <w:tcW w:w="1417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77F28" w:rsidRDefault="00C77F28" w:rsidP="00C77F28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C77F28" w:rsidRPr="00234566" w:rsidRDefault="000068DC" w:rsidP="000068DC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07</w:t>
          </w:r>
          <w:r w:rsidR="00234566">
            <w:rPr>
              <w:rFonts w:ascii="Arial Narrow" w:hAnsi="Arial Narrow" w:cs="Arial"/>
              <w:bCs/>
              <w:sz w:val="18"/>
              <w:szCs w:val="18"/>
            </w:rPr>
            <w:t>/</w:t>
          </w:r>
          <w:r>
            <w:rPr>
              <w:rFonts w:ascii="Arial Narrow" w:hAnsi="Arial Narrow" w:cs="Arial"/>
              <w:bCs/>
              <w:sz w:val="18"/>
              <w:szCs w:val="18"/>
            </w:rPr>
            <w:t>09</w:t>
          </w:r>
          <w:r w:rsidR="00234566">
            <w:rPr>
              <w:rFonts w:ascii="Arial Narrow" w:hAnsi="Arial Narrow" w:cs="Arial"/>
              <w:bCs/>
              <w:sz w:val="18"/>
              <w:szCs w:val="18"/>
            </w:rPr>
            <w:t>/2017</w:t>
          </w:r>
        </w:p>
      </w:tc>
      <w:tc>
        <w:tcPr>
          <w:tcW w:w="1182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1940100205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:rsidR="00C77F28" w:rsidRPr="00480F77" w:rsidRDefault="00C77F28" w:rsidP="00C77F28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:rsidR="00C77F28" w:rsidRPr="00480F77" w:rsidRDefault="00186639" w:rsidP="00C77F28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C77F28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0068DC">
                <w:rPr>
                  <w:b/>
                  <w:noProof/>
                  <w:sz w:val="20"/>
                  <w:szCs w:val="20"/>
                </w:rPr>
                <w:t>1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C77F28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C77F28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0068DC">
                <w:rPr>
                  <w:b/>
                  <w:noProof/>
                  <w:sz w:val="20"/>
                  <w:szCs w:val="20"/>
                </w:rPr>
                <w:t>1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C77F28" w:rsidRDefault="00C77F28" w:rsidP="00C77F28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C77F28" w:rsidRDefault="00C77F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50A42"/>
    <w:multiLevelType w:val="hybridMultilevel"/>
    <w:tmpl w:val="94D63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2A40"/>
    <w:multiLevelType w:val="hybridMultilevel"/>
    <w:tmpl w:val="6FDCCCF8"/>
    <w:lvl w:ilvl="0" w:tplc="F17E14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7F63"/>
    <w:multiLevelType w:val="hybridMultilevel"/>
    <w:tmpl w:val="BBCCF45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003C82"/>
    <w:multiLevelType w:val="hybridMultilevel"/>
    <w:tmpl w:val="9B8CD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40F56"/>
    <w:multiLevelType w:val="hybridMultilevel"/>
    <w:tmpl w:val="16448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F2C7B"/>
    <w:multiLevelType w:val="hybridMultilevel"/>
    <w:tmpl w:val="81A0770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D41F80"/>
    <w:multiLevelType w:val="hybridMultilevel"/>
    <w:tmpl w:val="6F908764"/>
    <w:lvl w:ilvl="0" w:tplc="040C000F">
      <w:start w:val="1"/>
      <w:numFmt w:val="decimal"/>
      <w:lvlText w:val="%1."/>
      <w:lvlJc w:val="left"/>
      <w:pPr>
        <w:ind w:left="1335" w:hanging="360"/>
      </w:pPr>
    </w:lvl>
    <w:lvl w:ilvl="1" w:tplc="040C0019" w:tentative="1">
      <w:start w:val="1"/>
      <w:numFmt w:val="lowerLetter"/>
      <w:lvlText w:val="%2."/>
      <w:lvlJc w:val="left"/>
      <w:pPr>
        <w:ind w:left="2055" w:hanging="360"/>
      </w:pPr>
    </w:lvl>
    <w:lvl w:ilvl="2" w:tplc="040C001B" w:tentative="1">
      <w:start w:val="1"/>
      <w:numFmt w:val="lowerRoman"/>
      <w:lvlText w:val="%3."/>
      <w:lvlJc w:val="right"/>
      <w:pPr>
        <w:ind w:left="2775" w:hanging="180"/>
      </w:pPr>
    </w:lvl>
    <w:lvl w:ilvl="3" w:tplc="040C000F" w:tentative="1">
      <w:start w:val="1"/>
      <w:numFmt w:val="decimal"/>
      <w:lvlText w:val="%4."/>
      <w:lvlJc w:val="left"/>
      <w:pPr>
        <w:ind w:left="3495" w:hanging="360"/>
      </w:pPr>
    </w:lvl>
    <w:lvl w:ilvl="4" w:tplc="040C0019" w:tentative="1">
      <w:start w:val="1"/>
      <w:numFmt w:val="lowerLetter"/>
      <w:lvlText w:val="%5."/>
      <w:lvlJc w:val="left"/>
      <w:pPr>
        <w:ind w:left="4215" w:hanging="360"/>
      </w:pPr>
    </w:lvl>
    <w:lvl w:ilvl="5" w:tplc="040C001B" w:tentative="1">
      <w:start w:val="1"/>
      <w:numFmt w:val="lowerRoman"/>
      <w:lvlText w:val="%6."/>
      <w:lvlJc w:val="right"/>
      <w:pPr>
        <w:ind w:left="4935" w:hanging="180"/>
      </w:pPr>
    </w:lvl>
    <w:lvl w:ilvl="6" w:tplc="040C000F" w:tentative="1">
      <w:start w:val="1"/>
      <w:numFmt w:val="decimal"/>
      <w:lvlText w:val="%7."/>
      <w:lvlJc w:val="left"/>
      <w:pPr>
        <w:ind w:left="5655" w:hanging="360"/>
      </w:pPr>
    </w:lvl>
    <w:lvl w:ilvl="7" w:tplc="040C0019" w:tentative="1">
      <w:start w:val="1"/>
      <w:numFmt w:val="lowerLetter"/>
      <w:lvlText w:val="%8."/>
      <w:lvlJc w:val="left"/>
      <w:pPr>
        <w:ind w:left="6375" w:hanging="360"/>
      </w:pPr>
    </w:lvl>
    <w:lvl w:ilvl="8" w:tplc="040C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381A00F7"/>
    <w:multiLevelType w:val="hybridMultilevel"/>
    <w:tmpl w:val="D7AEB644"/>
    <w:lvl w:ilvl="0" w:tplc="CDE44F2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066C8"/>
    <w:multiLevelType w:val="hybridMultilevel"/>
    <w:tmpl w:val="B7EEAC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E1539"/>
    <w:multiLevelType w:val="hybridMultilevel"/>
    <w:tmpl w:val="BF0E14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44509"/>
    <w:multiLevelType w:val="hybridMultilevel"/>
    <w:tmpl w:val="DA126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32B93"/>
    <w:multiLevelType w:val="hybridMultilevel"/>
    <w:tmpl w:val="B61CC1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2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02561"/>
    <w:rsid w:val="000068DC"/>
    <w:rsid w:val="000073E0"/>
    <w:rsid w:val="000224F9"/>
    <w:rsid w:val="00031DE4"/>
    <w:rsid w:val="00035187"/>
    <w:rsid w:val="00043916"/>
    <w:rsid w:val="00067176"/>
    <w:rsid w:val="00080D01"/>
    <w:rsid w:val="000812E9"/>
    <w:rsid w:val="000A044E"/>
    <w:rsid w:val="000D1A39"/>
    <w:rsid w:val="000D1DA1"/>
    <w:rsid w:val="000D50DA"/>
    <w:rsid w:val="000D781A"/>
    <w:rsid w:val="000E4377"/>
    <w:rsid w:val="000F23C4"/>
    <w:rsid w:val="000F3BFD"/>
    <w:rsid w:val="000F5F74"/>
    <w:rsid w:val="00107552"/>
    <w:rsid w:val="001212BE"/>
    <w:rsid w:val="001373A4"/>
    <w:rsid w:val="001456E0"/>
    <w:rsid w:val="001525B7"/>
    <w:rsid w:val="0016157A"/>
    <w:rsid w:val="001637E2"/>
    <w:rsid w:val="00167A02"/>
    <w:rsid w:val="001701F5"/>
    <w:rsid w:val="001749C5"/>
    <w:rsid w:val="001759A5"/>
    <w:rsid w:val="00186639"/>
    <w:rsid w:val="00190855"/>
    <w:rsid w:val="00196467"/>
    <w:rsid w:val="00197774"/>
    <w:rsid w:val="001A493E"/>
    <w:rsid w:val="001A62BA"/>
    <w:rsid w:val="001C04D6"/>
    <w:rsid w:val="001D1944"/>
    <w:rsid w:val="001E035F"/>
    <w:rsid w:val="001E3C37"/>
    <w:rsid w:val="001E7C5E"/>
    <w:rsid w:val="001F09A3"/>
    <w:rsid w:val="001F0C97"/>
    <w:rsid w:val="001F2658"/>
    <w:rsid w:val="001F4552"/>
    <w:rsid w:val="001F592D"/>
    <w:rsid w:val="00201DCE"/>
    <w:rsid w:val="00215D22"/>
    <w:rsid w:val="00234566"/>
    <w:rsid w:val="00251C4D"/>
    <w:rsid w:val="0026790A"/>
    <w:rsid w:val="00271888"/>
    <w:rsid w:val="00273B6F"/>
    <w:rsid w:val="0028008D"/>
    <w:rsid w:val="0029518A"/>
    <w:rsid w:val="002A7C3C"/>
    <w:rsid w:val="002D73EF"/>
    <w:rsid w:val="002E3E45"/>
    <w:rsid w:val="002F6DBB"/>
    <w:rsid w:val="003016A6"/>
    <w:rsid w:val="003105B6"/>
    <w:rsid w:val="003108C4"/>
    <w:rsid w:val="00335B17"/>
    <w:rsid w:val="0034406F"/>
    <w:rsid w:val="003601B7"/>
    <w:rsid w:val="00361480"/>
    <w:rsid w:val="00361E7E"/>
    <w:rsid w:val="003664E0"/>
    <w:rsid w:val="00366512"/>
    <w:rsid w:val="00380608"/>
    <w:rsid w:val="0038599F"/>
    <w:rsid w:val="00387C14"/>
    <w:rsid w:val="00395432"/>
    <w:rsid w:val="00397E79"/>
    <w:rsid w:val="003A2BA8"/>
    <w:rsid w:val="003B0041"/>
    <w:rsid w:val="003B33CB"/>
    <w:rsid w:val="003C02F2"/>
    <w:rsid w:val="003C10C3"/>
    <w:rsid w:val="003C4DE3"/>
    <w:rsid w:val="003D05C5"/>
    <w:rsid w:val="003D43A4"/>
    <w:rsid w:val="003D4C0E"/>
    <w:rsid w:val="003E36DB"/>
    <w:rsid w:val="003F5DA9"/>
    <w:rsid w:val="003F764D"/>
    <w:rsid w:val="004009F6"/>
    <w:rsid w:val="00411F60"/>
    <w:rsid w:val="0041468B"/>
    <w:rsid w:val="00421DAC"/>
    <w:rsid w:val="004233A9"/>
    <w:rsid w:val="00433EA5"/>
    <w:rsid w:val="0043689A"/>
    <w:rsid w:val="00441B44"/>
    <w:rsid w:val="004436FE"/>
    <w:rsid w:val="00461F7C"/>
    <w:rsid w:val="0049405E"/>
    <w:rsid w:val="00497607"/>
    <w:rsid w:val="00497B58"/>
    <w:rsid w:val="004B2BB7"/>
    <w:rsid w:val="004B5BA0"/>
    <w:rsid w:val="004C7689"/>
    <w:rsid w:val="004D6C56"/>
    <w:rsid w:val="004E7A7D"/>
    <w:rsid w:val="004F70CB"/>
    <w:rsid w:val="00517DDF"/>
    <w:rsid w:val="00520509"/>
    <w:rsid w:val="005229E6"/>
    <w:rsid w:val="0053299E"/>
    <w:rsid w:val="0054379B"/>
    <w:rsid w:val="00553585"/>
    <w:rsid w:val="005540FB"/>
    <w:rsid w:val="00565E0B"/>
    <w:rsid w:val="005738CE"/>
    <w:rsid w:val="0058343A"/>
    <w:rsid w:val="00595C64"/>
    <w:rsid w:val="005A7DAA"/>
    <w:rsid w:val="005B0B3B"/>
    <w:rsid w:val="005B5430"/>
    <w:rsid w:val="005C176A"/>
    <w:rsid w:val="005C2294"/>
    <w:rsid w:val="005D0723"/>
    <w:rsid w:val="005E2BD9"/>
    <w:rsid w:val="005F29E7"/>
    <w:rsid w:val="005F3238"/>
    <w:rsid w:val="005F420C"/>
    <w:rsid w:val="005F4607"/>
    <w:rsid w:val="005F7563"/>
    <w:rsid w:val="006058C3"/>
    <w:rsid w:val="00606DD2"/>
    <w:rsid w:val="0061732B"/>
    <w:rsid w:val="00617CB2"/>
    <w:rsid w:val="00621CAC"/>
    <w:rsid w:val="006356B0"/>
    <w:rsid w:val="00656221"/>
    <w:rsid w:val="00661B09"/>
    <w:rsid w:val="00696B35"/>
    <w:rsid w:val="006A44D4"/>
    <w:rsid w:val="006A71D7"/>
    <w:rsid w:val="006A743A"/>
    <w:rsid w:val="006B03DF"/>
    <w:rsid w:val="006C1357"/>
    <w:rsid w:val="006C4B35"/>
    <w:rsid w:val="006C53EE"/>
    <w:rsid w:val="006E23DA"/>
    <w:rsid w:val="007006F0"/>
    <w:rsid w:val="00703820"/>
    <w:rsid w:val="00704F56"/>
    <w:rsid w:val="00716BE8"/>
    <w:rsid w:val="00716F3D"/>
    <w:rsid w:val="007246AB"/>
    <w:rsid w:val="0072544B"/>
    <w:rsid w:val="007260EE"/>
    <w:rsid w:val="00733BFF"/>
    <w:rsid w:val="00736208"/>
    <w:rsid w:val="00756986"/>
    <w:rsid w:val="0075787E"/>
    <w:rsid w:val="00761C30"/>
    <w:rsid w:val="007641DD"/>
    <w:rsid w:val="007740EB"/>
    <w:rsid w:val="00774FAB"/>
    <w:rsid w:val="007811CD"/>
    <w:rsid w:val="007834BF"/>
    <w:rsid w:val="00794765"/>
    <w:rsid w:val="007A026E"/>
    <w:rsid w:val="007A3C25"/>
    <w:rsid w:val="007A5369"/>
    <w:rsid w:val="007A5B8C"/>
    <w:rsid w:val="007B0ACF"/>
    <w:rsid w:val="007B151C"/>
    <w:rsid w:val="007B1B95"/>
    <w:rsid w:val="007C4708"/>
    <w:rsid w:val="007C4887"/>
    <w:rsid w:val="007D0765"/>
    <w:rsid w:val="007D2532"/>
    <w:rsid w:val="007D3AAD"/>
    <w:rsid w:val="007D599C"/>
    <w:rsid w:val="007E12D3"/>
    <w:rsid w:val="00836EA0"/>
    <w:rsid w:val="00855037"/>
    <w:rsid w:val="00860824"/>
    <w:rsid w:val="00877362"/>
    <w:rsid w:val="0088054B"/>
    <w:rsid w:val="008C4667"/>
    <w:rsid w:val="008D2DEB"/>
    <w:rsid w:val="008D5281"/>
    <w:rsid w:val="008E7D37"/>
    <w:rsid w:val="008F120B"/>
    <w:rsid w:val="008F3B95"/>
    <w:rsid w:val="00900BA2"/>
    <w:rsid w:val="00901B38"/>
    <w:rsid w:val="00904DBE"/>
    <w:rsid w:val="0092521B"/>
    <w:rsid w:val="0092638F"/>
    <w:rsid w:val="00942C90"/>
    <w:rsid w:val="0094644C"/>
    <w:rsid w:val="00951413"/>
    <w:rsid w:val="00953062"/>
    <w:rsid w:val="00956C21"/>
    <w:rsid w:val="00961F5E"/>
    <w:rsid w:val="00962FBB"/>
    <w:rsid w:val="009671A7"/>
    <w:rsid w:val="00977A3C"/>
    <w:rsid w:val="009973FC"/>
    <w:rsid w:val="009B1443"/>
    <w:rsid w:val="009C411A"/>
    <w:rsid w:val="009D41EA"/>
    <w:rsid w:val="009E4F30"/>
    <w:rsid w:val="009E5E2A"/>
    <w:rsid w:val="009E7C87"/>
    <w:rsid w:val="009F394C"/>
    <w:rsid w:val="009F4F25"/>
    <w:rsid w:val="00A176AA"/>
    <w:rsid w:val="00A32AEA"/>
    <w:rsid w:val="00A33F54"/>
    <w:rsid w:val="00A40B62"/>
    <w:rsid w:val="00A50DF2"/>
    <w:rsid w:val="00A70498"/>
    <w:rsid w:val="00A71F22"/>
    <w:rsid w:val="00A84F1F"/>
    <w:rsid w:val="00A9319E"/>
    <w:rsid w:val="00AC5829"/>
    <w:rsid w:val="00AD4457"/>
    <w:rsid w:val="00AE3464"/>
    <w:rsid w:val="00AE7BC1"/>
    <w:rsid w:val="00AF54EB"/>
    <w:rsid w:val="00B30A97"/>
    <w:rsid w:val="00B30E76"/>
    <w:rsid w:val="00B561C3"/>
    <w:rsid w:val="00B576FE"/>
    <w:rsid w:val="00B7546F"/>
    <w:rsid w:val="00B77F85"/>
    <w:rsid w:val="00B82EA6"/>
    <w:rsid w:val="00B85294"/>
    <w:rsid w:val="00BB131D"/>
    <w:rsid w:val="00BB1AB8"/>
    <w:rsid w:val="00BC16A6"/>
    <w:rsid w:val="00BD4B48"/>
    <w:rsid w:val="00BD74A1"/>
    <w:rsid w:val="00BE0127"/>
    <w:rsid w:val="00BE748E"/>
    <w:rsid w:val="00C01AB2"/>
    <w:rsid w:val="00C01E94"/>
    <w:rsid w:val="00C06BB3"/>
    <w:rsid w:val="00C10896"/>
    <w:rsid w:val="00C2153C"/>
    <w:rsid w:val="00C22106"/>
    <w:rsid w:val="00C26647"/>
    <w:rsid w:val="00C27E7D"/>
    <w:rsid w:val="00C32DBC"/>
    <w:rsid w:val="00C45B24"/>
    <w:rsid w:val="00C47C0D"/>
    <w:rsid w:val="00C70150"/>
    <w:rsid w:val="00C70616"/>
    <w:rsid w:val="00C77F28"/>
    <w:rsid w:val="00C81ABE"/>
    <w:rsid w:val="00C81D50"/>
    <w:rsid w:val="00CB2830"/>
    <w:rsid w:val="00CB366B"/>
    <w:rsid w:val="00CB3F38"/>
    <w:rsid w:val="00CC4E41"/>
    <w:rsid w:val="00CD6DDB"/>
    <w:rsid w:val="00CE53FF"/>
    <w:rsid w:val="00D021B8"/>
    <w:rsid w:val="00D057EE"/>
    <w:rsid w:val="00D071FE"/>
    <w:rsid w:val="00D131B5"/>
    <w:rsid w:val="00D25BCF"/>
    <w:rsid w:val="00D35DB4"/>
    <w:rsid w:val="00D505F3"/>
    <w:rsid w:val="00D6647D"/>
    <w:rsid w:val="00D665D2"/>
    <w:rsid w:val="00D77A2E"/>
    <w:rsid w:val="00D9219F"/>
    <w:rsid w:val="00D92E7E"/>
    <w:rsid w:val="00DB4C95"/>
    <w:rsid w:val="00DC2D9F"/>
    <w:rsid w:val="00DD5232"/>
    <w:rsid w:val="00DE4AB9"/>
    <w:rsid w:val="00DF320A"/>
    <w:rsid w:val="00E03AAF"/>
    <w:rsid w:val="00E303EF"/>
    <w:rsid w:val="00E410E9"/>
    <w:rsid w:val="00E44220"/>
    <w:rsid w:val="00E536E6"/>
    <w:rsid w:val="00E77CBA"/>
    <w:rsid w:val="00E831F6"/>
    <w:rsid w:val="00E8556F"/>
    <w:rsid w:val="00E86B2A"/>
    <w:rsid w:val="00E8749D"/>
    <w:rsid w:val="00EA7420"/>
    <w:rsid w:val="00EB27BD"/>
    <w:rsid w:val="00EB6181"/>
    <w:rsid w:val="00ED37B2"/>
    <w:rsid w:val="00ED72E8"/>
    <w:rsid w:val="00F25597"/>
    <w:rsid w:val="00F270EE"/>
    <w:rsid w:val="00F46358"/>
    <w:rsid w:val="00F54A45"/>
    <w:rsid w:val="00F607F5"/>
    <w:rsid w:val="00F6337D"/>
    <w:rsid w:val="00F6667A"/>
    <w:rsid w:val="00F66C17"/>
    <w:rsid w:val="00F72279"/>
    <w:rsid w:val="00F8446C"/>
    <w:rsid w:val="00F945BE"/>
    <w:rsid w:val="00FB3769"/>
    <w:rsid w:val="00FC0A20"/>
    <w:rsid w:val="00FE09D9"/>
    <w:rsid w:val="00FF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A90C3E-080C-4236-8B9A-C506A282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styleId="Paragraphedeliste">
    <w:name w:val="List Paragraph"/>
    <w:basedOn w:val="Normal"/>
    <w:uiPriority w:val="34"/>
    <w:qFormat/>
    <w:rsid w:val="00962FBB"/>
    <w:pPr>
      <w:ind w:left="720"/>
      <w:contextualSpacing/>
    </w:pPr>
  </w:style>
  <w:style w:type="paragraph" w:customStyle="1" w:styleId="Default">
    <w:name w:val="Default"/>
    <w:rsid w:val="00962F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543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4379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4910-17F5-43D7-A121-2BD7EA0D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venus</dc:creator>
  <cp:lastModifiedBy>ainina gueye</cp:lastModifiedBy>
  <cp:revision>210</cp:revision>
  <dcterms:created xsi:type="dcterms:W3CDTF">2016-03-31T12:50:00Z</dcterms:created>
  <dcterms:modified xsi:type="dcterms:W3CDTF">2017-09-07T13:27:00Z</dcterms:modified>
</cp:coreProperties>
</file>