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4E" w:rsidRPr="00565CF2" w:rsidRDefault="00E6554E" w:rsidP="00E6554E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 w:rsidRPr="00565CF2">
        <w:rPr>
          <w:rFonts w:ascii="Arial Narrow" w:hAnsi="Arial Narrow"/>
          <w:b/>
          <w:sz w:val="28"/>
        </w:rPr>
        <w:t>VOLET NOTIFICATION INITIALE</w:t>
      </w:r>
    </w:p>
    <w:p w:rsidR="00284D2E" w:rsidRPr="00B37EBA" w:rsidRDefault="00284D2E" w:rsidP="00565CF2">
      <w:pPr>
        <w:spacing w:after="0"/>
        <w:ind w:right="-567"/>
        <w:jc w:val="right"/>
        <w:rPr>
          <w:strike/>
          <w:color w:val="943634" w:themeColor="accent2" w:themeShade="BF"/>
        </w:rPr>
      </w:pPr>
    </w:p>
    <w:tbl>
      <w:tblPr>
        <w:tblStyle w:val="Grilledutableau"/>
        <w:tblW w:w="10427" w:type="dxa"/>
        <w:jc w:val="center"/>
        <w:shd w:val="clear" w:color="auto" w:fill="FFCCCC"/>
        <w:tblLayout w:type="fixed"/>
        <w:tblLook w:val="04A0" w:firstRow="1" w:lastRow="0" w:firstColumn="1" w:lastColumn="0" w:noHBand="0" w:noVBand="1"/>
      </w:tblPr>
      <w:tblGrid>
        <w:gridCol w:w="539"/>
        <w:gridCol w:w="7"/>
        <w:gridCol w:w="234"/>
        <w:gridCol w:w="179"/>
        <w:gridCol w:w="62"/>
        <w:gridCol w:w="266"/>
        <w:gridCol w:w="734"/>
        <w:gridCol w:w="15"/>
        <w:gridCol w:w="226"/>
        <w:gridCol w:w="192"/>
        <w:gridCol w:w="35"/>
        <w:gridCol w:w="93"/>
        <w:gridCol w:w="481"/>
        <w:gridCol w:w="233"/>
        <w:gridCol w:w="262"/>
        <w:gridCol w:w="53"/>
        <w:gridCol w:w="584"/>
        <w:gridCol w:w="18"/>
        <w:gridCol w:w="149"/>
        <w:gridCol w:w="96"/>
        <w:gridCol w:w="147"/>
        <w:gridCol w:w="227"/>
        <w:gridCol w:w="52"/>
        <w:gridCol w:w="471"/>
        <w:gridCol w:w="241"/>
        <w:gridCol w:w="547"/>
        <w:gridCol w:w="241"/>
        <w:gridCol w:w="303"/>
        <w:gridCol w:w="514"/>
        <w:gridCol w:w="8"/>
        <w:gridCol w:w="148"/>
        <w:gridCol w:w="236"/>
        <w:gridCol w:w="209"/>
        <w:gridCol w:w="274"/>
        <w:gridCol w:w="692"/>
        <w:gridCol w:w="236"/>
        <w:gridCol w:w="307"/>
        <w:gridCol w:w="327"/>
        <w:gridCol w:w="538"/>
        <w:gridCol w:w="10"/>
        <w:gridCol w:w="241"/>
      </w:tblGrid>
      <w:tr w:rsidR="0086238A" w:rsidRPr="00862779" w:rsidTr="00E6554E">
        <w:trPr>
          <w:jc w:val="center"/>
        </w:trPr>
        <w:tc>
          <w:tcPr>
            <w:tcW w:w="2489" w:type="dxa"/>
            <w:gridSpan w:val="11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A402BD" w:rsidRPr="00F95D80" w:rsidRDefault="00A402BD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6" w:type="dxa"/>
            <w:gridSpan w:val="10"/>
            <w:tcBorders>
              <w:top w:val="single" w:sz="18" w:space="0" w:color="FF0000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A402BD" w:rsidRPr="00862779" w:rsidRDefault="00A402BD" w:rsidP="00356CE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862779">
              <w:rPr>
                <w:i/>
                <w:color w:val="943634" w:themeColor="accent2" w:themeShade="BF"/>
                <w:sz w:val="20"/>
              </w:rPr>
              <w:t>Type</w:t>
            </w:r>
            <w:r w:rsidR="00004F8C" w:rsidRPr="00862779">
              <w:rPr>
                <w:i/>
                <w:color w:val="943634" w:themeColor="accent2" w:themeShade="BF"/>
                <w:sz w:val="20"/>
              </w:rPr>
              <w:t xml:space="preserve"> d’exploitation</w:t>
            </w:r>
          </w:p>
        </w:tc>
        <w:tc>
          <w:tcPr>
            <w:tcW w:w="279" w:type="dxa"/>
            <w:gridSpan w:val="2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:rsidR="00A402BD" w:rsidRPr="00862779" w:rsidRDefault="00A402BD" w:rsidP="00A402BD">
            <w:pPr>
              <w:ind w:left="-74" w:right="-54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top w:val="single" w:sz="18" w:space="0" w:color="FF0000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A402BD" w:rsidRPr="00862779" w:rsidRDefault="00A402BD" w:rsidP="00356CE9">
            <w:pPr>
              <w:jc w:val="center"/>
              <w:rPr>
                <w:i/>
                <w:color w:val="943634" w:themeColor="accent2" w:themeShade="BF"/>
                <w:sz w:val="20"/>
              </w:rPr>
            </w:pPr>
            <w:r w:rsidRPr="00862779">
              <w:rPr>
                <w:i/>
                <w:color w:val="943634" w:themeColor="accent2" w:themeShade="BF"/>
                <w:sz w:val="20"/>
              </w:rPr>
              <w:t>Nom</w:t>
            </w:r>
          </w:p>
        </w:tc>
        <w:tc>
          <w:tcPr>
            <w:tcW w:w="274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FFCCCC"/>
          </w:tcPr>
          <w:p w:rsidR="00A402BD" w:rsidRPr="00862779" w:rsidRDefault="00A402BD" w:rsidP="00A402BD">
            <w:pPr>
              <w:ind w:left="-81"/>
              <w:jc w:val="center"/>
              <w:rPr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A402BD" w:rsidRPr="00862779" w:rsidRDefault="00A402BD" w:rsidP="00CE08B9">
            <w:pPr>
              <w:rPr>
                <w:i/>
                <w:color w:val="943634" w:themeColor="accent2" w:themeShade="BF"/>
                <w:sz w:val="20"/>
              </w:rPr>
            </w:pPr>
            <w:r w:rsidRPr="00862779">
              <w:rPr>
                <w:i/>
                <w:color w:val="943634" w:themeColor="accent2" w:themeShade="BF"/>
                <w:sz w:val="20"/>
              </w:rPr>
              <w:t xml:space="preserve">Numéro </w:t>
            </w:r>
            <w:r w:rsidR="00CE08B9" w:rsidRPr="00862779">
              <w:rPr>
                <w:i/>
                <w:color w:val="943634" w:themeColor="accent2" w:themeShade="BF"/>
                <w:sz w:val="20"/>
              </w:rPr>
              <w:t>Licence</w:t>
            </w:r>
          </w:p>
        </w:tc>
      </w:tr>
      <w:tr w:rsidR="00E6554E" w:rsidRPr="00862779" w:rsidTr="00E6554E">
        <w:trPr>
          <w:jc w:val="center"/>
        </w:trPr>
        <w:tc>
          <w:tcPr>
            <w:tcW w:w="2489" w:type="dxa"/>
            <w:gridSpan w:val="11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:rsidR="000A2DDE" w:rsidRPr="00862779" w:rsidRDefault="006F34F9" w:rsidP="00A32CE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Informations sur</w:t>
            </w:r>
            <w:r w:rsidR="00933DB6" w:rsidRPr="00862779">
              <w:rPr>
                <w:rFonts w:ascii="Arial Narrow" w:hAnsi="Arial Narrow"/>
                <w:sz w:val="20"/>
                <w:szCs w:val="20"/>
              </w:rPr>
              <w:t xml:space="preserve"> de l’exploitant</w:t>
            </w:r>
          </w:p>
        </w:tc>
        <w:tc>
          <w:tcPr>
            <w:tcW w:w="2116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862779" w:rsidRDefault="000A2DDE" w:rsidP="00DF19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:rsidR="000A2DDE" w:rsidRPr="00862779" w:rsidRDefault="000A2DDE" w:rsidP="00A402BD">
            <w:pPr>
              <w:ind w:left="-74" w:right="-54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862779" w:rsidRDefault="000A2DDE" w:rsidP="00DF19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:rsidR="000A2DDE" w:rsidRPr="00862779" w:rsidRDefault="000A2DDE" w:rsidP="00A402BD">
            <w:pPr>
              <w:ind w:left="-8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0A2DDE" w:rsidRPr="008627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:rsidR="000A2DDE" w:rsidRPr="00862779" w:rsidRDefault="000A2DDE" w:rsidP="000A2D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0DCE" w:rsidRPr="00862779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862779" w:rsidRDefault="008F0DCE" w:rsidP="00356CE9">
            <w:pPr>
              <w:jc w:val="both"/>
              <w:rPr>
                <w:rFonts w:ascii="Arial Narrow" w:hAnsi="Arial Narrow"/>
                <w:sz w:val="10"/>
                <w:szCs w:val="16"/>
              </w:rPr>
            </w:pPr>
          </w:p>
        </w:tc>
      </w:tr>
      <w:tr w:rsidR="00E671B3" w:rsidRPr="00862779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8F0DCE" w:rsidRPr="00862779" w:rsidRDefault="008F0DC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6" w:type="dxa"/>
            <w:gridSpan w:val="1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8F0DCE" w:rsidRPr="00862779" w:rsidRDefault="008F0DCE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86277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Nom</w:t>
            </w:r>
            <w:r w:rsidR="00004F8C" w:rsidRPr="0086277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 xml:space="preserve"> du Dirigeant Responsable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862779" w:rsidRDefault="008F0DCE" w:rsidP="00A402BD">
            <w:pPr>
              <w:ind w:left="-74" w:right="-54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918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8F0DCE" w:rsidRPr="00862779" w:rsidRDefault="008F0DCE" w:rsidP="00356CE9">
            <w:pPr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86277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Téléphone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F0DCE" w:rsidRPr="00862779" w:rsidRDefault="008F0DCE" w:rsidP="00A402BD">
            <w:pPr>
              <w:ind w:left="-81"/>
              <w:jc w:val="center"/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</w:p>
        </w:tc>
        <w:tc>
          <w:tcPr>
            <w:tcW w:w="2351" w:type="dxa"/>
            <w:gridSpan w:val="7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862779" w:rsidRDefault="008F0DCE" w:rsidP="000A2DDE">
            <w:pPr>
              <w:rPr>
                <w:rFonts w:ascii="Arial Narrow" w:hAnsi="Arial Narrow"/>
                <w:i/>
                <w:color w:val="943634" w:themeColor="accent2" w:themeShade="BF"/>
                <w:sz w:val="20"/>
              </w:rPr>
            </w:pPr>
            <w:r w:rsidRPr="00862779">
              <w:rPr>
                <w:rFonts w:ascii="Arial Narrow" w:hAnsi="Arial Narrow"/>
                <w:i/>
                <w:color w:val="943634" w:themeColor="accent2" w:themeShade="BF"/>
                <w:sz w:val="20"/>
              </w:rPr>
              <w:t>Courriel</w:t>
            </w:r>
          </w:p>
        </w:tc>
      </w:tr>
      <w:tr w:rsidR="000A2DDE" w:rsidRPr="00862779" w:rsidTr="00E6554E">
        <w:trPr>
          <w:jc w:val="center"/>
        </w:trPr>
        <w:tc>
          <w:tcPr>
            <w:tcW w:w="959" w:type="dxa"/>
            <w:gridSpan w:val="4"/>
            <w:tcBorders>
              <w:top w:val="nil"/>
              <w:left w:val="single" w:sz="18" w:space="0" w:color="FF0000"/>
              <w:bottom w:val="nil"/>
            </w:tcBorders>
            <w:shd w:val="clear" w:color="auto" w:fill="FFCCCC"/>
          </w:tcPr>
          <w:p w:rsidR="000A2DDE" w:rsidRPr="008627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Contact</w:t>
            </w:r>
          </w:p>
        </w:tc>
        <w:tc>
          <w:tcPr>
            <w:tcW w:w="3646" w:type="dxa"/>
            <w:gridSpan w:val="1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8627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FFCCCC"/>
          </w:tcPr>
          <w:p w:rsidR="000A2DDE" w:rsidRPr="00862779" w:rsidRDefault="000A2DDE" w:rsidP="00A402BD">
            <w:pPr>
              <w:ind w:left="-74" w:right="-5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8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2DDE" w:rsidRPr="008627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:rsidR="000A2DDE" w:rsidRPr="00862779" w:rsidRDefault="000A2DDE" w:rsidP="00A402BD">
            <w:pPr>
              <w:ind w:left="-8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0A2DDE" w:rsidRPr="00862779" w:rsidRDefault="000A2DD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FF0000"/>
            </w:tcBorders>
            <w:shd w:val="clear" w:color="auto" w:fill="FFCCCC"/>
          </w:tcPr>
          <w:p w:rsidR="000A2DDE" w:rsidRPr="00862779" w:rsidRDefault="000A2DDE" w:rsidP="000A2DDE">
            <w:pPr>
              <w:ind w:left="-246" w:right="-28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2893" w:rsidRPr="00862779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E2893" w:rsidRPr="00862779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0A2DDE" w:rsidRPr="00862779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8E2893" w:rsidRPr="00862779" w:rsidRDefault="008E289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862779" w:rsidRDefault="00DC7542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C7542"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0"/>
            <w:r w:rsidR="008E2893" w:rsidRPr="00862779"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  <w:lang w:val="en-GB"/>
              </w:rPr>
            </w:r>
            <w:r w:rsidR="00BB5591"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 w:rsidRPr="00DC7542"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862779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ANACIM</w:t>
            </w:r>
            <w:r w:rsidR="00706755" w:rsidRPr="00862779">
              <w:rPr>
                <w:rFonts w:ascii="Arial Narrow" w:hAnsi="Arial Narrow"/>
                <w:sz w:val="20"/>
                <w:szCs w:val="20"/>
                <w:vertAlign w:val="superscript"/>
              </w:rPr>
              <w:t>[1]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862779" w:rsidRDefault="00DC7542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893" w:rsidRPr="008627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627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862779" w:rsidRDefault="008E2893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Exploitant de l’aéronef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E2893" w:rsidRPr="00862779" w:rsidRDefault="00DC7542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893" w:rsidRPr="008627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627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8E2893" w:rsidRPr="00862779" w:rsidRDefault="00F377B6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Etat d’immatriculation</w:t>
            </w:r>
          </w:p>
        </w:tc>
      </w:tr>
      <w:tr w:rsidR="008E2893" w:rsidRPr="00862779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E2893" w:rsidRPr="00862779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862779" w:rsidTr="00E6554E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356CE9" w:rsidRPr="00862779" w:rsidRDefault="00356CE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Compte-rendu envoyé 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862779" w:rsidRDefault="00DC7542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CE9" w:rsidRPr="008627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627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862779" w:rsidRDefault="00356CE9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BEA</w:t>
            </w:r>
            <w:r w:rsidR="00706755" w:rsidRPr="00862779">
              <w:rPr>
                <w:rFonts w:ascii="Arial Narrow" w:hAnsi="Arial Narrow"/>
                <w:sz w:val="20"/>
                <w:szCs w:val="20"/>
                <w:vertAlign w:val="superscript"/>
              </w:rPr>
              <w:t>[2]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862779" w:rsidRDefault="00DC7542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CE9" w:rsidRPr="008627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627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862779" w:rsidRDefault="00F377B6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Propriétaire de l’aéronef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56CE9" w:rsidRPr="00862779" w:rsidRDefault="00DC7542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CE9" w:rsidRPr="008627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627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356CE9" w:rsidRPr="00862779" w:rsidRDefault="00426B52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Etat de l’exploitant</w:t>
            </w:r>
          </w:p>
        </w:tc>
      </w:tr>
      <w:tr w:rsidR="008F0DCE" w:rsidRPr="00862779" w:rsidTr="00E6554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FFCCCC"/>
          </w:tcPr>
          <w:p w:rsidR="008F0DCE" w:rsidRPr="00862779" w:rsidRDefault="008F0DCE" w:rsidP="008E2893">
            <w:pPr>
              <w:ind w:left="-106"/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426B52" w:rsidRPr="00862779" w:rsidTr="00BD1E9B">
        <w:trPr>
          <w:jc w:val="center"/>
        </w:trPr>
        <w:tc>
          <w:tcPr>
            <w:tcW w:w="2036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CC"/>
          </w:tcPr>
          <w:p w:rsidR="00426B52" w:rsidRPr="00862779" w:rsidRDefault="00426B52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426B52" w:rsidRPr="00862779" w:rsidRDefault="00DC7542" w:rsidP="00A402BD">
            <w:pPr>
              <w:ind w:right="-9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B52" w:rsidRPr="008627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627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426B52" w:rsidRPr="00862779" w:rsidRDefault="00426B52" w:rsidP="008E2893">
            <w:pPr>
              <w:ind w:left="-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Assistant en escale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426B52" w:rsidRPr="00862779" w:rsidRDefault="00DC7542" w:rsidP="008F0DCE">
            <w:pPr>
              <w:ind w:right="-95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B52" w:rsidRPr="0086277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6277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gridSpan w:val="1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CC"/>
          </w:tcPr>
          <w:p w:rsidR="00426B52" w:rsidRPr="00862779" w:rsidRDefault="00361A34" w:rsidP="008E2893">
            <w:pPr>
              <w:ind w:left="-10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Gestionnaire</w:t>
            </w:r>
            <w:r w:rsidR="00426B52" w:rsidRPr="00862779">
              <w:rPr>
                <w:rFonts w:ascii="Arial Narrow" w:hAnsi="Arial Narrow"/>
                <w:sz w:val="20"/>
                <w:szCs w:val="20"/>
              </w:rPr>
              <w:t xml:space="preserve"> de l’aérodrome</w:t>
            </w:r>
          </w:p>
        </w:tc>
      </w:tr>
      <w:tr w:rsidR="008E2893" w:rsidRPr="00862779" w:rsidTr="002F09F6">
        <w:trPr>
          <w:trHeight w:val="20"/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CCCC"/>
          </w:tcPr>
          <w:p w:rsidR="008E2893" w:rsidRPr="00862779" w:rsidRDefault="008E2893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F09F6" w:rsidRPr="00862779" w:rsidTr="002F09F6">
        <w:trPr>
          <w:jc w:val="center"/>
        </w:trPr>
        <w:tc>
          <w:tcPr>
            <w:tcW w:w="10427" w:type="dxa"/>
            <w:gridSpan w:val="41"/>
            <w:tcBorders>
              <w:top w:val="single" w:sz="18" w:space="0" w:color="FF0000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F09F6" w:rsidRPr="00862779" w:rsidRDefault="002F09F6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E671B3" w:rsidRPr="00862779" w:rsidTr="002F09F6">
        <w:trPr>
          <w:jc w:val="center"/>
        </w:trPr>
        <w:tc>
          <w:tcPr>
            <w:tcW w:w="10427" w:type="dxa"/>
            <w:gridSpan w:val="4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E671B3" w:rsidRPr="00862779" w:rsidRDefault="00E671B3" w:rsidP="008F0DCE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7F0F39" w:rsidRPr="00862779" w:rsidTr="002F09F6">
        <w:trPr>
          <w:jc w:val="center"/>
        </w:trPr>
        <w:tc>
          <w:tcPr>
            <w:tcW w:w="2021" w:type="dxa"/>
            <w:gridSpan w:val="7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:rsidR="007F0F39" w:rsidRPr="00862779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Titre de l’évènement</w:t>
            </w:r>
          </w:p>
        </w:tc>
        <w:tc>
          <w:tcPr>
            <w:tcW w:w="8155" w:type="dxa"/>
            <w:gridSpan w:val="32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7F0F39" w:rsidRPr="00862779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FFCCCC"/>
          </w:tcPr>
          <w:p w:rsidR="007F0F39" w:rsidRPr="00862779" w:rsidRDefault="007F0F3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71B3" w:rsidRPr="00862779" w:rsidTr="002F09F6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8"/>
                <w:szCs w:val="20"/>
              </w:rPr>
            </w:pPr>
          </w:p>
        </w:tc>
      </w:tr>
      <w:tr w:rsidR="0086238A" w:rsidRPr="00862779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3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Date UTC (jj/mm/aaaa)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/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72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:rsidR="00E671B3" w:rsidRPr="00862779" w:rsidRDefault="00E671B3" w:rsidP="00E671B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Heure UTC (hh : mm)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671B3" w:rsidRPr="00862779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CCCC"/>
            <w:vAlign w:val="center"/>
          </w:tcPr>
          <w:p w:rsidR="00E671B3" w:rsidRPr="00862779" w:rsidRDefault="00E671B3" w:rsidP="00E671B3">
            <w:pPr>
              <w:ind w:left="-5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671B3" w:rsidRPr="00862779" w:rsidRDefault="00E671B3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60B1" w:rsidRPr="00862779" w:rsidTr="001160B1">
        <w:trPr>
          <w:trHeight w:val="113"/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1160B1" w:rsidRPr="00862779" w:rsidRDefault="001160B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94791E" w:rsidRPr="00862779" w:rsidTr="002F5E4B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94791E" w:rsidRPr="0086277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3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94791E" w:rsidRPr="0086277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Zone de l’événement</w:t>
            </w:r>
          </w:p>
        </w:tc>
        <w:tc>
          <w:tcPr>
            <w:tcW w:w="760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4791E" w:rsidRPr="00862779" w:rsidRDefault="0094791E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94791E" w:rsidRPr="0086277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791E" w:rsidRPr="00862779" w:rsidTr="009B7B7E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94791E" w:rsidRPr="00862779" w:rsidRDefault="0094791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94791E" w:rsidRPr="00862779" w:rsidTr="00557C82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94791E" w:rsidRPr="0086277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45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94791E" w:rsidRPr="00862779" w:rsidRDefault="0094791E" w:rsidP="0094791E">
            <w:pPr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Code OACI de l’aérodrome où a eu lieu l’événement (ex : GOOY</w:t>
            </w:r>
            <w:r w:rsidR="00A7716B" w:rsidRPr="00862779">
              <w:rPr>
                <w:rFonts w:ascii="Arial Narrow" w:hAnsi="Arial Narrow"/>
                <w:sz w:val="20"/>
                <w:szCs w:val="20"/>
              </w:rPr>
              <w:t>, LFAA</w:t>
            </w:r>
            <w:r w:rsidRPr="0086277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8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4791E" w:rsidRPr="00862779" w:rsidRDefault="0094791E" w:rsidP="00E671B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94791E" w:rsidRPr="00862779" w:rsidRDefault="0094791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160B1" w:rsidRPr="00862779" w:rsidTr="002F09F6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1160B1" w:rsidRPr="00862779" w:rsidRDefault="001160B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862779" w:rsidTr="002F09F6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  <w:textDirection w:val="btLr"/>
            <w:vAlign w:val="center"/>
          </w:tcPr>
          <w:p w:rsidR="008B3736" w:rsidRPr="00862779" w:rsidRDefault="0086238A" w:rsidP="008B3736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Aéronef</w:t>
            </w:r>
            <w:r w:rsidR="00223E91" w:rsidRPr="00862779">
              <w:rPr>
                <w:rFonts w:ascii="Arial Narrow" w:hAnsi="Arial Narrow"/>
                <w:sz w:val="20"/>
                <w:szCs w:val="20"/>
              </w:rPr>
              <w:t xml:space="preserve"> 1 (Notifiant)</w:t>
            </w:r>
          </w:p>
        </w:tc>
        <w:tc>
          <w:tcPr>
            <w:tcW w:w="241" w:type="dxa"/>
            <w:gridSpan w:val="2"/>
            <w:tcBorders>
              <w:bottom w:val="nil"/>
              <w:right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left w:val="nil"/>
              <w:bottom w:val="nil"/>
              <w:right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862779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Type d’aéronef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862779" w:rsidRDefault="008B3736" w:rsidP="001160B1">
            <w:pPr>
              <w:ind w:firstLine="70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Immatriculation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862779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8B3736" w:rsidRPr="00862779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Exploitant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862779" w:rsidRDefault="002D6019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Indicatif d’appel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862779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B3736" w:rsidRPr="00862779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862779" w:rsidRDefault="008B3736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T</w:t>
            </w:r>
            <w:r w:rsidR="002D6019" w:rsidRPr="00862779">
              <w:rPr>
                <w:rFonts w:ascii="Arial Narrow" w:hAnsi="Arial Narrow"/>
                <w:sz w:val="20"/>
                <w:szCs w:val="20"/>
              </w:rPr>
              <w:t>ype Exploitation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8B3736" w:rsidRPr="00862779" w:rsidRDefault="002D6019" w:rsidP="002D60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Phase de vol</w:t>
            </w:r>
          </w:p>
        </w:tc>
        <w:tc>
          <w:tcPr>
            <w:tcW w:w="2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3736" w:rsidRPr="00862779" w:rsidTr="002F09F6">
        <w:trPr>
          <w:jc w:val="center"/>
        </w:trPr>
        <w:tc>
          <w:tcPr>
            <w:tcW w:w="539" w:type="dxa"/>
            <w:vMerge/>
            <w:tcBorders>
              <w:top w:val="single" w:sz="8" w:space="0" w:color="auto"/>
              <w:left w:val="single" w:sz="18" w:space="0" w:color="auto"/>
              <w:bottom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406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CCCC"/>
          </w:tcPr>
          <w:p w:rsidR="008B3736" w:rsidRPr="00862779" w:rsidRDefault="008B3736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96691" w:rsidRPr="00862779" w:rsidTr="002F09F6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96691" w:rsidRPr="00862779" w:rsidRDefault="00896691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862779" w:rsidTr="002F09F6">
        <w:trPr>
          <w:jc w:val="center"/>
        </w:trPr>
        <w:tc>
          <w:tcPr>
            <w:tcW w:w="539" w:type="dxa"/>
            <w:tcBorders>
              <w:top w:val="nil"/>
              <w:left w:val="single" w:sz="18" w:space="0" w:color="auto"/>
              <w:bottom w:val="nil"/>
            </w:tcBorders>
            <w:shd w:val="clear" w:color="auto" w:fill="FFCCCC"/>
          </w:tcPr>
          <w:p w:rsidR="0086238A" w:rsidRPr="00862779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86238A" w:rsidRPr="00862779" w:rsidRDefault="0086238A" w:rsidP="00356CE9">
            <w:pPr>
              <w:jc w:val="both"/>
              <w:rPr>
                <w:rFonts w:ascii="Arial Narrow" w:hAnsi="Arial Narrow"/>
                <w:sz w:val="12"/>
                <w:szCs w:val="20"/>
              </w:rPr>
            </w:pPr>
          </w:p>
        </w:tc>
      </w:tr>
      <w:tr w:rsidR="003031E8" w:rsidRPr="00862779" w:rsidTr="00C44F89">
        <w:trPr>
          <w:jc w:val="center"/>
        </w:trPr>
        <w:tc>
          <w:tcPr>
            <w:tcW w:w="539" w:type="dxa"/>
            <w:vMerge w:val="restart"/>
            <w:tcBorders>
              <w:top w:val="nil"/>
              <w:left w:val="single" w:sz="18" w:space="0" w:color="auto"/>
            </w:tcBorders>
            <w:shd w:val="clear" w:color="auto" w:fill="FFCCCC"/>
            <w:textDirection w:val="btLr"/>
            <w:vAlign w:val="center"/>
          </w:tcPr>
          <w:p w:rsidR="003031E8" w:rsidRPr="00862779" w:rsidRDefault="003031E8" w:rsidP="0006192C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Aéronef 2</w:t>
            </w:r>
            <w:r w:rsidR="0006192C" w:rsidRPr="00862779">
              <w:rPr>
                <w:rFonts w:ascii="Arial Narrow" w:hAnsi="Arial Narrow"/>
                <w:sz w:val="20"/>
                <w:szCs w:val="20"/>
              </w:rPr>
              <w:t xml:space="preserve"> ou autre </w:t>
            </w:r>
            <w:r w:rsidRPr="00862779"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3031E8" w:rsidRPr="00862779" w:rsidRDefault="009D4AEA" w:rsidP="009D4A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Type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Immatriculation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31E8" w:rsidRPr="00862779" w:rsidTr="00C44F89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single" w:sz="4" w:space="0" w:color="000000" w:themeColor="text1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3031E8" w:rsidRPr="00862779" w:rsidTr="00C44F89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Exploitant</w:t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Indicatif d’appel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31E8" w:rsidRPr="00862779" w:rsidTr="003031E8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3031E8" w:rsidRPr="00862779" w:rsidTr="003031E8">
        <w:trPr>
          <w:trHeight w:val="133"/>
          <w:jc w:val="center"/>
        </w:trPr>
        <w:tc>
          <w:tcPr>
            <w:tcW w:w="539" w:type="dxa"/>
            <w:vMerge/>
            <w:tcBorders>
              <w:left w:val="single" w:sz="18" w:space="0" w:color="auto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bottom w:val="nil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3031E8" w:rsidRPr="00862779" w:rsidRDefault="003031E8" w:rsidP="00223E91">
            <w:pPr>
              <w:tabs>
                <w:tab w:val="center" w:pos="1266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Type Exploitation</w:t>
            </w:r>
            <w:r w:rsidRPr="00862779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309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Phase de vol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31E8" w:rsidRPr="00862779" w:rsidTr="003031E8">
        <w:trPr>
          <w:jc w:val="center"/>
        </w:trPr>
        <w:tc>
          <w:tcPr>
            <w:tcW w:w="539" w:type="dxa"/>
            <w:vMerge/>
            <w:tcBorders>
              <w:left w:val="single" w:sz="18" w:space="0" w:color="auto"/>
              <w:bottom w:val="nil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9888" w:type="dxa"/>
            <w:gridSpan w:val="40"/>
            <w:tcBorders>
              <w:top w:val="nil"/>
              <w:bottom w:val="single" w:sz="8" w:space="0" w:color="auto"/>
              <w:right w:val="single" w:sz="18" w:space="0" w:color="auto"/>
            </w:tcBorders>
            <w:shd w:val="clear" w:color="auto" w:fill="FFCCCC"/>
          </w:tcPr>
          <w:p w:rsidR="003031E8" w:rsidRPr="00862779" w:rsidRDefault="003031E8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181EDC" w:rsidRPr="00862779" w:rsidTr="002F09F6">
        <w:trPr>
          <w:jc w:val="center"/>
        </w:trPr>
        <w:tc>
          <w:tcPr>
            <w:tcW w:w="10427" w:type="dxa"/>
            <w:gridSpan w:val="4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CCCC"/>
          </w:tcPr>
          <w:p w:rsidR="00181EDC" w:rsidRPr="00862779" w:rsidRDefault="00181EDC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86238A" w:rsidRPr="00862779" w:rsidTr="002F09F6">
        <w:trPr>
          <w:jc w:val="center"/>
        </w:trPr>
        <w:tc>
          <w:tcPr>
            <w:tcW w:w="1287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71B3" w:rsidRPr="00862779" w:rsidRDefault="00E6554E" w:rsidP="00356CE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62779">
              <w:rPr>
                <w:rFonts w:ascii="Arial Narrow" w:hAnsi="Arial Narrow"/>
                <w:b/>
                <w:sz w:val="20"/>
                <w:szCs w:val="20"/>
                <w:u w:val="single"/>
              </w:rPr>
              <w:t>Instructions </w:t>
            </w:r>
            <w:r w:rsidRPr="0086277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38A" w:rsidRPr="0086277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E6554E">
            <w:pPr>
              <w:jc w:val="right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71B3" w:rsidRPr="00862779" w:rsidRDefault="00E671B3" w:rsidP="00356CE9">
            <w:pPr>
              <w:jc w:val="both"/>
              <w:rPr>
                <w:rFonts w:ascii="Arial Narrow" w:hAnsi="Arial Narrow"/>
                <w:sz w:val="14"/>
                <w:szCs w:val="20"/>
              </w:rPr>
            </w:pPr>
          </w:p>
        </w:tc>
      </w:tr>
      <w:tr w:rsidR="00E6554E" w:rsidRPr="0086277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Roboto-Light" w:hAnsi="Roboto-Light" w:cs="Roboto-Light"/>
                <w:sz w:val="16"/>
                <w:szCs w:val="16"/>
              </w:rPr>
              <w:t>Le volet « notification initiale » doit être rempli le plus précisément possible par l’agent qui notifie l’événement en fonction des informations disponibles.</w:t>
            </w:r>
          </w:p>
        </w:tc>
      </w:tr>
      <w:tr w:rsidR="00E6554E" w:rsidRPr="0086277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862779" w:rsidTr="00933DB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  <w:vAlign w:val="bottom"/>
          </w:tcPr>
          <w:p w:rsidR="00E6554E" w:rsidRPr="00862779" w:rsidRDefault="00E6554E" w:rsidP="00933DB6">
            <w:pPr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Roboto-Light" w:hAnsi="Roboto-Light" w:cs="Roboto-Light"/>
                <w:sz w:val="16"/>
                <w:szCs w:val="16"/>
              </w:rPr>
              <w:t>En cas d’accident ou d’incident grave, envoyez une copie de ce compte-rendu sans délai au BEA[ 2].</w:t>
            </w:r>
          </w:p>
        </w:tc>
      </w:tr>
      <w:tr w:rsidR="00E6554E" w:rsidRPr="0086277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86277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862779" w:rsidRDefault="00E6554E" w:rsidP="0067408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Roboto-Light" w:hAnsi="Roboto-Light" w:cs="Roboto-Light"/>
                <w:sz w:val="16"/>
                <w:szCs w:val="16"/>
              </w:rPr>
              <w:t xml:space="preserve">Les </w:t>
            </w:r>
            <w:r w:rsidR="0067408D" w:rsidRPr="00862779">
              <w:rPr>
                <w:rFonts w:ascii="Roboto-Light" w:hAnsi="Roboto-Light" w:cs="Roboto-Light"/>
                <w:sz w:val="16"/>
                <w:szCs w:val="16"/>
              </w:rPr>
              <w:t>quatre</w:t>
            </w:r>
            <w:r w:rsidRPr="00862779">
              <w:rPr>
                <w:rFonts w:ascii="Roboto-Light" w:hAnsi="Roboto-Light" w:cs="Roboto-Light"/>
                <w:sz w:val="16"/>
                <w:szCs w:val="16"/>
              </w:rPr>
              <w:t xml:space="preserve"> pages de ce formulaire sont indissociables et doivent être envoyées lors de la notification initiale et lors de la notification de l’analyse.</w:t>
            </w:r>
          </w:p>
        </w:tc>
      </w:tr>
      <w:tr w:rsidR="00E6554E" w:rsidRPr="0086277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E6554E" w:rsidRPr="0086277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862779" w:rsidRDefault="00E6554E" w:rsidP="00F95D8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Roboto-Light" w:hAnsi="Roboto-Light" w:cs="Roboto-Light"/>
                <w:sz w:val="16"/>
                <w:szCs w:val="16"/>
              </w:rPr>
              <w:t xml:space="preserve">Lors de la notification de l’analyse, les informations manquantes du volet « notification initiale » peuvent être complétées si nécessaire. </w:t>
            </w:r>
          </w:p>
        </w:tc>
      </w:tr>
      <w:tr w:rsidR="00E6554E" w:rsidRPr="0086277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E6554E">
            <w:pPr>
              <w:jc w:val="right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706755" w:rsidRPr="0086277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706755" w:rsidRPr="00862779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706755" w:rsidRPr="00862779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706755" w:rsidRPr="00862779" w:rsidRDefault="00706755" w:rsidP="0070675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Roboto-Light" w:hAnsi="Roboto-Light" w:cs="Roboto-Light"/>
                <w:sz w:val="16"/>
                <w:szCs w:val="16"/>
              </w:rPr>
              <w:t>Dans tous les cas, une fois</w:t>
            </w:r>
            <w:r w:rsidR="00223E91" w:rsidRPr="00862779">
              <w:rPr>
                <w:rFonts w:ascii="Roboto-Light" w:hAnsi="Roboto-Light" w:cs="Roboto-Light"/>
                <w:sz w:val="16"/>
                <w:szCs w:val="16"/>
              </w:rPr>
              <w:t xml:space="preserve"> l’analyse terminée, l’exploitant</w:t>
            </w:r>
            <w:r w:rsidRPr="00862779">
              <w:rPr>
                <w:rFonts w:ascii="Roboto-Light" w:hAnsi="Roboto-Light" w:cs="Roboto-Light"/>
                <w:sz w:val="16"/>
                <w:szCs w:val="16"/>
              </w:rPr>
              <w:t xml:space="preserve"> renvoie ce formulaire mis à jour. Le champ « Statut de l’évènement » doit alors être clos (avec analyse détaillée ou sommaire, selon les cas).</w:t>
            </w:r>
          </w:p>
        </w:tc>
      </w:tr>
      <w:tr w:rsidR="00E6554E" w:rsidRPr="0086277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86277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6755" w:rsidRPr="0086277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706755" w:rsidRPr="00862779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706755" w:rsidRPr="00862779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706755" w:rsidRPr="00862779" w:rsidRDefault="00BB5591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9" w:history="1">
              <w:r w:rsidR="00706755" w:rsidRPr="00862779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notifications@anacim.sn</w:t>
              </w:r>
            </w:hyperlink>
            <w:r w:rsidR="00706755" w:rsidRPr="00862779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10" w:history="1">
              <w:r w:rsidR="00706755" w:rsidRPr="00862779">
                <w:rPr>
                  <w:rStyle w:val="Lienhypertexte"/>
                  <w:rFonts w:ascii="Arial Narrow" w:hAnsi="Arial Narrow"/>
                  <w:sz w:val="20"/>
                  <w:szCs w:val="20"/>
                </w:rPr>
                <w:t>securitedesvols@anacim.sn</w:t>
              </w:r>
            </w:hyperlink>
          </w:p>
        </w:tc>
      </w:tr>
      <w:tr w:rsidR="00706755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706755" w:rsidRPr="00862779" w:rsidRDefault="00706755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706755" w:rsidRPr="00862779" w:rsidRDefault="00706755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62779">
              <w:rPr>
                <w:rFonts w:ascii="Arial Narrow" w:hAnsi="Arial Narrow"/>
                <w:sz w:val="20"/>
                <w:szCs w:val="20"/>
              </w:rPr>
              <w:t>[2]</w:t>
            </w:r>
          </w:p>
        </w:tc>
        <w:tc>
          <w:tcPr>
            <w:tcW w:w="9406" w:type="dxa"/>
            <w:gridSpan w:val="3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706755" w:rsidRPr="00356CE9" w:rsidRDefault="00BB5591" w:rsidP="007067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1" w:history="1">
              <w:r w:rsidR="00706755" w:rsidRPr="00862779">
                <w:rPr>
                  <w:rStyle w:val="Lienhypertexte"/>
                  <w:rFonts w:ascii="Arial Narrow" w:hAnsi="Arial Narrow"/>
                  <w:sz w:val="20"/>
                  <w:szCs w:val="20"/>
                </w:rPr>
                <w:t>notifications@bea.sn</w:t>
              </w:r>
            </w:hyperlink>
            <w:r w:rsidR="00706755" w:rsidRPr="00862779">
              <w:rPr>
                <w:rFonts w:ascii="Arial Narrow" w:hAnsi="Arial Narrow"/>
                <w:sz w:val="20"/>
                <w:szCs w:val="20"/>
              </w:rPr>
              <w:t xml:space="preserve"> ou </w:t>
            </w:r>
            <w:hyperlink r:id="rId12" w:history="1">
              <w:r w:rsidR="00706755" w:rsidRPr="00862779">
                <w:rPr>
                  <w:rStyle w:val="Lienhypertexte"/>
                  <w:rFonts w:ascii="Arial Narrow" w:hAnsi="Arial Narrow"/>
                  <w:sz w:val="20"/>
                  <w:szCs w:val="20"/>
                </w:rPr>
                <w:t>bea@bea.sn</w:t>
              </w:r>
            </w:hyperlink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554E" w:rsidRPr="00356CE9" w:rsidTr="002F09F6">
        <w:trPr>
          <w:jc w:val="center"/>
        </w:trPr>
        <w:tc>
          <w:tcPr>
            <w:tcW w:w="54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E6554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5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:rsidR="00E6554E" w:rsidRPr="00356CE9" w:rsidRDefault="00E6554E" w:rsidP="00356C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337D" w:rsidRDefault="00223E91">
      <w:pPr>
        <w:rPr>
          <w:b/>
        </w:rPr>
      </w:pPr>
      <w:r w:rsidRPr="00F95D80">
        <w:rPr>
          <w:b/>
        </w:rPr>
        <w:t>*Si l’</w:t>
      </w:r>
      <w:r w:rsidR="00C612D5" w:rsidRPr="00F95D80">
        <w:rPr>
          <w:b/>
        </w:rPr>
        <w:t>incident</w:t>
      </w:r>
      <w:r w:rsidRPr="00F95D80">
        <w:rPr>
          <w:b/>
        </w:rPr>
        <w:t xml:space="preserve"> implique un deuxième aéronef</w:t>
      </w:r>
      <w:r w:rsidR="00C612D5" w:rsidRPr="00F95D80">
        <w:rPr>
          <w:b/>
        </w:rPr>
        <w:t xml:space="preserve">, un véhicule ou </w:t>
      </w:r>
      <w:r w:rsidR="00F35057" w:rsidRPr="00F95D80">
        <w:rPr>
          <w:b/>
        </w:rPr>
        <w:t xml:space="preserve">un </w:t>
      </w:r>
      <w:r w:rsidR="00C612D5" w:rsidRPr="00F95D80">
        <w:rPr>
          <w:b/>
        </w:rPr>
        <w:t>engin de piste</w:t>
      </w:r>
    </w:p>
    <w:p w:rsidR="003031E8" w:rsidRDefault="003031E8" w:rsidP="002F09F6">
      <w:pPr>
        <w:spacing w:after="0"/>
        <w:ind w:right="-142"/>
        <w:jc w:val="center"/>
        <w:rPr>
          <w:rFonts w:ascii="Arial Narrow" w:hAnsi="Arial Narrow"/>
          <w:b/>
          <w:sz w:val="28"/>
        </w:rPr>
      </w:pPr>
    </w:p>
    <w:p w:rsidR="00F95D80" w:rsidRDefault="00F95D80" w:rsidP="002F09F6">
      <w:pPr>
        <w:spacing w:after="0"/>
        <w:ind w:right="-142"/>
        <w:jc w:val="center"/>
        <w:rPr>
          <w:rFonts w:ascii="Arial Narrow" w:hAnsi="Arial Narrow"/>
          <w:b/>
          <w:sz w:val="28"/>
        </w:rPr>
      </w:pPr>
    </w:p>
    <w:p w:rsidR="003031E8" w:rsidRDefault="003031E8" w:rsidP="002F09F6">
      <w:pPr>
        <w:spacing w:after="0"/>
        <w:ind w:right="-142"/>
        <w:jc w:val="center"/>
        <w:rPr>
          <w:rFonts w:ascii="Arial Narrow" w:hAnsi="Arial Narrow"/>
          <w:b/>
          <w:sz w:val="28"/>
        </w:rPr>
      </w:pPr>
    </w:p>
    <w:p w:rsidR="003031E8" w:rsidRDefault="003031E8" w:rsidP="002F09F6">
      <w:pPr>
        <w:spacing w:after="0"/>
        <w:ind w:right="-142"/>
        <w:jc w:val="center"/>
        <w:rPr>
          <w:rFonts w:ascii="Arial Narrow" w:hAnsi="Arial Narrow"/>
          <w:b/>
          <w:sz w:val="28"/>
        </w:rPr>
      </w:pPr>
    </w:p>
    <w:p w:rsidR="002F09F6" w:rsidRPr="00565CF2" w:rsidRDefault="002F09F6" w:rsidP="002F09F6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V</w:t>
      </w:r>
      <w:r w:rsidRPr="00565CF2">
        <w:rPr>
          <w:rFonts w:ascii="Arial Narrow" w:hAnsi="Arial Narrow"/>
          <w:b/>
          <w:sz w:val="28"/>
        </w:rPr>
        <w:t>OLET NOTIFICATION INITIALE</w:t>
      </w:r>
    </w:p>
    <w:p w:rsidR="002F09F6" w:rsidRDefault="002F09F6" w:rsidP="002F09F6">
      <w:pPr>
        <w:autoSpaceDE w:val="0"/>
        <w:autoSpaceDN w:val="0"/>
        <w:adjustRightInd w:val="0"/>
        <w:spacing w:after="0" w:line="240" w:lineRule="auto"/>
        <w:ind w:left="-567"/>
        <w:jc w:val="both"/>
        <w:rPr>
          <w:b/>
        </w:rPr>
      </w:pPr>
    </w:p>
    <w:tbl>
      <w:tblPr>
        <w:tblStyle w:val="Grilledutableau"/>
        <w:tblW w:w="10490" w:type="dxa"/>
        <w:jc w:val="center"/>
        <w:shd w:val="clear" w:color="auto" w:fill="FFCCCC"/>
        <w:tblLook w:val="04A0" w:firstRow="1" w:lastRow="0" w:firstColumn="1" w:lastColumn="0" w:noHBand="0" w:noVBand="1"/>
      </w:tblPr>
      <w:tblGrid>
        <w:gridCol w:w="283"/>
        <w:gridCol w:w="284"/>
        <w:gridCol w:w="9356"/>
        <w:gridCol w:w="284"/>
        <w:gridCol w:w="283"/>
      </w:tblGrid>
      <w:tr w:rsidR="002F09F6" w:rsidTr="002F09F6">
        <w:trPr>
          <w:jc w:val="center"/>
        </w:trPr>
        <w:tc>
          <w:tcPr>
            <w:tcW w:w="10490" w:type="dxa"/>
            <w:gridSpan w:val="5"/>
            <w:tcBorders>
              <w:bottom w:val="nil"/>
            </w:tcBorders>
            <w:shd w:val="clear" w:color="auto" w:fill="FFCCCC"/>
          </w:tcPr>
          <w:p w:rsidR="002F09F6" w:rsidRPr="002F09F6" w:rsidRDefault="002F09F6" w:rsidP="002F09F6">
            <w:pPr>
              <w:spacing w:before="240"/>
              <w:ind w:left="34"/>
              <w:jc w:val="both"/>
              <w:rPr>
                <w:rFonts w:ascii="Arial Narrow" w:hAnsi="Arial Narrow" w:cs="Roboto-Regular"/>
                <w:b/>
                <w:sz w:val="28"/>
                <w:szCs w:val="24"/>
              </w:rPr>
            </w:pPr>
            <w:r w:rsidRPr="002F09F6">
              <w:rPr>
                <w:rFonts w:ascii="Arial Narrow" w:hAnsi="Arial Narrow" w:cs="Roboto-Regular"/>
                <w:b/>
                <w:sz w:val="28"/>
                <w:szCs w:val="24"/>
              </w:rPr>
              <w:t>Description de l’évènement et de son contexte</w:t>
            </w:r>
          </w:p>
          <w:p w:rsidR="002F09F6" w:rsidRDefault="002D50AA" w:rsidP="003031E8">
            <w:pPr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Décrire le scénario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 de l’évènement, </w:t>
            </w:r>
            <w:r w:rsidR="001D26F6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conditions 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météo, </w:t>
            </w:r>
            <w:r w:rsidR="00065C0D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conséquences sur </w:t>
            </w:r>
            <w:r w:rsidR="00461A90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l’exploitation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, </w:t>
            </w:r>
            <w:r w:rsidR="007729A2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interfaces sol/bord, </w:t>
            </w:r>
            <w:r w:rsidR="007729A2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les 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action</w:t>
            </w:r>
            <w:r w:rsidR="007729A2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s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 correctrice</w:t>
            </w:r>
            <w:r w:rsidR="007729A2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s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 xml:space="preserve"> immédiate</w:t>
            </w:r>
            <w:r w:rsidR="007729A2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s</w:t>
            </w:r>
            <w:r w:rsidR="003031E8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… ainsi que tout élément aidant à la compréhension de l’évènement</w:t>
            </w:r>
            <w:r w:rsidR="002F09F6" w:rsidRPr="00F95D80">
              <w:rPr>
                <w:rFonts w:ascii="Roboto-LightItalic" w:hAnsi="Roboto-LightItalic" w:cs="Roboto-LightItalic"/>
                <w:i/>
                <w:iCs/>
                <w:sz w:val="18"/>
                <w:szCs w:val="18"/>
              </w:rPr>
              <w:t>.</w:t>
            </w:r>
          </w:p>
          <w:p w:rsidR="002F09F6" w:rsidRPr="002F09F6" w:rsidRDefault="002F09F6" w:rsidP="002F09F6">
            <w:pPr>
              <w:ind w:left="-108"/>
              <w:rPr>
                <w:b/>
                <w:sz w:val="10"/>
              </w:rPr>
            </w:pPr>
          </w:p>
        </w:tc>
      </w:tr>
      <w:tr w:rsidR="002F09F6" w:rsidTr="00154A05">
        <w:trPr>
          <w:jc w:val="center"/>
        </w:trPr>
        <w:tc>
          <w:tcPr>
            <w:tcW w:w="283" w:type="dxa"/>
            <w:tcBorders>
              <w:top w:val="nil"/>
              <w:bottom w:val="nil"/>
              <w:right w:val="single" w:sz="8" w:space="0" w:color="auto"/>
            </w:tcBorders>
            <w:shd w:val="clear" w:color="auto" w:fill="FFCCCC"/>
          </w:tcPr>
          <w:p w:rsidR="002F09F6" w:rsidRDefault="002F09F6">
            <w:pPr>
              <w:rPr>
                <w:b/>
              </w:rPr>
            </w:pPr>
          </w:p>
        </w:tc>
        <w:tc>
          <w:tcPr>
            <w:tcW w:w="9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  <w:p w:rsidR="00223E91" w:rsidRDefault="00223E91">
            <w:pPr>
              <w:rPr>
                <w:b/>
              </w:rPr>
            </w:pPr>
          </w:p>
          <w:p w:rsidR="002F09F6" w:rsidRDefault="002F09F6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shd w:val="clear" w:color="auto" w:fill="FFCCCC"/>
          </w:tcPr>
          <w:p w:rsidR="002F09F6" w:rsidRDefault="002F09F6">
            <w:pPr>
              <w:rPr>
                <w:b/>
              </w:rPr>
            </w:pPr>
          </w:p>
        </w:tc>
      </w:tr>
      <w:tr w:rsidR="002F09F6" w:rsidTr="002F09F6">
        <w:trPr>
          <w:jc w:val="center"/>
        </w:trPr>
        <w:tc>
          <w:tcPr>
            <w:tcW w:w="567" w:type="dxa"/>
            <w:gridSpan w:val="2"/>
            <w:tcBorders>
              <w:top w:val="nil"/>
              <w:right w:val="nil"/>
            </w:tcBorders>
            <w:shd w:val="clear" w:color="auto" w:fill="FFCCCC"/>
          </w:tcPr>
          <w:p w:rsidR="002F09F6" w:rsidRPr="00F51FF9" w:rsidRDefault="002F09F6">
            <w:pPr>
              <w:rPr>
                <w:b/>
              </w:rPr>
            </w:pPr>
          </w:p>
        </w:tc>
        <w:tc>
          <w:tcPr>
            <w:tcW w:w="9356" w:type="dxa"/>
            <w:tcBorders>
              <w:top w:val="single" w:sz="8" w:space="0" w:color="auto"/>
              <w:left w:val="nil"/>
              <w:right w:val="nil"/>
            </w:tcBorders>
            <w:shd w:val="clear" w:color="auto" w:fill="FFCCCC"/>
          </w:tcPr>
          <w:p w:rsidR="002F09F6" w:rsidRPr="002F09F6" w:rsidRDefault="002F09F6">
            <w:pPr>
              <w:rPr>
                <w:b/>
                <w:sz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</w:tcBorders>
            <w:shd w:val="clear" w:color="auto" w:fill="FFCCCC"/>
          </w:tcPr>
          <w:p w:rsidR="002F09F6" w:rsidRPr="002F09F6" w:rsidRDefault="002F09F6">
            <w:pPr>
              <w:rPr>
                <w:b/>
                <w:sz w:val="10"/>
              </w:rPr>
            </w:pPr>
          </w:p>
        </w:tc>
      </w:tr>
    </w:tbl>
    <w:p w:rsidR="00433620" w:rsidRDefault="00433620">
      <w:pPr>
        <w:rPr>
          <w:b/>
        </w:rPr>
      </w:pPr>
    </w:p>
    <w:p w:rsidR="00433620" w:rsidRDefault="00154A05" w:rsidP="0090676D">
      <w:pPr>
        <w:spacing w:after="0"/>
        <w:ind w:right="-142"/>
        <w:jc w:val="center"/>
        <w:rPr>
          <w:rFonts w:ascii="Arial Narrow" w:hAnsi="Arial Narrow"/>
          <w:b/>
          <w:sz w:val="28"/>
        </w:rPr>
      </w:pPr>
      <w:r w:rsidRPr="0090676D">
        <w:rPr>
          <w:rFonts w:ascii="Arial Narrow" w:hAnsi="Arial Narrow"/>
          <w:b/>
          <w:sz w:val="28"/>
        </w:rPr>
        <w:lastRenderedPageBreak/>
        <w:t>VOLET ANALYSE</w:t>
      </w:r>
    </w:p>
    <w:p w:rsidR="0090676D" w:rsidRPr="0090676D" w:rsidRDefault="0090676D" w:rsidP="0090676D">
      <w:pPr>
        <w:spacing w:after="0"/>
        <w:ind w:right="-142"/>
        <w:jc w:val="center"/>
        <w:rPr>
          <w:rFonts w:ascii="Arial Narrow" w:hAnsi="Arial Narrow"/>
          <w:b/>
          <w:sz w:val="16"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17"/>
        <w:gridCol w:w="446"/>
        <w:gridCol w:w="1817"/>
        <w:gridCol w:w="446"/>
        <w:gridCol w:w="2176"/>
        <w:gridCol w:w="457"/>
        <w:gridCol w:w="2121"/>
      </w:tblGrid>
      <w:tr w:rsidR="005142B8" w:rsidRPr="0090676D" w:rsidTr="005142B8">
        <w:trPr>
          <w:jc w:val="center"/>
        </w:trPr>
        <w:tc>
          <w:tcPr>
            <w:tcW w:w="2923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0676D">
              <w:rPr>
                <w:rFonts w:ascii="Arial Narrow" w:hAnsi="Arial Narrow"/>
                <w:b/>
                <w:sz w:val="20"/>
                <w:szCs w:val="20"/>
              </w:rPr>
              <w:t>Classe de l</w:t>
            </w:r>
            <w:r>
              <w:rPr>
                <w:rFonts w:ascii="Arial Narrow" w:hAnsi="Arial Narrow"/>
                <w:b/>
                <w:sz w:val="20"/>
                <w:szCs w:val="20"/>
              </w:rPr>
              <w:t>’événement :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:rsidR="0090676D" w:rsidRPr="0090676D" w:rsidRDefault="00DC7542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76D"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21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Incident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90676D" w:rsidRPr="0090676D" w:rsidRDefault="00DC7542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76D"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  <w:shd w:val="clear" w:color="auto" w:fill="DBE5F1" w:themeFill="accent1" w:themeFillTint="33"/>
          </w:tcPr>
          <w:p w:rsidR="0090676D" w:rsidRP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Incident grave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:rsidR="0090676D" w:rsidRPr="0090676D" w:rsidRDefault="00DC7542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76D"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90676D" w:rsidRDefault="0090676D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t>Accident</w:t>
            </w:r>
          </w:p>
          <w:p w:rsidR="00057279" w:rsidRPr="0090676D" w:rsidRDefault="0005727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33620" w:rsidRDefault="00433620" w:rsidP="005F60EC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17"/>
        <w:gridCol w:w="446"/>
        <w:gridCol w:w="1817"/>
        <w:gridCol w:w="446"/>
        <w:gridCol w:w="2176"/>
        <w:gridCol w:w="457"/>
        <w:gridCol w:w="2121"/>
      </w:tblGrid>
      <w:tr w:rsidR="005F60EC" w:rsidRPr="0090676D" w:rsidTr="005142B8">
        <w:trPr>
          <w:jc w:val="center"/>
        </w:trPr>
        <w:tc>
          <w:tcPr>
            <w:tcW w:w="2917" w:type="dxa"/>
            <w:shd w:val="clear" w:color="auto" w:fill="DBE5F1" w:themeFill="accent1" w:themeFillTint="33"/>
          </w:tcPr>
          <w:p w:rsidR="005F60EC" w:rsidRPr="0090676D" w:rsidRDefault="005F60EC" w:rsidP="002A145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Statut</w:t>
            </w:r>
            <w:r w:rsidRPr="0090676D">
              <w:rPr>
                <w:rFonts w:ascii="Arial Narrow" w:hAnsi="Arial Narrow"/>
                <w:b/>
                <w:sz w:val="20"/>
                <w:szCs w:val="20"/>
              </w:rPr>
              <w:t xml:space="preserve"> de l</w:t>
            </w:r>
            <w:r>
              <w:rPr>
                <w:rFonts w:ascii="Arial Narrow" w:hAnsi="Arial Narrow"/>
                <w:b/>
                <w:sz w:val="20"/>
                <w:szCs w:val="20"/>
              </w:rPr>
              <w:t>’événement :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:rsidR="005F60EC" w:rsidRPr="0090676D" w:rsidRDefault="00DC7542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0EC"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shd w:val="clear" w:color="auto" w:fill="DBE5F1" w:themeFill="accent1" w:themeFillTint="33"/>
          </w:tcPr>
          <w:p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Ouvert, analyse en cours</w:t>
            </w:r>
          </w:p>
        </w:tc>
        <w:tc>
          <w:tcPr>
            <w:tcW w:w="446" w:type="dxa"/>
            <w:shd w:val="clear" w:color="auto" w:fill="DBE5F1" w:themeFill="accent1" w:themeFillTint="33"/>
          </w:tcPr>
          <w:p w:rsidR="005F60EC" w:rsidRPr="0090676D" w:rsidRDefault="00DC7542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0EC"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  <w:shd w:val="clear" w:color="auto" w:fill="DBE5F1" w:themeFill="accent1" w:themeFillTint="33"/>
          </w:tcPr>
          <w:p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 avec analyse détaillée*</w:t>
            </w:r>
          </w:p>
        </w:tc>
        <w:tc>
          <w:tcPr>
            <w:tcW w:w="457" w:type="dxa"/>
            <w:shd w:val="clear" w:color="auto" w:fill="DBE5F1" w:themeFill="accent1" w:themeFillTint="33"/>
          </w:tcPr>
          <w:p w:rsidR="005F60EC" w:rsidRPr="0090676D" w:rsidRDefault="00DC7542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90676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0EC" w:rsidRPr="0090676D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0676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5F60EC" w:rsidRPr="0090676D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 avec analyse sommaire</w:t>
            </w:r>
          </w:p>
        </w:tc>
      </w:tr>
      <w:tr w:rsidR="005F60EC" w:rsidRPr="00F95D80" w:rsidTr="005142B8">
        <w:trPr>
          <w:jc w:val="center"/>
        </w:trPr>
        <w:tc>
          <w:tcPr>
            <w:tcW w:w="1038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60EC" w:rsidRPr="00F95D80" w:rsidRDefault="005F60EC" w:rsidP="002A1455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i/>
                <w:sz w:val="18"/>
                <w:szCs w:val="20"/>
              </w:rPr>
              <w:t xml:space="preserve">*Si l’analyse comporte </w:t>
            </w:r>
            <w:r w:rsidR="00686BF6" w:rsidRPr="00F95D80">
              <w:rPr>
                <w:rFonts w:ascii="Arial Narrow" w:hAnsi="Arial Narrow"/>
                <w:i/>
                <w:sz w:val="18"/>
                <w:szCs w:val="20"/>
              </w:rPr>
              <w:t xml:space="preserve">des </w:t>
            </w:r>
            <w:r w:rsidRPr="00F95D80">
              <w:rPr>
                <w:rFonts w:ascii="Arial Narrow" w:hAnsi="Arial Narrow"/>
                <w:i/>
                <w:sz w:val="18"/>
                <w:szCs w:val="20"/>
              </w:rPr>
              <w:t>informations non textuelles (ex : photos), joindre les documents à ce présent formulaire lors de la notification de l’analyse</w:t>
            </w:r>
          </w:p>
        </w:tc>
      </w:tr>
    </w:tbl>
    <w:p w:rsidR="005F60EC" w:rsidRPr="00F95D80" w:rsidRDefault="005F60EC" w:rsidP="00A572EB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46"/>
        <w:gridCol w:w="9934"/>
      </w:tblGrid>
      <w:tr w:rsidR="006250C0" w:rsidRPr="00F95D80" w:rsidTr="00B63103">
        <w:trPr>
          <w:jc w:val="center"/>
        </w:trPr>
        <w:tc>
          <w:tcPr>
            <w:tcW w:w="10380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6250C0" w:rsidRPr="00F95D80" w:rsidRDefault="006250C0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b/>
                <w:sz w:val="20"/>
                <w:szCs w:val="20"/>
              </w:rPr>
              <w:t>Type (s) d’évènement(s) :</w:t>
            </w:r>
          </w:p>
        </w:tc>
      </w:tr>
      <w:tr w:rsidR="006250C0" w:rsidRPr="00F95D80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250C0" w:rsidRPr="00F95D80" w:rsidRDefault="00DC754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0C0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250C0" w:rsidRPr="00F95D80" w:rsidRDefault="00A13DE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Masse et centrage (dont défaut d’arrimage)</w:t>
            </w:r>
          </w:p>
        </w:tc>
      </w:tr>
      <w:tr w:rsidR="006250C0" w:rsidRPr="00F95D80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250C0" w:rsidRPr="00F95D80" w:rsidRDefault="00DC754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0C0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250C0" w:rsidRPr="00F95D80" w:rsidRDefault="00A13DE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Entretien en ligne</w:t>
            </w:r>
          </w:p>
        </w:tc>
      </w:tr>
      <w:tr w:rsidR="006250C0" w:rsidRPr="00F95D80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250C0" w:rsidRPr="00F95D80" w:rsidRDefault="00DC754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0C0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250C0" w:rsidRPr="00F95D80" w:rsidRDefault="00A13DE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Marchandises dangereuses</w:t>
            </w:r>
          </w:p>
        </w:tc>
      </w:tr>
      <w:tr w:rsidR="006250C0" w:rsidRPr="00F95D80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250C0" w:rsidRPr="00F95D80" w:rsidRDefault="00DC754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0C0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250C0" w:rsidRPr="00F95D80" w:rsidRDefault="00A13DE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Avitaillement en carburant de l’avion</w:t>
            </w:r>
          </w:p>
        </w:tc>
      </w:tr>
      <w:tr w:rsidR="006250C0" w:rsidRPr="00F95D80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250C0" w:rsidRPr="00F95D80" w:rsidRDefault="00DC754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0C0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250C0" w:rsidRPr="00F95D80" w:rsidRDefault="00A13DE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FOD</w:t>
            </w:r>
          </w:p>
        </w:tc>
      </w:tr>
      <w:tr w:rsidR="006250C0" w:rsidRPr="00F95D80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250C0" w:rsidRPr="00F95D80" w:rsidRDefault="00DC754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0C0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F95D80" w:rsidRDefault="00A13DE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Utilisation des matériels de piste (choc avion…)</w:t>
            </w:r>
          </w:p>
        </w:tc>
      </w:tr>
      <w:tr w:rsidR="002C3F98" w:rsidRPr="00F95D80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F95D80" w:rsidRDefault="00DC7542" w:rsidP="006777E8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F95D80" w:rsidRDefault="002C3F98" w:rsidP="002C3F98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 xml:space="preserve">Collision </w:t>
            </w:r>
            <w:r w:rsidR="00B63103">
              <w:rPr>
                <w:rFonts w:ascii="Arial Narrow" w:hAnsi="Arial Narrow"/>
                <w:sz w:val="20"/>
                <w:szCs w:val="20"/>
              </w:rPr>
              <w:t xml:space="preserve">ou quasi collision </w:t>
            </w:r>
            <w:r w:rsidRPr="00F95D80">
              <w:rPr>
                <w:rFonts w:ascii="Arial Narrow" w:hAnsi="Arial Narrow"/>
                <w:sz w:val="20"/>
                <w:szCs w:val="20"/>
              </w:rPr>
              <w:t>avec un engin/véhicule de piste</w:t>
            </w:r>
          </w:p>
        </w:tc>
      </w:tr>
      <w:tr w:rsidR="002C3F98" w:rsidRPr="00F95D80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F95D80" w:rsidRDefault="00DC7542" w:rsidP="00877473"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F95D80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Placement et stationnement de l’avion</w:t>
            </w:r>
          </w:p>
        </w:tc>
      </w:tr>
      <w:tr w:rsidR="002C3F98" w:rsidRPr="00F95D80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F95D80" w:rsidRDefault="00DC7542" w:rsidP="00877473"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F95D80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Mise en route des moteurs et/ou roulage non conformes</w:t>
            </w:r>
          </w:p>
        </w:tc>
      </w:tr>
      <w:tr w:rsidR="002C3F98" w:rsidRPr="00F95D80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F95D80" w:rsidRDefault="00DC7542" w:rsidP="00877473"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F95D80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Présence indésirable sur une aire</w:t>
            </w:r>
          </w:p>
        </w:tc>
      </w:tr>
      <w:tr w:rsidR="002C3F98" w:rsidRPr="00F95D80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F95D80" w:rsidRDefault="00DC7542" w:rsidP="00877473"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F95D80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Infrastructures inadaptées</w:t>
            </w:r>
          </w:p>
        </w:tc>
      </w:tr>
      <w:tr w:rsidR="002C3F98" w:rsidRPr="00F95D80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F95D80" w:rsidRDefault="00DC7542" w:rsidP="00877473"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F95D80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Défaillance des interfaces sol-bord (incompréhension, inadaptation des infos transmises,…)</w:t>
            </w:r>
          </w:p>
        </w:tc>
      </w:tr>
      <w:tr w:rsidR="002C3F98" w:rsidRPr="00F95D80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F95D80" w:rsidRDefault="00DC7542" w:rsidP="00877473"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F95D80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Contamination de la piste</w:t>
            </w:r>
          </w:p>
        </w:tc>
      </w:tr>
      <w:tr w:rsidR="002C3F98" w:rsidRPr="0090676D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F95D80" w:rsidRDefault="00DC7542" w:rsidP="00877473">
            <w:r w:rsidRPr="00F95D8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F95D8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F95D80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EB770A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sz w:val="20"/>
                <w:szCs w:val="20"/>
              </w:rPr>
              <w:t>Incursion sur piste</w:t>
            </w:r>
          </w:p>
        </w:tc>
      </w:tr>
      <w:tr w:rsidR="002C3F98" w:rsidRPr="0090676D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Default="00DC7542" w:rsidP="00877473">
            <w:r w:rsidRPr="00DB055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DB055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055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EB770A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13DE2">
              <w:rPr>
                <w:rFonts w:ascii="Arial Narrow" w:hAnsi="Arial Narrow"/>
                <w:sz w:val="20"/>
                <w:szCs w:val="20"/>
              </w:rPr>
              <w:t>Souffle causé par un aéronef</w:t>
            </w:r>
          </w:p>
        </w:tc>
      </w:tr>
      <w:tr w:rsidR="002C3F98" w:rsidRPr="0090676D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Default="00DC7542" w:rsidP="00877473">
            <w:r w:rsidRPr="00DB055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DB055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0551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EB770A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A13DE2">
              <w:rPr>
                <w:rFonts w:ascii="Arial Narrow" w:hAnsi="Arial Narrow"/>
                <w:sz w:val="20"/>
                <w:szCs w:val="20"/>
              </w:rPr>
              <w:t>Evénement lié à des travaux/maintenance sur ou à proximité d’une piste</w:t>
            </w:r>
          </w:p>
        </w:tc>
      </w:tr>
      <w:tr w:rsidR="002C3F98" w:rsidRPr="0090676D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2C3F98" w:rsidRPr="00DB0551" w:rsidRDefault="00DC754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96666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6666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B63103" w:rsidRPr="0096666E" w:rsidRDefault="00B63103" w:rsidP="008774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Risque animalier</w:t>
            </w:r>
          </w:p>
        </w:tc>
      </w:tr>
      <w:tr w:rsidR="00B63103" w:rsidRPr="0090676D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B63103" w:rsidRPr="0096666E" w:rsidRDefault="00B63103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66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6666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B63103" w:rsidRDefault="00B63103" w:rsidP="008774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Sortie de piste</w:t>
            </w:r>
          </w:p>
        </w:tc>
      </w:tr>
      <w:tr w:rsidR="00B63103" w:rsidRPr="0090676D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B63103" w:rsidRPr="0096666E" w:rsidRDefault="00B63103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66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6666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B63103" w:rsidRDefault="00B63103" w:rsidP="008774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Coupure d’électricité au niveau de l’aire de mouvement</w:t>
            </w:r>
          </w:p>
        </w:tc>
      </w:tr>
      <w:tr w:rsidR="00B63103" w:rsidRPr="0090676D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B63103" w:rsidRPr="0096666E" w:rsidRDefault="00B63103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96666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66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6666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B63103" w:rsidRDefault="00B63103" w:rsidP="008774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Dégradation des chaussées aéronautiques</w:t>
            </w:r>
          </w:p>
        </w:tc>
      </w:tr>
      <w:tr w:rsidR="002C3F98" w:rsidRPr="0090676D" w:rsidTr="00B63103">
        <w:trPr>
          <w:trHeight w:val="340"/>
          <w:jc w:val="center"/>
        </w:trPr>
        <w:tc>
          <w:tcPr>
            <w:tcW w:w="44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2C3F98" w:rsidRPr="00411997" w:rsidRDefault="00DC7542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F98" w:rsidRPr="003621D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BB5591">
              <w:rPr>
                <w:rFonts w:ascii="Arial Narrow" w:hAnsi="Arial Narrow"/>
                <w:sz w:val="20"/>
                <w:szCs w:val="20"/>
              </w:rPr>
            </w:r>
            <w:r w:rsidR="00BB559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621D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2C3F98" w:rsidRDefault="002C3F98" w:rsidP="00877473">
            <w:pPr>
              <w:rPr>
                <w:rFonts w:ascii="Arial Narrow" w:hAnsi="Arial Narrow"/>
                <w:sz w:val="20"/>
                <w:szCs w:val="20"/>
              </w:rPr>
            </w:pPr>
            <w:r w:rsidRPr="003621D9">
              <w:rPr>
                <w:rFonts w:ascii="Arial Narrow" w:hAnsi="Arial Narrow"/>
                <w:sz w:val="20"/>
                <w:szCs w:val="20"/>
              </w:rPr>
              <w:t>Autre, précisez :</w:t>
            </w:r>
          </w:p>
          <w:p w:rsidR="00B63103" w:rsidRPr="003621D9" w:rsidRDefault="00B63103" w:rsidP="0087747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250C0" w:rsidRDefault="006250C0" w:rsidP="00A572EB">
      <w:pPr>
        <w:spacing w:after="0"/>
        <w:rPr>
          <w:b/>
        </w:rPr>
      </w:pPr>
    </w:p>
    <w:p w:rsidR="006250C0" w:rsidRDefault="006250C0" w:rsidP="00A572EB">
      <w:pPr>
        <w:spacing w:after="0"/>
        <w:rPr>
          <w:b/>
        </w:rPr>
      </w:pPr>
    </w:p>
    <w:p w:rsidR="006250C0" w:rsidRDefault="006250C0" w:rsidP="00A572EB">
      <w:pPr>
        <w:spacing w:after="0"/>
        <w:rPr>
          <w:b/>
        </w:rPr>
      </w:pPr>
    </w:p>
    <w:p w:rsidR="006250C0" w:rsidRDefault="006250C0" w:rsidP="00A572EB">
      <w:pPr>
        <w:spacing w:after="0"/>
        <w:rPr>
          <w:b/>
        </w:rPr>
      </w:pPr>
    </w:p>
    <w:p w:rsidR="006250C0" w:rsidRDefault="006250C0" w:rsidP="00A572EB">
      <w:pPr>
        <w:spacing w:after="0"/>
        <w:rPr>
          <w:b/>
        </w:rPr>
      </w:pPr>
    </w:p>
    <w:p w:rsidR="006250C0" w:rsidRDefault="006250C0" w:rsidP="00A572EB">
      <w:pPr>
        <w:spacing w:after="0"/>
        <w:rPr>
          <w:b/>
        </w:rPr>
      </w:pPr>
    </w:p>
    <w:p w:rsidR="006250C0" w:rsidRDefault="006250C0" w:rsidP="00A572EB">
      <w:pPr>
        <w:spacing w:after="0"/>
        <w:rPr>
          <w:b/>
        </w:rPr>
      </w:pPr>
    </w:p>
    <w:p w:rsidR="006250C0" w:rsidRDefault="006250C0" w:rsidP="00A572EB">
      <w:pPr>
        <w:spacing w:after="0"/>
        <w:rPr>
          <w:b/>
        </w:rPr>
      </w:pPr>
    </w:p>
    <w:p w:rsidR="006250C0" w:rsidRDefault="006250C0" w:rsidP="00A572EB">
      <w:pPr>
        <w:spacing w:after="0"/>
        <w:rPr>
          <w:b/>
        </w:rPr>
      </w:pPr>
    </w:p>
    <w:p w:rsidR="006250C0" w:rsidRDefault="006250C0" w:rsidP="00A572EB">
      <w:pPr>
        <w:spacing w:after="0"/>
        <w:rPr>
          <w:b/>
        </w:rPr>
      </w:pPr>
    </w:p>
    <w:p w:rsidR="006250C0" w:rsidRDefault="006250C0" w:rsidP="00A572EB">
      <w:pPr>
        <w:spacing w:after="0"/>
        <w:rPr>
          <w:b/>
        </w:rPr>
      </w:pPr>
    </w:p>
    <w:p w:rsidR="006250C0" w:rsidRDefault="006250C0" w:rsidP="00A572EB">
      <w:pPr>
        <w:spacing w:after="0"/>
        <w:rPr>
          <w:b/>
        </w:rPr>
      </w:pPr>
    </w:p>
    <w:p w:rsidR="006250C0" w:rsidRDefault="006250C0" w:rsidP="00A572EB">
      <w:pPr>
        <w:spacing w:after="0"/>
        <w:rPr>
          <w:b/>
        </w:rPr>
      </w:pPr>
    </w:p>
    <w:p w:rsidR="006250C0" w:rsidRDefault="006250C0" w:rsidP="00A572EB">
      <w:pPr>
        <w:spacing w:after="0"/>
        <w:rPr>
          <w:b/>
        </w:rPr>
      </w:pPr>
    </w:p>
    <w:tbl>
      <w:tblPr>
        <w:tblStyle w:val="Grilledutableau"/>
        <w:tblW w:w="10380" w:type="dxa"/>
        <w:jc w:val="center"/>
        <w:tblLook w:val="04A0" w:firstRow="1" w:lastRow="0" w:firstColumn="1" w:lastColumn="0" w:noHBand="0" w:noVBand="1"/>
      </w:tblPr>
      <w:tblGrid>
        <w:gridCol w:w="10380"/>
      </w:tblGrid>
      <w:tr w:rsidR="00A572EB" w:rsidRPr="0090676D" w:rsidTr="005142B8">
        <w:trPr>
          <w:jc w:val="center"/>
        </w:trPr>
        <w:tc>
          <w:tcPr>
            <w:tcW w:w="10380" w:type="dxa"/>
            <w:tcBorders>
              <w:bottom w:val="nil"/>
            </w:tcBorders>
            <w:shd w:val="clear" w:color="auto" w:fill="8DB3E2" w:themeFill="text2" w:themeFillTint="66"/>
          </w:tcPr>
          <w:p w:rsidR="00A572EB" w:rsidRPr="0090676D" w:rsidRDefault="00A572EB" w:rsidP="002A14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Résultats de l’analyse et mesures prises</w:t>
            </w:r>
          </w:p>
        </w:tc>
      </w:tr>
      <w:tr w:rsidR="005F60EC" w:rsidRPr="0090676D" w:rsidTr="005142B8">
        <w:trPr>
          <w:jc w:val="center"/>
        </w:trPr>
        <w:tc>
          <w:tcPr>
            <w:tcW w:w="10380" w:type="dxa"/>
            <w:tcBorders>
              <w:top w:val="nil"/>
            </w:tcBorders>
            <w:shd w:val="clear" w:color="auto" w:fill="8DB3E2" w:themeFill="text2" w:themeFillTint="66"/>
          </w:tcPr>
          <w:p w:rsidR="005F60EC" w:rsidRPr="00F95D80" w:rsidRDefault="00A572EB" w:rsidP="00F765B3">
            <w:pPr>
              <w:rPr>
                <w:rFonts w:ascii="Arial Narrow" w:hAnsi="Arial Narrow"/>
                <w:sz w:val="20"/>
                <w:szCs w:val="20"/>
              </w:rPr>
            </w:pPr>
            <w:r w:rsidRPr="00F95D80">
              <w:rPr>
                <w:rFonts w:ascii="Arial Narrow" w:hAnsi="Arial Narrow"/>
                <w:i/>
                <w:sz w:val="18"/>
                <w:szCs w:val="20"/>
              </w:rPr>
              <w:t xml:space="preserve">Suite à l’analyse de l’événement, </w:t>
            </w:r>
            <w:r w:rsidR="00F765B3" w:rsidRPr="00F95D80">
              <w:rPr>
                <w:rFonts w:ascii="Arial Narrow" w:hAnsi="Arial Narrow"/>
                <w:i/>
                <w:sz w:val="18"/>
                <w:szCs w:val="20"/>
              </w:rPr>
              <w:t>décrire l</w:t>
            </w:r>
            <w:r w:rsidRPr="00F95D80">
              <w:rPr>
                <w:rFonts w:ascii="Arial Narrow" w:hAnsi="Arial Narrow"/>
                <w:i/>
                <w:sz w:val="18"/>
                <w:szCs w:val="20"/>
              </w:rPr>
              <w:t xml:space="preserve">es causes de l’évènement et </w:t>
            </w:r>
            <w:r w:rsidR="00F765B3" w:rsidRPr="00F95D80">
              <w:rPr>
                <w:rFonts w:ascii="Arial Narrow" w:hAnsi="Arial Narrow"/>
                <w:i/>
                <w:sz w:val="18"/>
                <w:szCs w:val="20"/>
              </w:rPr>
              <w:t>l</w:t>
            </w:r>
            <w:r w:rsidRPr="00F95D80">
              <w:rPr>
                <w:rFonts w:ascii="Arial Narrow" w:hAnsi="Arial Narrow"/>
                <w:i/>
                <w:sz w:val="18"/>
                <w:szCs w:val="20"/>
              </w:rPr>
              <w:t>es mesures prises le cas échéant pour réduire ou supprimer le risque.</w:t>
            </w:r>
          </w:p>
        </w:tc>
      </w:tr>
      <w:tr w:rsidR="00A572EB" w:rsidRPr="0090676D" w:rsidTr="005142B8">
        <w:trPr>
          <w:trHeight w:val="9998"/>
          <w:jc w:val="center"/>
        </w:trPr>
        <w:tc>
          <w:tcPr>
            <w:tcW w:w="10380" w:type="dxa"/>
            <w:shd w:val="clear" w:color="auto" w:fill="DBE5F1" w:themeFill="accent1" w:themeFillTint="33"/>
          </w:tcPr>
          <w:p w:rsidR="00A572EB" w:rsidRPr="005F60EC" w:rsidRDefault="00A572EB" w:rsidP="002A1455">
            <w:pPr>
              <w:rPr>
                <w:rFonts w:ascii="Arial Narrow" w:hAnsi="Arial Narrow"/>
                <w:i/>
                <w:sz w:val="18"/>
                <w:szCs w:val="20"/>
              </w:rPr>
            </w:pPr>
          </w:p>
        </w:tc>
      </w:tr>
    </w:tbl>
    <w:p w:rsidR="00433620" w:rsidRPr="00433620" w:rsidRDefault="00433620" w:rsidP="00433620"/>
    <w:sectPr w:rsidR="00433620" w:rsidRPr="00433620" w:rsidSect="00525D76">
      <w:headerReference w:type="default" r:id="rId13"/>
      <w:footerReference w:type="default" r:id="rId14"/>
      <w:pgSz w:w="11906" w:h="16838"/>
      <w:pgMar w:top="1276" w:right="1417" w:bottom="709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91" w:rsidRPr="006408EB" w:rsidRDefault="00BB5591" w:rsidP="00F6337D">
      <w:pPr>
        <w:spacing w:after="0" w:line="240" w:lineRule="auto"/>
      </w:pPr>
      <w:r>
        <w:separator/>
      </w:r>
    </w:p>
  </w:endnote>
  <w:endnote w:type="continuationSeparator" w:id="0">
    <w:p w:rsidR="00BB5591" w:rsidRPr="006408EB" w:rsidRDefault="00BB5591" w:rsidP="00F6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8BF" w:rsidRPr="00F6337D" w:rsidRDefault="00F418BF" w:rsidP="00F418BF">
    <w:pPr>
      <w:pStyle w:val="Pieddepage"/>
      <w:rPr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</w:p>
  <w:p w:rsidR="00F418BF" w:rsidRPr="00F418BF" w:rsidRDefault="00F418BF" w:rsidP="00F418BF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F418BF">
      <w:rPr>
        <w:rFonts w:ascii="Arial Narrow" w:hAnsi="Arial Narrow"/>
        <w:b/>
      </w:rPr>
      <w:t>SN-</w:t>
    </w:r>
    <w:r w:rsidR="00F95D80">
      <w:rPr>
        <w:rFonts w:ascii="Arial Narrow" w:hAnsi="Arial Narrow"/>
        <w:b/>
      </w:rPr>
      <w:t>ALL</w:t>
    </w:r>
    <w:r w:rsidRPr="00F418BF">
      <w:rPr>
        <w:rFonts w:ascii="Arial Narrow" w:hAnsi="Arial Narrow"/>
        <w:b/>
      </w:rPr>
      <w:t>-</w:t>
    </w:r>
    <w:r w:rsidR="00F95D80">
      <w:rPr>
        <w:rFonts w:ascii="Arial Narrow" w:hAnsi="Arial Narrow"/>
        <w:b/>
      </w:rPr>
      <w:t>DG</w:t>
    </w:r>
    <w:r w:rsidR="008E61FF">
      <w:rPr>
        <w:rFonts w:ascii="Arial Narrow" w:hAnsi="Arial Narrow"/>
        <w:b/>
      </w:rPr>
      <w:t>N</w:t>
    </w:r>
    <w:r w:rsidRPr="00F418BF">
      <w:rPr>
        <w:rFonts w:ascii="Arial Narrow" w:hAnsi="Arial Narrow"/>
        <w:b/>
      </w:rPr>
      <w:t>-FORM-</w:t>
    </w:r>
    <w:r w:rsidR="00F95D80">
      <w:rPr>
        <w:rFonts w:ascii="Arial Narrow" w:hAnsi="Arial Narrow"/>
        <w:b/>
      </w:rPr>
      <w:t>42</w:t>
    </w:r>
    <w:r w:rsidRPr="00F418BF">
      <w:rPr>
        <w:rFonts w:ascii="Arial Narrow" w:hAnsi="Arial Narrow"/>
        <w:b/>
      </w:rPr>
      <w:t>-A</w:t>
    </w:r>
    <w:r w:rsidRPr="00F95D80">
      <w:rPr>
        <w:rFonts w:asciiTheme="majorHAnsi" w:hAnsiTheme="majorHAnsi" w:cs="Arial,Bold"/>
        <w:bCs/>
        <w:sz w:val="16"/>
        <w:szCs w:val="16"/>
      </w:rPr>
      <w:t>Compte-rendu d’é</w:t>
    </w:r>
    <w:r w:rsidR="006D5DF7" w:rsidRPr="00F95D80">
      <w:rPr>
        <w:rFonts w:asciiTheme="majorHAnsi" w:hAnsiTheme="majorHAnsi" w:cs="Arial,Bold"/>
        <w:bCs/>
        <w:sz w:val="16"/>
        <w:szCs w:val="16"/>
      </w:rPr>
      <w:t>vénement de sécurité</w:t>
    </w:r>
    <w:r w:rsidR="000E5517" w:rsidRPr="00F95D80">
      <w:rPr>
        <w:rFonts w:asciiTheme="majorHAnsi" w:hAnsiTheme="majorHAnsi" w:cs="Arial,Bold"/>
        <w:bCs/>
        <w:sz w:val="16"/>
        <w:szCs w:val="16"/>
      </w:rPr>
      <w:t>-Assistance en escale</w:t>
    </w:r>
  </w:p>
  <w:p w:rsidR="00F418BF" w:rsidRPr="00F418BF" w:rsidRDefault="00F418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91" w:rsidRPr="006408EB" w:rsidRDefault="00BB5591" w:rsidP="00F6337D">
      <w:pPr>
        <w:spacing w:after="0" w:line="240" w:lineRule="auto"/>
      </w:pPr>
      <w:r>
        <w:separator/>
      </w:r>
    </w:p>
  </w:footnote>
  <w:footnote w:type="continuationSeparator" w:id="0">
    <w:p w:rsidR="00BB5591" w:rsidRPr="006408EB" w:rsidRDefault="00BB5591" w:rsidP="00F6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3969"/>
      <w:gridCol w:w="1559"/>
      <w:gridCol w:w="1276"/>
    </w:tblGrid>
    <w:tr w:rsidR="00433620" w:rsidRPr="00CB2FB1" w:rsidTr="00241346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433620" w:rsidRPr="0082486B" w:rsidRDefault="00433620" w:rsidP="00241346">
          <w:pPr>
            <w:pStyle w:val="En-tte"/>
            <w:spacing w:before="240"/>
            <w:jc w:val="center"/>
          </w:pPr>
          <w:r>
            <w:rPr>
              <w:noProof/>
            </w:rPr>
            <w:drawing>
              <wp:inline distT="0" distB="0" distL="0" distR="0">
                <wp:extent cx="658495" cy="431800"/>
                <wp:effectExtent l="19050" t="0" r="8255" b="0"/>
                <wp:docPr id="1" name="Image 1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33620" w:rsidRPr="00480F77" w:rsidRDefault="00433620" w:rsidP="00241346">
          <w:pPr>
            <w:pStyle w:val="En-tte"/>
            <w:jc w:val="center"/>
            <w:rPr>
              <w:b/>
              <w:sz w:val="18"/>
              <w:szCs w:val="18"/>
            </w:rPr>
          </w:pPr>
          <w:r w:rsidRPr="00480F77">
            <w:rPr>
              <w:b/>
              <w:sz w:val="18"/>
              <w:szCs w:val="18"/>
            </w:rPr>
            <w:t xml:space="preserve">Agence Nationale de l’Aviation </w:t>
          </w:r>
        </w:p>
        <w:p w:rsidR="00433620" w:rsidRDefault="00433620" w:rsidP="00241346">
          <w:pPr>
            <w:pStyle w:val="En-tte"/>
            <w:jc w:val="center"/>
            <w:rPr>
              <w:rFonts w:ascii="Arial Narrow" w:hAnsi="Arial Narrow"/>
            </w:rPr>
          </w:pPr>
          <w:r w:rsidRPr="00480F77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 w:themeFill="background1"/>
          <w:vAlign w:val="center"/>
        </w:tcPr>
        <w:p w:rsidR="00433620" w:rsidRPr="00480F77" w:rsidRDefault="00433620" w:rsidP="00241346">
          <w:pPr>
            <w:spacing w:before="24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433620" w:rsidRPr="0087096A" w:rsidRDefault="00433620" w:rsidP="00F95D80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SN-</w:t>
          </w:r>
          <w:r w:rsidR="00F95D80">
            <w:rPr>
              <w:rFonts w:ascii="Arial Narrow" w:hAnsi="Arial Narrow"/>
              <w:b/>
              <w:sz w:val="24"/>
              <w:szCs w:val="24"/>
              <w:lang w:val="en-US"/>
            </w:rPr>
            <w:t>ALL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</w:t>
          </w:r>
          <w:r w:rsidR="00F95D80">
            <w:rPr>
              <w:rFonts w:ascii="Arial Narrow" w:hAnsi="Arial Narrow"/>
              <w:b/>
              <w:sz w:val="24"/>
              <w:szCs w:val="24"/>
              <w:lang w:val="en-US"/>
            </w:rPr>
            <w:t>DG</w:t>
          </w:r>
          <w:r w:rsidR="008E61FF">
            <w:rPr>
              <w:rFonts w:ascii="Arial Narrow" w:hAnsi="Arial Narrow"/>
              <w:b/>
              <w:sz w:val="24"/>
              <w:szCs w:val="24"/>
              <w:lang w:val="en-US"/>
            </w:rPr>
            <w:t>N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-FORM-</w:t>
          </w:r>
          <w:r w:rsidR="00F95D80">
            <w:rPr>
              <w:rFonts w:ascii="Arial Narrow" w:hAnsi="Arial Narrow"/>
              <w:b/>
              <w:sz w:val="24"/>
              <w:szCs w:val="24"/>
              <w:lang w:val="en-US"/>
            </w:rPr>
            <w:t>42</w:t>
          </w:r>
          <w:r w:rsidRPr="003861D6">
            <w:rPr>
              <w:rFonts w:ascii="Arial Narrow" w:hAnsi="Arial Narrow"/>
              <w:b/>
              <w:sz w:val="24"/>
              <w:szCs w:val="24"/>
              <w:lang w:val="en-US"/>
            </w:rPr>
            <w:t>-A</w:t>
          </w:r>
        </w:p>
      </w:tc>
    </w:tr>
    <w:tr w:rsidR="00433620" w:rsidTr="00DC54BD">
      <w:trPr>
        <w:trHeight w:val="892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433620" w:rsidRPr="00045FB0" w:rsidRDefault="00433620" w:rsidP="00241346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33620" w:rsidRDefault="00433620" w:rsidP="00C952E7">
          <w:pPr>
            <w:pStyle w:val="Pieddepage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COMPTE-RENDU EVENEMENT DE SECURITE</w:t>
          </w:r>
        </w:p>
        <w:p w:rsidR="00433620" w:rsidRPr="00C952E7" w:rsidRDefault="00433620" w:rsidP="006D5DF7">
          <w:pPr>
            <w:pStyle w:val="Pieddepage"/>
            <w:jc w:val="center"/>
            <w:rPr>
              <w:rFonts w:ascii="Arial Narrow" w:hAnsi="Arial Narrow" w:cs="Arial"/>
              <w:i/>
              <w:sz w:val="20"/>
              <w:szCs w:val="20"/>
            </w:rPr>
          </w:pPr>
          <w:r w:rsidRPr="00C952E7">
            <w:rPr>
              <w:rFonts w:ascii="Arial Narrow" w:hAnsi="Arial Narrow" w:cs="Arial"/>
              <w:i/>
              <w:sz w:val="20"/>
              <w:szCs w:val="20"/>
            </w:rPr>
            <w:t xml:space="preserve">Détecté en </w:t>
          </w:r>
          <w:r w:rsidR="006D5DF7">
            <w:rPr>
              <w:rFonts w:ascii="Arial Narrow" w:hAnsi="Arial Narrow" w:cs="Arial"/>
              <w:i/>
              <w:sz w:val="20"/>
              <w:szCs w:val="20"/>
            </w:rPr>
            <w:t>exploitation aéroportuaire / Assistance en escale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433620" w:rsidRPr="00DC54BD" w:rsidRDefault="00433620" w:rsidP="00DC54BD">
          <w:pPr>
            <w:pStyle w:val="En-tte"/>
            <w:jc w:val="center"/>
            <w:rPr>
              <w:rFonts w:ascii="Arial Narrow" w:hAnsi="Arial Narrow" w:cs="Arial"/>
              <w:bCs/>
              <w:sz w:val="20"/>
              <w:szCs w:val="18"/>
            </w:rPr>
          </w:pPr>
          <w:r w:rsidRPr="00DC54BD">
            <w:rPr>
              <w:rFonts w:ascii="Arial Narrow" w:hAnsi="Arial Narrow" w:cs="Arial"/>
              <w:bCs/>
              <w:sz w:val="20"/>
              <w:szCs w:val="18"/>
            </w:rPr>
            <w:t>Date d’application :</w:t>
          </w:r>
        </w:p>
        <w:p w:rsidR="00433620" w:rsidRDefault="00F95D80" w:rsidP="00DC54BD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20"/>
              <w:szCs w:val="18"/>
            </w:rPr>
            <w:t>01/08</w:t>
          </w:r>
          <w:r w:rsidR="00433620" w:rsidRPr="00DC54BD">
            <w:rPr>
              <w:rFonts w:ascii="Arial Narrow" w:hAnsi="Arial Narrow" w:cs="Arial"/>
              <w:bCs/>
              <w:sz w:val="20"/>
              <w:szCs w:val="18"/>
            </w:rPr>
            <w:t>/2016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rPr>
              <w:sz w:val="20"/>
              <w:szCs w:val="20"/>
            </w:rPr>
            <w:id w:val="1050654417"/>
            <w:docPartObj>
              <w:docPartGallery w:val="Page Numbers (Top of Page)"/>
              <w:docPartUnique/>
            </w:docPartObj>
          </w:sdtPr>
          <w:sdtEndPr>
            <w:rPr>
              <w:rFonts w:ascii="Arial Narrow" w:hAnsi="Arial Narrow"/>
              <w:b/>
            </w:rPr>
          </w:sdtEndPr>
          <w:sdtContent>
            <w:p w:rsidR="00433620" w:rsidRDefault="00433620" w:rsidP="00241346">
              <w:pPr>
                <w:pStyle w:val="En-tte"/>
                <w:jc w:val="center"/>
                <w:rPr>
                  <w:sz w:val="20"/>
                  <w:szCs w:val="20"/>
                </w:rPr>
              </w:pPr>
            </w:p>
            <w:p w:rsidR="00433620" w:rsidRPr="00DC54BD" w:rsidRDefault="00433620" w:rsidP="00241346">
              <w:pPr>
                <w:pStyle w:val="En-tte"/>
                <w:jc w:val="center"/>
                <w:rPr>
                  <w:rFonts w:ascii="Arial Narrow" w:hAnsi="Arial Narrow"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sz w:val="20"/>
                  <w:szCs w:val="20"/>
                </w:rPr>
                <w:t>Page</w:t>
              </w:r>
            </w:p>
            <w:p w:rsidR="00433620" w:rsidRPr="00DC54BD" w:rsidRDefault="00DC7542" w:rsidP="00241346">
              <w:pPr>
                <w:pStyle w:val="En-tte"/>
                <w:jc w:val="center"/>
                <w:rPr>
                  <w:rFonts w:ascii="Arial Narrow" w:hAnsi="Arial Narrow"/>
                  <w:b/>
                  <w:sz w:val="20"/>
                  <w:szCs w:val="20"/>
                </w:rPr>
              </w:pP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433620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PAGE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CB2FB1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2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  <w:r w:rsidR="00433620" w:rsidRPr="00DC54BD">
                <w:rPr>
                  <w:rFonts w:ascii="Arial Narrow" w:hAnsi="Arial Narrow"/>
                  <w:b/>
                  <w:sz w:val="20"/>
                  <w:szCs w:val="20"/>
                </w:rPr>
                <w:t xml:space="preserve"> sur 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begin"/>
              </w:r>
              <w:r w:rsidR="00433620" w:rsidRPr="00DC54BD">
                <w:rPr>
                  <w:rFonts w:ascii="Arial Narrow" w:hAnsi="Arial Narrow"/>
                  <w:b/>
                  <w:sz w:val="20"/>
                  <w:szCs w:val="20"/>
                </w:rPr>
                <w:instrText xml:space="preserve"> NUMPAGES  </w:instrTex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separate"/>
              </w:r>
              <w:r w:rsidR="00CB2FB1">
                <w:rPr>
                  <w:rFonts w:ascii="Arial Narrow" w:hAnsi="Arial Narrow"/>
                  <w:b/>
                  <w:noProof/>
                  <w:sz w:val="20"/>
                  <w:szCs w:val="20"/>
                </w:rPr>
                <w:t>4</w:t>
              </w:r>
              <w:r w:rsidRPr="00DC54BD">
                <w:rPr>
                  <w:rFonts w:ascii="Arial Narrow" w:hAnsi="Arial Narrow"/>
                  <w:b/>
                  <w:sz w:val="20"/>
                  <w:szCs w:val="20"/>
                </w:rPr>
                <w:fldChar w:fldCharType="end"/>
              </w:r>
            </w:p>
          </w:sdtContent>
        </w:sdt>
        <w:p w:rsidR="00433620" w:rsidRDefault="00433620" w:rsidP="00241346">
          <w:pPr>
            <w:pStyle w:val="En-tte"/>
            <w:rPr>
              <w:rFonts w:ascii="Arial Narrow" w:hAnsi="Arial Narrow" w:cs="Arial"/>
              <w:bCs/>
              <w:sz w:val="18"/>
              <w:szCs w:val="18"/>
            </w:rPr>
          </w:pPr>
        </w:p>
      </w:tc>
    </w:tr>
  </w:tbl>
  <w:p w:rsidR="00433620" w:rsidRPr="00525D76" w:rsidRDefault="00433620">
    <w:pPr>
      <w:pStyle w:val="En-tt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1A3539"/>
    <w:multiLevelType w:val="hybridMultilevel"/>
    <w:tmpl w:val="E9A297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7D"/>
    <w:rsid w:val="000021A5"/>
    <w:rsid w:val="00004B1E"/>
    <w:rsid w:val="00004F8C"/>
    <w:rsid w:val="000068DE"/>
    <w:rsid w:val="00057279"/>
    <w:rsid w:val="0006192C"/>
    <w:rsid w:val="000642C0"/>
    <w:rsid w:val="0006559C"/>
    <w:rsid w:val="00065BED"/>
    <w:rsid w:val="00065C0D"/>
    <w:rsid w:val="0007196D"/>
    <w:rsid w:val="00083D36"/>
    <w:rsid w:val="00090665"/>
    <w:rsid w:val="000A2DDE"/>
    <w:rsid w:val="000D4094"/>
    <w:rsid w:val="000E5517"/>
    <w:rsid w:val="000F7391"/>
    <w:rsid w:val="00110090"/>
    <w:rsid w:val="001160B1"/>
    <w:rsid w:val="00135BD7"/>
    <w:rsid w:val="001533AE"/>
    <w:rsid w:val="00154A05"/>
    <w:rsid w:val="001572E5"/>
    <w:rsid w:val="00160B93"/>
    <w:rsid w:val="00166940"/>
    <w:rsid w:val="00175C23"/>
    <w:rsid w:val="00181EDC"/>
    <w:rsid w:val="001843B7"/>
    <w:rsid w:val="00187A91"/>
    <w:rsid w:val="001D1944"/>
    <w:rsid w:val="001D26F6"/>
    <w:rsid w:val="001F4552"/>
    <w:rsid w:val="002228CE"/>
    <w:rsid w:val="00223E91"/>
    <w:rsid w:val="002458E6"/>
    <w:rsid w:val="0028422E"/>
    <w:rsid w:val="00284D2E"/>
    <w:rsid w:val="0029235C"/>
    <w:rsid w:val="002963EE"/>
    <w:rsid w:val="002B223A"/>
    <w:rsid w:val="002C3F98"/>
    <w:rsid w:val="002D0805"/>
    <w:rsid w:val="002D4069"/>
    <w:rsid w:val="002D50AA"/>
    <w:rsid w:val="002D5E8B"/>
    <w:rsid w:val="002D6019"/>
    <w:rsid w:val="002F09F6"/>
    <w:rsid w:val="003031E8"/>
    <w:rsid w:val="003105B6"/>
    <w:rsid w:val="00326EE8"/>
    <w:rsid w:val="0033306B"/>
    <w:rsid w:val="00356CE9"/>
    <w:rsid w:val="00361A34"/>
    <w:rsid w:val="003662B6"/>
    <w:rsid w:val="003757DB"/>
    <w:rsid w:val="00375C6F"/>
    <w:rsid w:val="00397E79"/>
    <w:rsid w:val="004019C6"/>
    <w:rsid w:val="0040627D"/>
    <w:rsid w:val="004219F2"/>
    <w:rsid w:val="004233A9"/>
    <w:rsid w:val="00426B52"/>
    <w:rsid w:val="00433620"/>
    <w:rsid w:val="00433D9E"/>
    <w:rsid w:val="004446F3"/>
    <w:rsid w:val="00455352"/>
    <w:rsid w:val="00461A90"/>
    <w:rsid w:val="004A209C"/>
    <w:rsid w:val="004A3489"/>
    <w:rsid w:val="004A4478"/>
    <w:rsid w:val="004B2A2B"/>
    <w:rsid w:val="004B60A1"/>
    <w:rsid w:val="004C217B"/>
    <w:rsid w:val="004E26D1"/>
    <w:rsid w:val="005142B8"/>
    <w:rsid w:val="00517DDF"/>
    <w:rsid w:val="00525D76"/>
    <w:rsid w:val="00550D5C"/>
    <w:rsid w:val="00565CF2"/>
    <w:rsid w:val="0059072C"/>
    <w:rsid w:val="005B44D6"/>
    <w:rsid w:val="005D7390"/>
    <w:rsid w:val="005F4607"/>
    <w:rsid w:val="005F60EC"/>
    <w:rsid w:val="005F6F60"/>
    <w:rsid w:val="00603868"/>
    <w:rsid w:val="00621F43"/>
    <w:rsid w:val="006250C0"/>
    <w:rsid w:val="00631819"/>
    <w:rsid w:val="00635BE0"/>
    <w:rsid w:val="006451CD"/>
    <w:rsid w:val="00646B83"/>
    <w:rsid w:val="00647A96"/>
    <w:rsid w:val="006578C1"/>
    <w:rsid w:val="00665596"/>
    <w:rsid w:val="0067408D"/>
    <w:rsid w:val="00686BF6"/>
    <w:rsid w:val="006926D0"/>
    <w:rsid w:val="006B11CA"/>
    <w:rsid w:val="006D5DF7"/>
    <w:rsid w:val="006E4D22"/>
    <w:rsid w:val="006F34F9"/>
    <w:rsid w:val="006F41DD"/>
    <w:rsid w:val="006F5689"/>
    <w:rsid w:val="007025C8"/>
    <w:rsid w:val="00706755"/>
    <w:rsid w:val="00714A71"/>
    <w:rsid w:val="00716BE8"/>
    <w:rsid w:val="007246AB"/>
    <w:rsid w:val="007260EE"/>
    <w:rsid w:val="007729A2"/>
    <w:rsid w:val="007764E9"/>
    <w:rsid w:val="007834BF"/>
    <w:rsid w:val="007A5369"/>
    <w:rsid w:val="007C652B"/>
    <w:rsid w:val="007D2B8D"/>
    <w:rsid w:val="007E370F"/>
    <w:rsid w:val="007F0F39"/>
    <w:rsid w:val="008351DB"/>
    <w:rsid w:val="0086238A"/>
    <w:rsid w:val="008623C2"/>
    <w:rsid w:val="00862779"/>
    <w:rsid w:val="00896691"/>
    <w:rsid w:val="00897453"/>
    <w:rsid w:val="008A5902"/>
    <w:rsid w:val="008A7336"/>
    <w:rsid w:val="008B3736"/>
    <w:rsid w:val="008C237A"/>
    <w:rsid w:val="008D70FE"/>
    <w:rsid w:val="008E2893"/>
    <w:rsid w:val="008E38B8"/>
    <w:rsid w:val="008E3903"/>
    <w:rsid w:val="008E61FF"/>
    <w:rsid w:val="008F0DCE"/>
    <w:rsid w:val="0090676D"/>
    <w:rsid w:val="009262C7"/>
    <w:rsid w:val="00933DB6"/>
    <w:rsid w:val="0094791E"/>
    <w:rsid w:val="009761C2"/>
    <w:rsid w:val="00976C14"/>
    <w:rsid w:val="0099172A"/>
    <w:rsid w:val="009A5F2F"/>
    <w:rsid w:val="009C1550"/>
    <w:rsid w:val="009D4AEA"/>
    <w:rsid w:val="00A062AA"/>
    <w:rsid w:val="00A13DE2"/>
    <w:rsid w:val="00A16DAF"/>
    <w:rsid w:val="00A172C2"/>
    <w:rsid w:val="00A32CED"/>
    <w:rsid w:val="00A37AB7"/>
    <w:rsid w:val="00A402BD"/>
    <w:rsid w:val="00A44AE8"/>
    <w:rsid w:val="00A572EB"/>
    <w:rsid w:val="00A7716B"/>
    <w:rsid w:val="00A86E94"/>
    <w:rsid w:val="00AA24A8"/>
    <w:rsid w:val="00AB7114"/>
    <w:rsid w:val="00AE3464"/>
    <w:rsid w:val="00B0113F"/>
    <w:rsid w:val="00B22C8E"/>
    <w:rsid w:val="00B30E76"/>
    <w:rsid w:val="00B31C76"/>
    <w:rsid w:val="00B37EBA"/>
    <w:rsid w:val="00B55136"/>
    <w:rsid w:val="00B63103"/>
    <w:rsid w:val="00B71446"/>
    <w:rsid w:val="00BB308E"/>
    <w:rsid w:val="00BB3414"/>
    <w:rsid w:val="00BB5591"/>
    <w:rsid w:val="00BF3BEC"/>
    <w:rsid w:val="00C11206"/>
    <w:rsid w:val="00C23B70"/>
    <w:rsid w:val="00C3285A"/>
    <w:rsid w:val="00C42DFB"/>
    <w:rsid w:val="00C4626F"/>
    <w:rsid w:val="00C612D5"/>
    <w:rsid w:val="00C83EC5"/>
    <w:rsid w:val="00C84387"/>
    <w:rsid w:val="00C93344"/>
    <w:rsid w:val="00C952E7"/>
    <w:rsid w:val="00CB2FB1"/>
    <w:rsid w:val="00CE08B9"/>
    <w:rsid w:val="00D202F5"/>
    <w:rsid w:val="00D31279"/>
    <w:rsid w:val="00D469DF"/>
    <w:rsid w:val="00D523D5"/>
    <w:rsid w:val="00D52556"/>
    <w:rsid w:val="00D83601"/>
    <w:rsid w:val="00D92245"/>
    <w:rsid w:val="00DC54BD"/>
    <w:rsid w:val="00DC7542"/>
    <w:rsid w:val="00DE4DB6"/>
    <w:rsid w:val="00DF19A7"/>
    <w:rsid w:val="00DF3AF9"/>
    <w:rsid w:val="00E41487"/>
    <w:rsid w:val="00E42E03"/>
    <w:rsid w:val="00E4309A"/>
    <w:rsid w:val="00E52E0B"/>
    <w:rsid w:val="00E57951"/>
    <w:rsid w:val="00E6554E"/>
    <w:rsid w:val="00E671B3"/>
    <w:rsid w:val="00E70A48"/>
    <w:rsid w:val="00E90DB5"/>
    <w:rsid w:val="00EA6791"/>
    <w:rsid w:val="00ED3F92"/>
    <w:rsid w:val="00EF5B79"/>
    <w:rsid w:val="00F05651"/>
    <w:rsid w:val="00F154BD"/>
    <w:rsid w:val="00F35057"/>
    <w:rsid w:val="00F377B6"/>
    <w:rsid w:val="00F418BF"/>
    <w:rsid w:val="00F46358"/>
    <w:rsid w:val="00F51FF9"/>
    <w:rsid w:val="00F52002"/>
    <w:rsid w:val="00F54A45"/>
    <w:rsid w:val="00F6337D"/>
    <w:rsid w:val="00F72D72"/>
    <w:rsid w:val="00F765B3"/>
    <w:rsid w:val="00F95D80"/>
    <w:rsid w:val="00FB1D9D"/>
    <w:rsid w:val="00FD11C7"/>
    <w:rsid w:val="00FD3F3F"/>
    <w:rsid w:val="00FF2B3F"/>
    <w:rsid w:val="00FF2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window" strokecolor="windowText">
      <v:fill color="window"/>
      <v:stroke color="windowText" weight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A590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06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D194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paragraph" w:styleId="Titre2">
    <w:name w:val="heading 2"/>
    <w:basedOn w:val="Normal"/>
    <w:next w:val="Normal"/>
    <w:link w:val="Titre2Car"/>
    <w:qFormat/>
    <w:rsid w:val="001D194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8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3">
    <w:name w:val="Style3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55">
    <w:name w:val="Style55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62">
    <w:name w:val="Style6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0">
    <w:name w:val="Style70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3">
    <w:name w:val="Font Style93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94">
    <w:name w:val="Font Style94"/>
    <w:basedOn w:val="Policepardfaut"/>
    <w:uiPriority w:val="99"/>
    <w:rsid w:val="00F6337D"/>
    <w:rPr>
      <w:rFonts w:ascii="Calibri" w:hAnsi="Calibri" w:cs="Calibri"/>
      <w:b/>
      <w:bCs/>
      <w:i/>
      <w:iCs/>
      <w:color w:val="000000"/>
      <w:sz w:val="14"/>
      <w:szCs w:val="14"/>
    </w:rPr>
  </w:style>
  <w:style w:type="character" w:customStyle="1" w:styleId="FontStyle95">
    <w:name w:val="Font Style95"/>
    <w:basedOn w:val="Policepardfaut"/>
    <w:uiPriority w:val="99"/>
    <w:rsid w:val="00F633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6">
    <w:name w:val="Font Style96"/>
    <w:basedOn w:val="Policepardfaut"/>
    <w:uiPriority w:val="99"/>
    <w:rsid w:val="00F6337D"/>
    <w:rPr>
      <w:rFonts w:ascii="Bookman Old Style" w:hAnsi="Bookman Old Style" w:cs="Bookman Old Style"/>
      <w:b/>
      <w:bCs/>
      <w:color w:val="000000"/>
      <w:sz w:val="26"/>
      <w:szCs w:val="26"/>
    </w:rPr>
  </w:style>
  <w:style w:type="paragraph" w:customStyle="1" w:styleId="Style19">
    <w:name w:val="Style19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yle22">
    <w:name w:val="Style22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64" w:lineRule="exact"/>
    </w:pPr>
    <w:rPr>
      <w:rFonts w:ascii="Bookman Old Style" w:hAnsi="Bookman Old Style"/>
      <w:sz w:val="24"/>
      <w:szCs w:val="24"/>
    </w:rPr>
  </w:style>
  <w:style w:type="paragraph" w:customStyle="1" w:styleId="Style53">
    <w:name w:val="Style53"/>
    <w:basedOn w:val="Normal"/>
    <w:uiPriority w:val="99"/>
    <w:rsid w:val="00F6337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97">
    <w:name w:val="Font Style97"/>
    <w:basedOn w:val="Policepardfaut"/>
    <w:uiPriority w:val="99"/>
    <w:rsid w:val="00F6337D"/>
    <w:rPr>
      <w:rFonts w:ascii="Arial Narrow" w:hAnsi="Arial Narrow" w:cs="Arial Narrow"/>
      <w:color w:val="000000"/>
      <w:sz w:val="20"/>
      <w:szCs w:val="20"/>
    </w:rPr>
  </w:style>
  <w:style w:type="character" w:customStyle="1" w:styleId="FontStyle98">
    <w:name w:val="Font Style98"/>
    <w:basedOn w:val="Policepardfaut"/>
    <w:uiPriority w:val="99"/>
    <w:rsid w:val="00F6337D"/>
    <w:rPr>
      <w:rFonts w:ascii="Arial Narrow" w:hAnsi="Arial Narrow" w:cs="Arial Narrow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337D"/>
  </w:style>
  <w:style w:type="paragraph" w:styleId="Pieddepage">
    <w:name w:val="footer"/>
    <w:basedOn w:val="Normal"/>
    <w:link w:val="PieddepageCar"/>
    <w:uiPriority w:val="99"/>
    <w:unhideWhenUsed/>
    <w:rsid w:val="00F63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337D"/>
  </w:style>
  <w:style w:type="table" w:styleId="Grilledutableau">
    <w:name w:val="Table Grid"/>
    <w:basedOn w:val="TableauNormal"/>
    <w:uiPriority w:val="59"/>
    <w:rsid w:val="00724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6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D1944"/>
    <w:rPr>
      <w:rFonts w:ascii="Arial" w:eastAsia="Times New Roman" w:hAnsi="Arial" w:cs="Times New Roman"/>
      <w:b/>
      <w:color w:val="000080"/>
      <w:sz w:val="24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1D1944"/>
    <w:rPr>
      <w:rFonts w:ascii="Arial" w:eastAsia="Times New Roman" w:hAnsi="Arial" w:cs="Times New Roman"/>
      <w:b/>
      <w:color w:val="000080"/>
      <w:szCs w:val="20"/>
      <w:lang w:val="en-GB"/>
    </w:rPr>
  </w:style>
  <w:style w:type="paragraph" w:styleId="Corpsdetexte">
    <w:name w:val="Body Text"/>
    <w:basedOn w:val="Normal"/>
    <w:link w:val="CorpsdetexteCar"/>
    <w:rsid w:val="001D194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SN"/>
    </w:rPr>
  </w:style>
  <w:style w:type="character" w:customStyle="1" w:styleId="CorpsdetexteCar">
    <w:name w:val="Corps de texte Car"/>
    <w:basedOn w:val="Policepardfaut"/>
    <w:link w:val="Corpsdetexte"/>
    <w:rsid w:val="001D1944"/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paragraph" w:customStyle="1" w:styleId="Default">
    <w:name w:val="Default"/>
    <w:rsid w:val="00A37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A590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06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a@bea.s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tifications@bea.s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curitedesvols@anacim.s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otifications@anacim.s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2665-77E5-4C85-B4F1-FF0D7CE9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dibocor sene</cp:lastModifiedBy>
  <cp:revision>2</cp:revision>
  <dcterms:created xsi:type="dcterms:W3CDTF">2016-08-05T15:40:00Z</dcterms:created>
  <dcterms:modified xsi:type="dcterms:W3CDTF">2016-08-05T15:40:00Z</dcterms:modified>
</cp:coreProperties>
</file>